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A3" w:rsidRPr="005320A3" w:rsidRDefault="005320A3" w:rsidP="005320A3">
      <w:pPr>
        <w:rPr>
          <w:rFonts w:ascii="仿宋_GB2312" w:eastAsia="仿宋_GB2312"/>
          <w:b/>
          <w:szCs w:val="21"/>
        </w:rPr>
      </w:pPr>
      <w:r w:rsidRPr="005320A3">
        <w:rPr>
          <w:rFonts w:ascii="仿宋_GB2312" w:eastAsia="仿宋_GB2312" w:hint="eastAsia"/>
          <w:b/>
          <w:szCs w:val="21"/>
        </w:rPr>
        <w:t>附件:</w:t>
      </w:r>
    </w:p>
    <w:tbl>
      <w:tblPr>
        <w:tblW w:w="6840" w:type="dxa"/>
        <w:tblInd w:w="739" w:type="dxa"/>
        <w:tblLook w:val="04A0"/>
      </w:tblPr>
      <w:tblGrid>
        <w:gridCol w:w="2771"/>
        <w:gridCol w:w="4069"/>
      </w:tblGrid>
      <w:tr w:rsidR="005320A3" w:rsidRPr="00290324" w:rsidTr="00C74D75">
        <w:trPr>
          <w:trHeight w:val="240"/>
        </w:trPr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290324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      </w:t>
            </w:r>
            <w:r w:rsidRPr="00290324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F6773C" w:rsidRDefault="005320A3" w:rsidP="00C74D7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15"/>
                <w:szCs w:val="15"/>
              </w:rPr>
            </w:pPr>
            <w:r w:rsidRPr="00F6773C">
              <w:rPr>
                <w:rFonts w:ascii="黑体" w:eastAsia="黑体" w:hAnsi="黑体" w:cs="宋体" w:hint="eastAsia"/>
                <w:b/>
                <w:kern w:val="0"/>
                <w:sz w:val="15"/>
                <w:szCs w:val="15"/>
              </w:rPr>
              <w:t>省份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0A3" w:rsidRPr="00F6773C" w:rsidRDefault="005320A3" w:rsidP="00C74D7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15"/>
                <w:szCs w:val="15"/>
              </w:rPr>
            </w:pPr>
            <w:r w:rsidRPr="00F6773C">
              <w:rPr>
                <w:rFonts w:ascii="黑体" w:eastAsia="黑体" w:hAnsi="黑体" w:cs="宋体" w:hint="eastAsia"/>
                <w:b/>
                <w:kern w:val="0"/>
                <w:sz w:val="15"/>
                <w:szCs w:val="15"/>
              </w:rPr>
              <w:t>分配金额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东部地区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1899877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16839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63978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254976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24703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45625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225497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182477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38364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266821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19921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609852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100446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34217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16161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中部地区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5391093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369832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408286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292656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495772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371251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323345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911244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959686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1183768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75253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西部地区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4871227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371194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492182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159235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549538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1214051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358983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西藏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69182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陕西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449935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甘肃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411864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青海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262298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173231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359534</w:t>
            </w:r>
          </w:p>
        </w:tc>
      </w:tr>
      <w:tr w:rsidR="005320A3" w:rsidRPr="00290324" w:rsidTr="00C74D75">
        <w:trPr>
          <w:trHeight w:val="24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A3" w:rsidRPr="00290324" w:rsidRDefault="005320A3" w:rsidP="00C74D7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9032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12162197</w:t>
            </w:r>
          </w:p>
        </w:tc>
      </w:tr>
    </w:tbl>
    <w:p w:rsidR="00A73A90" w:rsidRDefault="00A73A90" w:rsidP="00876FC4"/>
    <w:sectPr w:rsidR="00A73A90" w:rsidSect="005320A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59" w:rsidRDefault="00AA2659" w:rsidP="00F6773C">
      <w:r>
        <w:separator/>
      </w:r>
    </w:p>
  </w:endnote>
  <w:endnote w:type="continuationSeparator" w:id="0">
    <w:p w:rsidR="00AA2659" w:rsidRDefault="00AA2659" w:rsidP="00F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59" w:rsidRDefault="00AA2659" w:rsidP="00F6773C">
      <w:r>
        <w:separator/>
      </w:r>
    </w:p>
  </w:footnote>
  <w:footnote w:type="continuationSeparator" w:id="0">
    <w:p w:rsidR="00AA2659" w:rsidRDefault="00AA2659" w:rsidP="00F67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0A3"/>
    <w:rsid w:val="004252F8"/>
    <w:rsid w:val="005320A3"/>
    <w:rsid w:val="005462C0"/>
    <w:rsid w:val="006C340B"/>
    <w:rsid w:val="00876FC4"/>
    <w:rsid w:val="009C3FEC"/>
    <w:rsid w:val="00A73A90"/>
    <w:rsid w:val="00AA2659"/>
    <w:rsid w:val="00CD2710"/>
    <w:rsid w:val="00EC60D5"/>
    <w:rsid w:val="00EF42B6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7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杜昊荣</dc:creator>
  <cp:lastModifiedBy>Owner</cp:lastModifiedBy>
  <cp:revision>3</cp:revision>
  <cp:lastPrinted>2016-07-22T08:29:00Z</cp:lastPrinted>
  <dcterms:created xsi:type="dcterms:W3CDTF">2016-07-26T08:39:00Z</dcterms:created>
  <dcterms:modified xsi:type="dcterms:W3CDTF">2016-07-26T08:39:00Z</dcterms:modified>
</cp:coreProperties>
</file>