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36" w:lineRule="auto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ascii="方正小标宋简体" w:hAnsi="宋体" w:eastAsia="方正小标宋简体"/>
          <w:sz w:val="36"/>
          <w:szCs w:val="36"/>
        </w:rPr>
      </w:pPr>
      <w:r>
        <w:rPr>
          <w:rFonts w:hint="eastAsia" w:ascii="华文中宋" w:hAnsi="华文中宋" w:eastAsia="华文中宋"/>
          <w:b/>
          <w:bCs/>
          <w:sz w:val="36"/>
          <w:szCs w:val="36"/>
        </w:rPr>
        <w:t>“上冰雪 尽情嗨”等</w:t>
      </w:r>
      <w:r>
        <w:rPr>
          <w:rFonts w:ascii="华文中宋" w:hAnsi="华文中宋" w:eastAsia="华文中宋"/>
          <w:b/>
          <w:bCs/>
          <w:sz w:val="36"/>
          <w:szCs w:val="36"/>
        </w:rPr>
        <w:t>21</w:t>
      </w:r>
      <w:r>
        <w:rPr>
          <w:rFonts w:hint="eastAsia" w:ascii="华文中宋" w:hAnsi="华文中宋" w:eastAsia="华文中宋"/>
          <w:b/>
          <w:bCs/>
          <w:sz w:val="36"/>
          <w:szCs w:val="36"/>
        </w:rPr>
        <w:t>款即开型体育彩票游戏规则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ascii="宋体" w:hAnsi="宋体"/>
          <w:kern w:val="28"/>
          <w:sz w:val="24"/>
          <w:szCs w:val="32"/>
        </w:rPr>
      </w:pPr>
      <w:bookmarkStart w:id="1" w:name="_GoBack"/>
      <w:bookmarkEnd w:id="1"/>
    </w:p>
    <w:p>
      <w:pPr>
        <w:ind w:left="56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一、辰龙</w:t>
      </w:r>
    </w:p>
    <w:p>
      <w:pPr>
        <w:ind w:firstLine="642" w:firstLineChars="200"/>
        <w:rPr>
          <w:rFonts w:ascii="仿宋_GB2312" w:hAnsi="楷体" w:eastAsia="仿宋_GB2312"/>
          <w:b/>
          <w:bCs/>
          <w:sz w:val="32"/>
          <w:szCs w:val="32"/>
        </w:rPr>
      </w:pPr>
      <w:r>
        <w:rPr>
          <w:rFonts w:hint="eastAsia" w:ascii="楷体_GB2312" w:hAnsi="楷体" w:eastAsia="楷体_GB2312"/>
          <w:b/>
          <w:bCs/>
          <w:sz w:val="32"/>
          <w:szCs w:val="32"/>
        </w:rPr>
        <w:t>(一)面值：</w:t>
      </w:r>
      <w:r>
        <w:rPr>
          <w:rFonts w:ascii="仿宋_GB2312" w:hAnsi="楷体" w:eastAsia="仿宋_GB2312"/>
          <w:bCs/>
          <w:sz w:val="32"/>
          <w:szCs w:val="32"/>
        </w:rPr>
        <w:t>5</w:t>
      </w:r>
      <w:r>
        <w:rPr>
          <w:rFonts w:hint="eastAsia" w:ascii="仿宋_GB2312" w:hAnsi="楷体" w:eastAsia="仿宋_GB2312"/>
          <w:bCs/>
          <w:sz w:val="32"/>
          <w:szCs w:val="32"/>
        </w:rPr>
        <w:t>元。</w:t>
      </w:r>
    </w:p>
    <w:p>
      <w:pPr>
        <w:ind w:firstLine="642" w:firstLineChars="200"/>
        <w:rPr>
          <w:rFonts w:ascii="仿宋_GB2312" w:hAnsi="楷体" w:eastAsia="仿宋_GB2312"/>
          <w:b/>
          <w:bCs/>
          <w:sz w:val="32"/>
          <w:szCs w:val="32"/>
        </w:rPr>
      </w:pPr>
      <w:r>
        <w:rPr>
          <w:rFonts w:hint="eastAsia" w:ascii="楷体_GB2312" w:hAnsi="楷体" w:eastAsia="楷体_GB2312"/>
          <w:b/>
          <w:bCs/>
          <w:sz w:val="32"/>
          <w:szCs w:val="32"/>
        </w:rPr>
        <w:t>(二)奖组：</w:t>
      </w:r>
      <w:r>
        <w:rPr>
          <w:rFonts w:ascii="仿宋_GB2312" w:hAnsi="楷体" w:eastAsia="仿宋_GB2312"/>
          <w:bCs/>
          <w:sz w:val="32"/>
          <w:szCs w:val="32"/>
        </w:rPr>
        <w:t>180</w:t>
      </w:r>
      <w:r>
        <w:rPr>
          <w:rFonts w:hint="eastAsia" w:ascii="仿宋_GB2312" w:hAnsi="楷体" w:eastAsia="仿宋_GB2312"/>
          <w:bCs/>
          <w:sz w:val="32"/>
          <w:szCs w:val="32"/>
        </w:rPr>
        <w:t>万张。</w:t>
      </w:r>
    </w:p>
    <w:p>
      <w:pPr>
        <w:widowControl/>
        <w:ind w:firstLine="642" w:firstLineChars="200"/>
        <w:jc w:val="left"/>
        <w:rPr>
          <w:rFonts w:ascii="仿宋_GB2312" w:hAnsi="楷体" w:eastAsia="仿宋_GB2312"/>
          <w:bCs/>
          <w:sz w:val="32"/>
          <w:szCs w:val="32"/>
        </w:rPr>
      </w:pPr>
      <w:r>
        <w:rPr>
          <w:rFonts w:hint="eastAsia" w:ascii="楷体_GB2312" w:hAnsi="楷体" w:eastAsia="楷体_GB2312"/>
          <w:b/>
          <w:bCs/>
          <w:sz w:val="32"/>
          <w:szCs w:val="32"/>
        </w:rPr>
        <w:t>(三)玩法规则：</w:t>
      </w:r>
      <w:r>
        <w:rPr>
          <w:rFonts w:hint="eastAsia" w:ascii="仿宋_GB2312" w:hAnsi="楷体" w:eastAsia="仿宋_GB2312"/>
          <w:bCs/>
          <w:sz w:val="32"/>
          <w:szCs w:val="32"/>
        </w:rPr>
        <w:t>刮开覆盖膜，如果出现奖金标志，即中得该奖金；如果出现龙标志“</w:t>
      </w:r>
      <w:r>
        <w:rPr>
          <w:rFonts w:ascii="仿宋_GB2312" w:hAnsi="楷体" w:eastAsia="仿宋_GB2312"/>
          <w:bCs/>
          <w:sz w:val="32"/>
          <w:szCs w:val="32"/>
        </w:rPr>
        <w:drawing>
          <wp:inline distT="0" distB="0" distL="0" distR="0">
            <wp:extent cx="295275" cy="289560"/>
            <wp:effectExtent l="0" t="0" r="0" b="0"/>
            <wp:docPr id="153" name="图片 153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" name="图片 153"/>
                    <pic:cNvPicPr>
                      <a:picLocks noChangeAspect="true" noChangeArrowheads="true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false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7163" cy="291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仿宋_GB2312" w:hAnsi="楷体" w:eastAsia="仿宋_GB2312"/>
          <w:bCs/>
          <w:sz w:val="32"/>
          <w:szCs w:val="32"/>
        </w:rPr>
        <w:t>”，即中得2</w:t>
      </w:r>
      <w:r>
        <w:rPr>
          <w:rFonts w:ascii="仿宋_GB2312" w:hAnsi="楷体" w:eastAsia="仿宋_GB2312"/>
          <w:bCs/>
          <w:sz w:val="32"/>
          <w:szCs w:val="32"/>
        </w:rPr>
        <w:t>0</w:t>
      </w:r>
      <w:r>
        <w:rPr>
          <w:rFonts w:hint="eastAsia" w:ascii="仿宋_GB2312" w:hAnsi="楷体" w:eastAsia="仿宋_GB2312"/>
          <w:bCs/>
          <w:sz w:val="32"/>
          <w:szCs w:val="32"/>
        </w:rPr>
        <w:t>元。</w:t>
      </w:r>
    </w:p>
    <w:p>
      <w:pPr>
        <w:widowControl/>
        <w:ind w:firstLine="640" w:firstLineChars="200"/>
        <w:jc w:val="left"/>
        <w:rPr>
          <w:rFonts w:ascii="仿宋_GB2312" w:hAnsi="楷体" w:eastAsia="仿宋_GB2312"/>
          <w:bCs/>
          <w:sz w:val="32"/>
          <w:szCs w:val="32"/>
        </w:rPr>
      </w:pPr>
      <w:r>
        <w:rPr>
          <w:rFonts w:hint="eastAsia" w:ascii="仿宋_GB2312" w:hAnsi="楷体" w:eastAsia="仿宋_GB2312"/>
          <w:bCs/>
          <w:sz w:val="32"/>
          <w:szCs w:val="32"/>
        </w:rPr>
        <w:t>中奖奖金兼中兼得。</w:t>
      </w:r>
    </w:p>
    <w:p>
      <w:pPr>
        <w:ind w:firstLine="642" w:firstLineChars="200"/>
        <w:rPr>
          <w:rFonts w:ascii="楷体_GB2312" w:hAnsi="楷体" w:eastAsia="楷体_GB2312"/>
          <w:b/>
          <w:bCs/>
          <w:sz w:val="32"/>
          <w:szCs w:val="32"/>
        </w:rPr>
      </w:pPr>
      <w:r>
        <w:rPr>
          <w:rFonts w:hint="eastAsia" w:ascii="楷体_GB2312" w:hAnsi="楷体" w:eastAsia="楷体_GB2312"/>
          <w:b/>
          <w:bCs/>
          <w:sz w:val="32"/>
          <w:szCs w:val="32"/>
        </w:rPr>
        <w:t xml:space="preserve"> (四)设奖方案：</w:t>
      </w:r>
    </w:p>
    <w:tbl>
      <w:tblPr>
        <w:tblStyle w:val="9"/>
        <w:tblW w:w="0" w:type="auto"/>
        <w:tblInd w:w="81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1"/>
        <w:gridCol w:w="2268"/>
        <w:gridCol w:w="1985"/>
        <w:gridCol w:w="23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021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奖级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中奖金额（元）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中奖个数</w:t>
            </w:r>
          </w:p>
        </w:tc>
        <w:tc>
          <w:tcPr>
            <w:tcW w:w="2344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中奖小计（元）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021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1 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100,000 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1 </w:t>
            </w:r>
          </w:p>
        </w:tc>
        <w:tc>
          <w:tcPr>
            <w:tcW w:w="2344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100,000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021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2 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10,000 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5 </w:t>
            </w:r>
          </w:p>
        </w:tc>
        <w:tc>
          <w:tcPr>
            <w:tcW w:w="2344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50,000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021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3 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1,000 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50 </w:t>
            </w:r>
          </w:p>
        </w:tc>
        <w:tc>
          <w:tcPr>
            <w:tcW w:w="2344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50,000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021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4 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500 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100 </w:t>
            </w:r>
          </w:p>
        </w:tc>
        <w:tc>
          <w:tcPr>
            <w:tcW w:w="2344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50,000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021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5 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200 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500 </w:t>
            </w:r>
          </w:p>
        </w:tc>
        <w:tc>
          <w:tcPr>
            <w:tcW w:w="2344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100,000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021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6 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100 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1,500 </w:t>
            </w:r>
          </w:p>
        </w:tc>
        <w:tc>
          <w:tcPr>
            <w:tcW w:w="2344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150,000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021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7 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50 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6,500 </w:t>
            </w:r>
          </w:p>
        </w:tc>
        <w:tc>
          <w:tcPr>
            <w:tcW w:w="2344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325,000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021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8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30 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18,750 </w:t>
            </w:r>
          </w:p>
        </w:tc>
        <w:tc>
          <w:tcPr>
            <w:tcW w:w="2344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562,500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021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9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20 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37,500 </w:t>
            </w:r>
          </w:p>
        </w:tc>
        <w:tc>
          <w:tcPr>
            <w:tcW w:w="2344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750,000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021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1</w:t>
            </w:r>
            <w:r>
              <w:rPr>
                <w:rFonts w:ascii="仿宋_GB2312" w:hAnsi="黑体" w:eastAsia="仿宋_GB2312"/>
                <w:sz w:val="28"/>
                <w:szCs w:val="28"/>
              </w:rPr>
              <w:t>0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10 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82,500 </w:t>
            </w:r>
          </w:p>
        </w:tc>
        <w:tc>
          <w:tcPr>
            <w:tcW w:w="2344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825,000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021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1</w:t>
            </w:r>
            <w:r>
              <w:rPr>
                <w:rFonts w:ascii="仿宋_GB2312" w:hAnsi="黑体" w:eastAsia="仿宋_GB2312"/>
                <w:sz w:val="28"/>
                <w:szCs w:val="28"/>
              </w:rPr>
              <w:t>1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5 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577,500 </w:t>
            </w:r>
          </w:p>
        </w:tc>
        <w:tc>
          <w:tcPr>
            <w:tcW w:w="2344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2,887,500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021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合 计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b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b/>
                <w:sz w:val="28"/>
                <w:szCs w:val="28"/>
              </w:rPr>
              <w:t xml:space="preserve">724,906 </w:t>
            </w:r>
          </w:p>
        </w:tc>
        <w:tc>
          <w:tcPr>
            <w:tcW w:w="2344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b/>
                <w:sz w:val="28"/>
                <w:szCs w:val="28"/>
              </w:rPr>
              <w:t xml:space="preserve">5,850,000 </w:t>
            </w:r>
          </w:p>
        </w:tc>
      </w:tr>
    </w:tbl>
    <w:p>
      <w:pPr>
        <w:ind w:left="560"/>
        <w:rPr>
          <w:rFonts w:ascii="黑体" w:hAnsi="黑体" w:eastAsia="黑体"/>
          <w:sz w:val="32"/>
          <w:szCs w:val="32"/>
        </w:rPr>
      </w:pPr>
      <w:bookmarkStart w:id="0" w:name="_Hlk493600208"/>
      <w:r>
        <w:rPr>
          <w:rFonts w:hint="eastAsia" w:ascii="黑体" w:hAnsi="黑体" w:eastAsia="黑体"/>
          <w:sz w:val="32"/>
          <w:szCs w:val="32"/>
        </w:rPr>
        <w:t>二、祥龙贺岁</w:t>
      </w:r>
    </w:p>
    <w:p>
      <w:pPr>
        <w:ind w:firstLine="642" w:firstLineChars="200"/>
        <w:rPr>
          <w:rFonts w:ascii="仿宋_GB2312" w:hAnsi="楷体" w:eastAsia="仿宋_GB2312"/>
          <w:b/>
          <w:bCs/>
          <w:sz w:val="32"/>
          <w:szCs w:val="32"/>
        </w:rPr>
      </w:pPr>
      <w:r>
        <w:rPr>
          <w:rFonts w:hint="eastAsia" w:ascii="楷体_GB2312" w:hAnsi="楷体" w:eastAsia="楷体_GB2312"/>
          <w:b/>
          <w:bCs/>
          <w:sz w:val="32"/>
          <w:szCs w:val="32"/>
        </w:rPr>
        <w:t>(一)面值：</w:t>
      </w:r>
      <w:r>
        <w:rPr>
          <w:rFonts w:ascii="仿宋_GB2312" w:hAnsi="楷体" w:eastAsia="仿宋_GB2312"/>
          <w:bCs/>
          <w:sz w:val="32"/>
          <w:szCs w:val="32"/>
        </w:rPr>
        <w:t>10</w:t>
      </w:r>
      <w:r>
        <w:rPr>
          <w:rFonts w:hint="eastAsia" w:ascii="仿宋_GB2312" w:hAnsi="楷体" w:eastAsia="仿宋_GB2312"/>
          <w:bCs/>
          <w:sz w:val="32"/>
          <w:szCs w:val="32"/>
        </w:rPr>
        <w:t>元。</w:t>
      </w:r>
    </w:p>
    <w:p>
      <w:pPr>
        <w:ind w:firstLine="642" w:firstLineChars="200"/>
        <w:rPr>
          <w:rFonts w:ascii="仿宋_GB2312" w:hAnsi="楷体" w:eastAsia="仿宋_GB2312"/>
          <w:b/>
          <w:bCs/>
          <w:sz w:val="32"/>
          <w:szCs w:val="32"/>
        </w:rPr>
      </w:pPr>
      <w:r>
        <w:rPr>
          <w:rFonts w:hint="eastAsia" w:ascii="楷体_GB2312" w:hAnsi="楷体" w:eastAsia="楷体_GB2312"/>
          <w:b/>
          <w:bCs/>
          <w:sz w:val="32"/>
          <w:szCs w:val="32"/>
        </w:rPr>
        <w:t>(二)奖组：</w:t>
      </w:r>
      <w:r>
        <w:rPr>
          <w:rFonts w:ascii="仿宋_GB2312" w:hAnsi="楷体" w:eastAsia="仿宋_GB2312"/>
          <w:bCs/>
          <w:sz w:val="32"/>
          <w:szCs w:val="32"/>
        </w:rPr>
        <w:t>180</w:t>
      </w:r>
      <w:r>
        <w:rPr>
          <w:rFonts w:hint="eastAsia" w:ascii="仿宋_GB2312" w:hAnsi="楷体" w:eastAsia="仿宋_GB2312"/>
          <w:bCs/>
          <w:sz w:val="32"/>
          <w:szCs w:val="32"/>
        </w:rPr>
        <w:t>万张。</w:t>
      </w:r>
    </w:p>
    <w:p>
      <w:pPr>
        <w:ind w:firstLine="642" w:firstLineChars="200"/>
        <w:rPr>
          <w:rFonts w:ascii="仿宋_GB2312" w:hAnsi="楷体" w:eastAsia="仿宋_GB2312"/>
          <w:bCs/>
          <w:sz w:val="32"/>
          <w:szCs w:val="32"/>
        </w:rPr>
      </w:pPr>
      <w:r>
        <w:rPr>
          <w:rFonts w:hint="eastAsia" w:ascii="楷体_GB2312" w:hAnsi="楷体" w:eastAsia="楷体_GB2312"/>
          <w:b/>
          <w:bCs/>
          <w:sz w:val="32"/>
          <w:szCs w:val="32"/>
        </w:rPr>
        <w:t>(三)玩法规则：</w:t>
      </w:r>
      <w:r>
        <w:rPr>
          <w:rFonts w:hint="eastAsia" w:ascii="仿宋_GB2312" w:hAnsi="楷体" w:eastAsia="仿宋_GB2312"/>
          <w:bCs/>
          <w:sz w:val="32"/>
          <w:szCs w:val="32"/>
        </w:rPr>
        <w:t>刮开覆盖膜，在任意一场游戏中，如果出现两个相同的龙标志“</w:t>
      </w:r>
      <w:r>
        <w:rPr>
          <w:rFonts w:ascii="仿宋_GB2312" w:hAnsi="楷体" w:eastAsia="仿宋_GB2312"/>
          <w:bCs/>
          <w:sz w:val="32"/>
          <w:szCs w:val="32"/>
        </w:rPr>
        <w:drawing>
          <wp:inline distT="0" distB="0" distL="0" distR="0">
            <wp:extent cx="359410" cy="266065"/>
            <wp:effectExtent l="0" t="0" r="2540" b="635"/>
            <wp:docPr id="8" name="图片 25" descr="WeChat0e1992858e25c496ccd67d45df85f100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25" descr="WeChat0e1992858e25c496ccd67d45df85f100"/>
                    <pic:cNvPicPr>
                      <a:picLocks noChangeAspect="true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266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仿宋_GB2312" w:hAnsi="楷体" w:eastAsia="仿宋_GB2312"/>
          <w:bCs/>
          <w:sz w:val="32"/>
          <w:szCs w:val="32"/>
        </w:rPr>
        <w:t>”，即中得该场游戏右方所示的奖金；如果出现灯笼标志“</w:t>
      </w:r>
      <w:r>
        <w:rPr>
          <w:rFonts w:ascii="仿宋_GB2312" w:hAnsi="楷体" w:eastAsia="仿宋_GB2312"/>
          <w:bCs/>
          <w:sz w:val="32"/>
          <w:szCs w:val="32"/>
        </w:rPr>
        <w:drawing>
          <wp:inline distT="0" distB="0" distL="0" distR="0">
            <wp:extent cx="243840" cy="243840"/>
            <wp:effectExtent l="0" t="0" r="3810" b="3810"/>
            <wp:docPr id="239" name="图片 239" descr="C:\Users\qishuai\Documents\WXWork\1688851693817623\Cache\Image\2022-08\企业微信截图_86b4bd4e-9f94-4a51-a32e-c3a735b431e2.png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9" name="图片 239" descr="C:\Users\qishuai\Documents\WXWork\1688851693817623\Cache\Image\2022-08\企业微信截图_86b4bd4e-9f94-4a51-a32e-c3a735b431e2.png"/>
                    <pic:cNvPicPr>
                      <a:picLocks noChangeAspect="true" noChangeArrowheads="true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false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flipH="true">
                      <a:off x="0" y="0"/>
                      <a:ext cx="245855" cy="245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仿宋_GB2312" w:hAnsi="楷体" w:eastAsia="仿宋_GB2312"/>
          <w:bCs/>
          <w:sz w:val="32"/>
          <w:szCs w:val="32"/>
        </w:rPr>
        <w:t>”，即中得该场游戏右方所示奖金的</w:t>
      </w:r>
      <w:r>
        <w:rPr>
          <w:rFonts w:ascii="仿宋_GB2312" w:hAnsi="楷体" w:eastAsia="仿宋_GB2312"/>
          <w:bCs/>
          <w:sz w:val="32"/>
          <w:szCs w:val="32"/>
        </w:rPr>
        <w:t>3</w:t>
      </w:r>
      <w:r>
        <w:rPr>
          <w:rFonts w:hint="eastAsia" w:ascii="仿宋_GB2312" w:hAnsi="楷体" w:eastAsia="仿宋_GB2312"/>
          <w:bCs/>
          <w:sz w:val="32"/>
          <w:szCs w:val="32"/>
        </w:rPr>
        <w:t>倍。</w:t>
      </w:r>
    </w:p>
    <w:p>
      <w:pPr>
        <w:ind w:firstLine="640" w:firstLineChars="200"/>
        <w:rPr>
          <w:rFonts w:ascii="仿宋_GB2312" w:hAnsi="楷体" w:eastAsia="仿宋_GB2312"/>
          <w:bCs/>
          <w:sz w:val="32"/>
          <w:szCs w:val="32"/>
        </w:rPr>
      </w:pPr>
      <w:r>
        <w:rPr>
          <w:rFonts w:hint="eastAsia" w:ascii="仿宋_GB2312" w:hAnsi="楷体" w:eastAsia="仿宋_GB2312"/>
          <w:bCs/>
          <w:sz w:val="32"/>
          <w:szCs w:val="32"/>
        </w:rPr>
        <w:t>中奖奖金兼中兼得。</w:t>
      </w:r>
    </w:p>
    <w:p>
      <w:pPr>
        <w:spacing w:line="580" w:lineRule="exact"/>
        <w:ind w:firstLine="642" w:firstLineChars="200"/>
        <w:rPr>
          <w:rFonts w:ascii="楷体_GB2312" w:hAnsi="楷体" w:eastAsia="楷体_GB2312"/>
          <w:b/>
          <w:bCs/>
          <w:sz w:val="32"/>
          <w:szCs w:val="32"/>
        </w:rPr>
      </w:pPr>
      <w:r>
        <w:rPr>
          <w:rFonts w:hint="eastAsia" w:ascii="楷体_GB2312" w:hAnsi="楷体" w:eastAsia="楷体_GB2312"/>
          <w:b/>
          <w:bCs/>
          <w:sz w:val="32"/>
          <w:szCs w:val="32"/>
        </w:rPr>
        <w:t>(四)设奖方案：</w:t>
      </w:r>
    </w:p>
    <w:tbl>
      <w:tblPr>
        <w:tblStyle w:val="9"/>
        <w:tblW w:w="0" w:type="auto"/>
        <w:tblInd w:w="81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6"/>
        <w:gridCol w:w="2317"/>
        <w:gridCol w:w="1569"/>
        <w:gridCol w:w="24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256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奖级</w:t>
            </w:r>
          </w:p>
        </w:tc>
        <w:tc>
          <w:tcPr>
            <w:tcW w:w="2317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中奖金额（元）</w:t>
            </w:r>
          </w:p>
        </w:tc>
        <w:tc>
          <w:tcPr>
            <w:tcW w:w="1569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中奖个数</w:t>
            </w:r>
          </w:p>
        </w:tc>
        <w:tc>
          <w:tcPr>
            <w:tcW w:w="2476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中奖小计（元）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256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1 </w:t>
            </w:r>
          </w:p>
        </w:tc>
        <w:tc>
          <w:tcPr>
            <w:tcW w:w="2317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300,000 </w:t>
            </w:r>
          </w:p>
        </w:tc>
        <w:tc>
          <w:tcPr>
            <w:tcW w:w="1569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1 </w:t>
            </w:r>
          </w:p>
        </w:tc>
        <w:tc>
          <w:tcPr>
            <w:tcW w:w="2476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300,000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256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2 </w:t>
            </w:r>
          </w:p>
        </w:tc>
        <w:tc>
          <w:tcPr>
            <w:tcW w:w="2317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10,000 </w:t>
            </w:r>
          </w:p>
        </w:tc>
        <w:tc>
          <w:tcPr>
            <w:tcW w:w="1569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10 </w:t>
            </w:r>
          </w:p>
        </w:tc>
        <w:tc>
          <w:tcPr>
            <w:tcW w:w="2476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100,000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256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3 </w:t>
            </w:r>
          </w:p>
        </w:tc>
        <w:tc>
          <w:tcPr>
            <w:tcW w:w="2317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5,000 </w:t>
            </w:r>
          </w:p>
        </w:tc>
        <w:tc>
          <w:tcPr>
            <w:tcW w:w="1569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20 </w:t>
            </w:r>
          </w:p>
        </w:tc>
        <w:tc>
          <w:tcPr>
            <w:tcW w:w="2476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100,000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256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4 </w:t>
            </w:r>
          </w:p>
        </w:tc>
        <w:tc>
          <w:tcPr>
            <w:tcW w:w="2317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1,000 </w:t>
            </w:r>
          </w:p>
        </w:tc>
        <w:tc>
          <w:tcPr>
            <w:tcW w:w="1569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100 </w:t>
            </w:r>
          </w:p>
        </w:tc>
        <w:tc>
          <w:tcPr>
            <w:tcW w:w="2476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100,000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256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5 </w:t>
            </w:r>
          </w:p>
        </w:tc>
        <w:tc>
          <w:tcPr>
            <w:tcW w:w="2317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500 </w:t>
            </w:r>
          </w:p>
        </w:tc>
        <w:tc>
          <w:tcPr>
            <w:tcW w:w="1569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400 </w:t>
            </w:r>
          </w:p>
        </w:tc>
        <w:tc>
          <w:tcPr>
            <w:tcW w:w="2476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200,000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256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6 </w:t>
            </w:r>
          </w:p>
        </w:tc>
        <w:tc>
          <w:tcPr>
            <w:tcW w:w="2317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200 </w:t>
            </w:r>
          </w:p>
        </w:tc>
        <w:tc>
          <w:tcPr>
            <w:tcW w:w="1569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2,000 </w:t>
            </w:r>
          </w:p>
        </w:tc>
        <w:tc>
          <w:tcPr>
            <w:tcW w:w="2476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400,000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256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7 </w:t>
            </w:r>
          </w:p>
        </w:tc>
        <w:tc>
          <w:tcPr>
            <w:tcW w:w="2317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100 </w:t>
            </w:r>
          </w:p>
        </w:tc>
        <w:tc>
          <w:tcPr>
            <w:tcW w:w="1569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9,000 </w:t>
            </w:r>
          </w:p>
        </w:tc>
        <w:tc>
          <w:tcPr>
            <w:tcW w:w="2476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900,000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256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8 </w:t>
            </w:r>
          </w:p>
        </w:tc>
        <w:tc>
          <w:tcPr>
            <w:tcW w:w="2317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50 </w:t>
            </w:r>
          </w:p>
        </w:tc>
        <w:tc>
          <w:tcPr>
            <w:tcW w:w="1569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30,000 </w:t>
            </w:r>
          </w:p>
        </w:tc>
        <w:tc>
          <w:tcPr>
            <w:tcW w:w="2476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1,500,000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256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9 </w:t>
            </w:r>
          </w:p>
        </w:tc>
        <w:tc>
          <w:tcPr>
            <w:tcW w:w="2317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30 </w:t>
            </w:r>
          </w:p>
        </w:tc>
        <w:tc>
          <w:tcPr>
            <w:tcW w:w="1569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45,000 </w:t>
            </w:r>
          </w:p>
        </w:tc>
        <w:tc>
          <w:tcPr>
            <w:tcW w:w="2476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1,350,000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256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1</w:t>
            </w:r>
            <w:r>
              <w:rPr>
                <w:rFonts w:ascii="仿宋_GB2312" w:hAnsi="黑体" w:eastAsia="仿宋_GB2312"/>
                <w:sz w:val="28"/>
                <w:szCs w:val="28"/>
              </w:rPr>
              <w:t>0</w:t>
            </w:r>
          </w:p>
        </w:tc>
        <w:tc>
          <w:tcPr>
            <w:tcW w:w="2317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20 </w:t>
            </w:r>
          </w:p>
        </w:tc>
        <w:tc>
          <w:tcPr>
            <w:tcW w:w="1569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120,000 </w:t>
            </w:r>
          </w:p>
        </w:tc>
        <w:tc>
          <w:tcPr>
            <w:tcW w:w="2476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2,400,000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256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1</w:t>
            </w:r>
            <w:r>
              <w:rPr>
                <w:rFonts w:ascii="仿宋_GB2312" w:hAnsi="黑体" w:eastAsia="仿宋_GB2312"/>
                <w:sz w:val="28"/>
                <w:szCs w:val="28"/>
              </w:rPr>
              <w:t>1</w:t>
            </w:r>
          </w:p>
        </w:tc>
        <w:tc>
          <w:tcPr>
            <w:tcW w:w="2317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10 </w:t>
            </w:r>
          </w:p>
        </w:tc>
        <w:tc>
          <w:tcPr>
            <w:tcW w:w="1569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435,000 </w:t>
            </w:r>
          </w:p>
        </w:tc>
        <w:tc>
          <w:tcPr>
            <w:tcW w:w="2476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4,350,000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256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合 计</w:t>
            </w:r>
          </w:p>
        </w:tc>
        <w:tc>
          <w:tcPr>
            <w:tcW w:w="2317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</w:p>
        </w:tc>
        <w:tc>
          <w:tcPr>
            <w:tcW w:w="1569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b/>
                <w:sz w:val="28"/>
                <w:szCs w:val="28"/>
              </w:rPr>
              <w:t xml:space="preserve">641,531 </w:t>
            </w:r>
          </w:p>
        </w:tc>
        <w:tc>
          <w:tcPr>
            <w:tcW w:w="2476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b/>
                <w:sz w:val="28"/>
                <w:szCs w:val="28"/>
              </w:rPr>
              <w:t xml:space="preserve">11,700,000 </w:t>
            </w:r>
          </w:p>
        </w:tc>
      </w:tr>
    </w:tbl>
    <w:p>
      <w:pPr>
        <w:ind w:left="560"/>
        <w:rPr>
          <w:rFonts w:ascii="黑体" w:hAnsi="黑体" w:eastAsia="黑体"/>
          <w:sz w:val="32"/>
          <w:szCs w:val="32"/>
        </w:rPr>
      </w:pPr>
      <w:r>
        <w:rPr>
          <w:rFonts w:hint="eastAsia" w:ascii="仿宋_GB2312" w:hAnsi="黑体" w:eastAsia="仿宋_GB2312"/>
          <w:sz w:val="28"/>
          <w:szCs w:val="28"/>
        </w:rPr>
        <w:br w:type="page"/>
      </w:r>
      <w:r>
        <w:rPr>
          <w:rFonts w:hint="eastAsia" w:ascii="黑体" w:hAnsi="黑体" w:eastAsia="黑体"/>
          <w:sz w:val="32"/>
          <w:szCs w:val="32"/>
        </w:rPr>
        <w:t>三、超级加倍Ⅲ</w:t>
      </w:r>
    </w:p>
    <w:p>
      <w:pPr>
        <w:ind w:firstLine="642" w:firstLineChars="200"/>
        <w:rPr>
          <w:rFonts w:ascii="仿宋_GB2312" w:hAnsi="楷体" w:eastAsia="仿宋_GB2312"/>
          <w:b/>
          <w:bCs/>
          <w:sz w:val="32"/>
          <w:szCs w:val="32"/>
        </w:rPr>
      </w:pPr>
      <w:r>
        <w:rPr>
          <w:rFonts w:hint="eastAsia" w:ascii="楷体_GB2312" w:hAnsi="楷体" w:eastAsia="楷体_GB2312"/>
          <w:b/>
          <w:bCs/>
          <w:sz w:val="32"/>
          <w:szCs w:val="32"/>
        </w:rPr>
        <w:t>(一)面值：</w:t>
      </w:r>
      <w:r>
        <w:rPr>
          <w:rFonts w:ascii="仿宋_GB2312" w:hAnsi="楷体" w:eastAsia="仿宋_GB2312"/>
          <w:bCs/>
          <w:sz w:val="32"/>
          <w:szCs w:val="32"/>
        </w:rPr>
        <w:t>10</w:t>
      </w:r>
      <w:r>
        <w:rPr>
          <w:rFonts w:hint="eastAsia" w:ascii="仿宋_GB2312" w:hAnsi="楷体" w:eastAsia="仿宋_GB2312"/>
          <w:bCs/>
          <w:sz w:val="32"/>
          <w:szCs w:val="32"/>
        </w:rPr>
        <w:t>元。</w:t>
      </w:r>
    </w:p>
    <w:p>
      <w:pPr>
        <w:ind w:firstLine="642" w:firstLineChars="200"/>
        <w:rPr>
          <w:rFonts w:ascii="仿宋_GB2312" w:hAnsi="楷体" w:eastAsia="仿宋_GB2312"/>
          <w:b/>
          <w:bCs/>
          <w:sz w:val="32"/>
          <w:szCs w:val="32"/>
        </w:rPr>
      </w:pPr>
      <w:r>
        <w:rPr>
          <w:rFonts w:hint="eastAsia" w:ascii="楷体_GB2312" w:hAnsi="楷体" w:eastAsia="楷体_GB2312"/>
          <w:b/>
          <w:bCs/>
          <w:sz w:val="32"/>
          <w:szCs w:val="32"/>
        </w:rPr>
        <w:t>(二)奖组：</w:t>
      </w:r>
      <w:r>
        <w:rPr>
          <w:rFonts w:ascii="仿宋_GB2312" w:hAnsi="楷体" w:eastAsia="仿宋_GB2312"/>
          <w:bCs/>
          <w:sz w:val="32"/>
          <w:szCs w:val="32"/>
        </w:rPr>
        <w:t>180</w:t>
      </w:r>
      <w:r>
        <w:rPr>
          <w:rFonts w:hint="eastAsia" w:ascii="仿宋_GB2312" w:hAnsi="楷体" w:eastAsia="仿宋_GB2312"/>
          <w:bCs/>
          <w:sz w:val="32"/>
          <w:szCs w:val="32"/>
        </w:rPr>
        <w:t>万张。</w:t>
      </w:r>
    </w:p>
    <w:p>
      <w:pPr>
        <w:widowControl/>
        <w:ind w:firstLine="642" w:firstLineChars="200"/>
        <w:jc w:val="left"/>
        <w:rPr>
          <w:rFonts w:ascii="仿宋_GB2312" w:hAnsi="楷体" w:eastAsia="仿宋_GB2312"/>
          <w:bCs/>
          <w:sz w:val="32"/>
          <w:szCs w:val="32"/>
        </w:rPr>
      </w:pPr>
      <w:r>
        <w:rPr>
          <w:rFonts w:hint="eastAsia" w:ascii="楷体_GB2312" w:hAnsi="楷体" w:eastAsia="楷体_GB2312"/>
          <w:b/>
          <w:bCs/>
          <w:sz w:val="32"/>
          <w:szCs w:val="32"/>
        </w:rPr>
        <w:t>(三)玩法规则：</w:t>
      </w:r>
      <w:r>
        <w:rPr>
          <w:rFonts w:hint="eastAsia" w:ascii="仿宋_GB2312" w:hAnsi="楷体" w:eastAsia="仿宋_GB2312"/>
          <w:bCs/>
          <w:sz w:val="32"/>
          <w:szCs w:val="32"/>
        </w:rPr>
        <w:t>刮开覆盖膜，如果出现倍数标志“</w:t>
      </w:r>
      <w:r>
        <w:rPr>
          <w:rFonts w:ascii="仿宋_GB2312" w:hAnsi="楷体" w:eastAsia="仿宋_GB2312"/>
          <w:bCs/>
          <w:sz w:val="32"/>
          <w:szCs w:val="32"/>
        </w:rPr>
        <w:drawing>
          <wp:inline distT="0" distB="0" distL="0" distR="0">
            <wp:extent cx="336550" cy="336550"/>
            <wp:effectExtent l="0" t="0" r="6350" b="0"/>
            <wp:docPr id="155" name="图片 155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" name="图片 155"/>
                    <pic:cNvPicPr>
                      <a:picLocks noChangeAspect="true" noChangeArrowheads="true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false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7771" cy="3477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仿宋_GB2312" w:hAnsi="楷体" w:eastAsia="仿宋_GB2312"/>
          <w:bCs/>
          <w:sz w:val="32"/>
          <w:szCs w:val="32"/>
        </w:rPr>
        <w:t>”</w:t>
      </w:r>
      <w:r>
        <w:rPr>
          <w:rFonts w:hint="eastAsia" w:ascii="仿宋_GB2312" w:hAnsi="楷体" w:eastAsia="仿宋_GB2312"/>
          <w:bCs/>
          <w:sz w:val="32"/>
          <w:szCs w:val="32"/>
          <w:lang w:eastAsia="zh-CN"/>
        </w:rPr>
        <w:t>、</w:t>
      </w:r>
      <w:r>
        <w:rPr>
          <w:rFonts w:hint="eastAsia" w:ascii="仿宋_GB2312" w:hAnsi="楷体" w:eastAsia="仿宋_GB2312"/>
          <w:bCs/>
          <w:sz w:val="32"/>
          <w:szCs w:val="32"/>
        </w:rPr>
        <w:t>“</w:t>
      </w:r>
      <w:r>
        <w:rPr>
          <w:rFonts w:ascii="仿宋_GB2312" w:hAnsi="楷体" w:eastAsia="仿宋_GB2312"/>
          <w:bCs/>
          <w:sz w:val="32"/>
          <w:szCs w:val="32"/>
        </w:rPr>
        <w:drawing>
          <wp:inline distT="0" distB="0" distL="0" distR="0">
            <wp:extent cx="323215" cy="323215"/>
            <wp:effectExtent l="0" t="0" r="635" b="0"/>
            <wp:docPr id="156" name="图片 156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" name="图片 156"/>
                    <pic:cNvPicPr>
                      <a:picLocks noChangeAspect="true" noChangeArrowheads="true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false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1118" cy="3311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仿宋_GB2312" w:hAnsi="楷体" w:eastAsia="仿宋_GB2312"/>
          <w:bCs/>
          <w:sz w:val="32"/>
          <w:szCs w:val="32"/>
        </w:rPr>
        <w:t>”</w:t>
      </w:r>
      <w:r>
        <w:rPr>
          <w:rFonts w:hint="eastAsia" w:ascii="仿宋_GB2312" w:hAnsi="楷体" w:eastAsia="仿宋_GB2312"/>
          <w:bCs/>
          <w:sz w:val="32"/>
          <w:szCs w:val="32"/>
          <w:lang w:eastAsia="zh-CN"/>
        </w:rPr>
        <w:t>、</w:t>
      </w:r>
      <w:r>
        <w:rPr>
          <w:rFonts w:hint="eastAsia" w:ascii="仿宋_GB2312" w:hAnsi="楷体" w:eastAsia="仿宋_GB2312"/>
          <w:bCs/>
          <w:sz w:val="32"/>
          <w:szCs w:val="32"/>
        </w:rPr>
        <w:t>“</w:t>
      </w:r>
      <w:r>
        <w:rPr>
          <w:rFonts w:ascii="仿宋_GB2312" w:hAnsi="楷体" w:eastAsia="仿宋_GB2312"/>
          <w:bCs/>
          <w:sz w:val="32"/>
          <w:szCs w:val="32"/>
        </w:rPr>
        <w:drawing>
          <wp:inline distT="0" distB="0" distL="0" distR="0">
            <wp:extent cx="337185" cy="337185"/>
            <wp:effectExtent l="0" t="0" r="5715" b="0"/>
            <wp:docPr id="157" name="图片 157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7" name="图片 157"/>
                    <pic:cNvPicPr>
                      <a:picLocks noChangeAspect="true" noChangeArrowheads="true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false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2329" cy="352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仿宋_GB2312" w:hAnsi="楷体" w:eastAsia="仿宋_GB2312"/>
          <w:bCs/>
          <w:sz w:val="32"/>
          <w:szCs w:val="32"/>
        </w:rPr>
        <w:t>”</w:t>
      </w:r>
      <w:r>
        <w:rPr>
          <w:rFonts w:hint="eastAsia" w:ascii="仿宋_GB2312" w:hAnsi="楷体" w:eastAsia="仿宋_GB2312"/>
          <w:bCs/>
          <w:sz w:val="32"/>
          <w:szCs w:val="32"/>
          <w:lang w:eastAsia="zh-CN"/>
        </w:rPr>
        <w:t>、</w:t>
      </w:r>
      <w:r>
        <w:rPr>
          <w:rFonts w:hint="eastAsia" w:ascii="仿宋_GB2312" w:hAnsi="楷体" w:eastAsia="仿宋_GB2312"/>
          <w:bCs/>
          <w:sz w:val="32"/>
          <w:szCs w:val="32"/>
        </w:rPr>
        <w:t>“</w:t>
      </w:r>
      <w:r>
        <w:rPr>
          <w:rFonts w:ascii="仿宋_GB2312" w:hAnsi="楷体" w:eastAsia="仿宋_GB2312"/>
          <w:bCs/>
          <w:sz w:val="32"/>
          <w:szCs w:val="32"/>
        </w:rPr>
        <w:drawing>
          <wp:inline distT="0" distB="0" distL="0" distR="0">
            <wp:extent cx="422910" cy="323215"/>
            <wp:effectExtent l="0" t="0" r="0" b="0"/>
            <wp:docPr id="158" name="图片 158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" name="图片 158"/>
                    <pic:cNvPicPr>
                      <a:picLocks noChangeAspect="true" noChangeArrowheads="true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false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1763" cy="3378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仿宋_GB2312" w:hAnsi="楷体" w:eastAsia="仿宋_GB2312"/>
          <w:bCs/>
          <w:sz w:val="32"/>
          <w:szCs w:val="32"/>
        </w:rPr>
        <w:t>”</w:t>
      </w:r>
      <w:r>
        <w:rPr>
          <w:rFonts w:hint="eastAsia" w:ascii="仿宋_GB2312" w:hAnsi="楷体" w:eastAsia="仿宋_GB2312"/>
          <w:bCs/>
          <w:sz w:val="32"/>
          <w:szCs w:val="32"/>
          <w:lang w:eastAsia="zh-CN"/>
        </w:rPr>
        <w:t>、</w:t>
      </w:r>
      <w:r>
        <w:rPr>
          <w:rFonts w:hint="eastAsia" w:ascii="仿宋_GB2312" w:hAnsi="楷体" w:eastAsia="仿宋_GB2312"/>
          <w:bCs/>
          <w:sz w:val="32"/>
          <w:szCs w:val="32"/>
        </w:rPr>
        <w:t>“</w:t>
      </w:r>
      <w:r>
        <w:rPr>
          <w:rFonts w:ascii="仿宋_GB2312" w:hAnsi="楷体" w:eastAsia="仿宋_GB2312"/>
          <w:bCs/>
          <w:sz w:val="32"/>
          <w:szCs w:val="32"/>
        </w:rPr>
        <w:drawing>
          <wp:inline distT="0" distB="0" distL="0" distR="0">
            <wp:extent cx="421640" cy="322580"/>
            <wp:effectExtent l="0" t="0" r="0" b="0"/>
            <wp:docPr id="159" name="图片 159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" name="图片 159"/>
                    <pic:cNvPicPr>
                      <a:picLocks noChangeAspect="true" noChangeArrowheads="true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false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9425" cy="351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仿宋_GB2312" w:hAnsi="楷体" w:eastAsia="仿宋_GB2312"/>
          <w:bCs/>
          <w:sz w:val="32"/>
          <w:szCs w:val="32"/>
        </w:rPr>
        <w:t>”</w:t>
      </w:r>
      <w:r>
        <w:rPr>
          <w:rFonts w:hint="eastAsia" w:ascii="仿宋_GB2312" w:hAnsi="楷体" w:eastAsia="仿宋_GB2312"/>
          <w:bCs/>
          <w:sz w:val="32"/>
          <w:szCs w:val="32"/>
          <w:lang w:eastAsia="zh-CN"/>
        </w:rPr>
        <w:t>、</w:t>
      </w:r>
      <w:r>
        <w:rPr>
          <w:rFonts w:hint="eastAsia" w:ascii="仿宋_GB2312" w:hAnsi="楷体" w:eastAsia="仿宋_GB2312"/>
          <w:bCs/>
          <w:sz w:val="32"/>
          <w:szCs w:val="32"/>
        </w:rPr>
        <w:t>“</w:t>
      </w:r>
      <w:r>
        <w:rPr>
          <w:rFonts w:ascii="仿宋_GB2312" w:hAnsi="楷体" w:eastAsia="仿宋_GB2312"/>
          <w:bCs/>
          <w:sz w:val="32"/>
          <w:szCs w:val="32"/>
        </w:rPr>
        <w:drawing>
          <wp:inline distT="0" distB="0" distL="0" distR="0">
            <wp:extent cx="449580" cy="316230"/>
            <wp:effectExtent l="0" t="0" r="7620" b="0"/>
            <wp:docPr id="160" name="图片 160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" name="图片 160"/>
                    <pic:cNvPicPr>
                      <a:picLocks noChangeAspect="true" noChangeArrowheads="true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false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0988" cy="338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仿宋_GB2312" w:hAnsi="楷体" w:eastAsia="仿宋_GB2312"/>
          <w:bCs/>
          <w:sz w:val="32"/>
          <w:szCs w:val="32"/>
        </w:rPr>
        <w:t>”，即中得该标志下方所示的奖金乘以该倍数；如果在“全中”区出现赢标志“</w:t>
      </w:r>
      <w:r>
        <w:rPr>
          <w:rFonts w:ascii="仿宋_GB2312" w:hAnsi="楷体" w:eastAsia="仿宋_GB2312"/>
          <w:bCs/>
          <w:sz w:val="32"/>
          <w:szCs w:val="32"/>
        </w:rPr>
        <w:drawing>
          <wp:inline distT="0" distB="0" distL="0" distR="0">
            <wp:extent cx="334010" cy="334010"/>
            <wp:effectExtent l="0" t="0" r="0" b="8890"/>
            <wp:docPr id="30" name="图片 30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图片 30"/>
                    <pic:cNvPicPr>
                      <a:picLocks noChangeAspect="true" noChangeArrowheads="true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false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8549" cy="338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仿宋_GB2312" w:hAnsi="楷体" w:eastAsia="仿宋_GB2312"/>
          <w:bCs/>
          <w:sz w:val="32"/>
          <w:szCs w:val="32"/>
        </w:rPr>
        <w:t>”，即中得刮开区内所示的1</w:t>
      </w:r>
      <w:r>
        <w:rPr>
          <w:rFonts w:ascii="仿宋_GB2312" w:hAnsi="楷体" w:eastAsia="仿宋_GB2312"/>
          <w:bCs/>
          <w:sz w:val="32"/>
          <w:szCs w:val="32"/>
        </w:rPr>
        <w:t>0</w:t>
      </w:r>
      <w:r>
        <w:rPr>
          <w:rFonts w:hint="eastAsia" w:ascii="仿宋_GB2312" w:hAnsi="楷体" w:eastAsia="仿宋_GB2312"/>
          <w:bCs/>
          <w:sz w:val="32"/>
          <w:szCs w:val="32"/>
        </w:rPr>
        <w:t>个奖金之和。</w:t>
      </w:r>
    </w:p>
    <w:p>
      <w:pPr>
        <w:widowControl/>
        <w:ind w:firstLine="640" w:firstLineChars="200"/>
        <w:jc w:val="left"/>
        <w:rPr>
          <w:rFonts w:ascii="仿宋_GB2312" w:hAnsi="楷体" w:eastAsia="仿宋_GB2312"/>
          <w:bCs/>
          <w:sz w:val="32"/>
          <w:szCs w:val="32"/>
        </w:rPr>
      </w:pPr>
      <w:r>
        <w:rPr>
          <w:rFonts w:hint="eastAsia" w:ascii="仿宋_GB2312" w:hAnsi="楷体" w:eastAsia="仿宋_GB2312"/>
          <w:bCs/>
          <w:sz w:val="32"/>
          <w:szCs w:val="32"/>
        </w:rPr>
        <w:t>中奖奖金兼中兼得。</w:t>
      </w:r>
    </w:p>
    <w:p>
      <w:pPr>
        <w:spacing w:line="588" w:lineRule="exact"/>
        <w:ind w:firstLine="642" w:firstLineChars="200"/>
        <w:rPr>
          <w:rFonts w:ascii="楷体_GB2312" w:hAnsi="楷体" w:eastAsia="楷体_GB2312"/>
          <w:b/>
          <w:bCs/>
          <w:sz w:val="32"/>
          <w:szCs w:val="32"/>
        </w:rPr>
      </w:pPr>
      <w:r>
        <w:rPr>
          <w:rFonts w:hint="eastAsia" w:ascii="楷体_GB2312" w:hAnsi="楷体" w:eastAsia="楷体_GB2312"/>
          <w:b/>
          <w:bCs/>
          <w:sz w:val="32"/>
          <w:szCs w:val="32"/>
        </w:rPr>
        <w:t>(四)设奖方案：</w:t>
      </w:r>
    </w:p>
    <w:tbl>
      <w:tblPr>
        <w:tblStyle w:val="9"/>
        <w:tblW w:w="0" w:type="auto"/>
        <w:tblInd w:w="81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6"/>
        <w:gridCol w:w="2317"/>
        <w:gridCol w:w="1569"/>
        <w:gridCol w:w="24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256" w:type="dxa"/>
            <w:vAlign w:val="center"/>
          </w:tcPr>
          <w:p>
            <w:pPr>
              <w:spacing w:line="588" w:lineRule="exact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奖级</w:t>
            </w:r>
          </w:p>
        </w:tc>
        <w:tc>
          <w:tcPr>
            <w:tcW w:w="2317" w:type="dxa"/>
            <w:vAlign w:val="center"/>
          </w:tcPr>
          <w:p>
            <w:pPr>
              <w:spacing w:line="588" w:lineRule="exact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中奖金额（元）</w:t>
            </w:r>
          </w:p>
        </w:tc>
        <w:tc>
          <w:tcPr>
            <w:tcW w:w="1569" w:type="dxa"/>
            <w:vAlign w:val="center"/>
          </w:tcPr>
          <w:p>
            <w:pPr>
              <w:spacing w:line="588" w:lineRule="exact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中奖个数</w:t>
            </w:r>
          </w:p>
        </w:tc>
        <w:tc>
          <w:tcPr>
            <w:tcW w:w="2476" w:type="dxa"/>
            <w:vAlign w:val="center"/>
          </w:tcPr>
          <w:p>
            <w:pPr>
              <w:spacing w:line="588" w:lineRule="exact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中奖小计（元）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256" w:type="dxa"/>
            <w:vAlign w:val="center"/>
          </w:tcPr>
          <w:p>
            <w:pPr>
              <w:spacing w:line="588" w:lineRule="exact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1 </w:t>
            </w:r>
          </w:p>
        </w:tc>
        <w:tc>
          <w:tcPr>
            <w:tcW w:w="2317" w:type="dxa"/>
            <w:vAlign w:val="center"/>
          </w:tcPr>
          <w:p>
            <w:pPr>
              <w:spacing w:line="588" w:lineRule="exact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500,000 </w:t>
            </w:r>
          </w:p>
        </w:tc>
        <w:tc>
          <w:tcPr>
            <w:tcW w:w="1569" w:type="dxa"/>
            <w:vAlign w:val="center"/>
          </w:tcPr>
          <w:p>
            <w:pPr>
              <w:spacing w:line="588" w:lineRule="exact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1 </w:t>
            </w:r>
          </w:p>
        </w:tc>
        <w:tc>
          <w:tcPr>
            <w:tcW w:w="2476" w:type="dxa"/>
            <w:vAlign w:val="center"/>
          </w:tcPr>
          <w:p>
            <w:pPr>
              <w:spacing w:line="588" w:lineRule="exact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500,000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256" w:type="dxa"/>
            <w:vAlign w:val="center"/>
          </w:tcPr>
          <w:p>
            <w:pPr>
              <w:spacing w:line="588" w:lineRule="exact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2 </w:t>
            </w:r>
          </w:p>
        </w:tc>
        <w:tc>
          <w:tcPr>
            <w:tcW w:w="2317" w:type="dxa"/>
            <w:vAlign w:val="center"/>
          </w:tcPr>
          <w:p>
            <w:pPr>
              <w:spacing w:line="588" w:lineRule="exact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100,000 </w:t>
            </w:r>
          </w:p>
        </w:tc>
        <w:tc>
          <w:tcPr>
            <w:tcW w:w="1569" w:type="dxa"/>
            <w:vAlign w:val="center"/>
          </w:tcPr>
          <w:p>
            <w:pPr>
              <w:spacing w:line="588" w:lineRule="exact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1 </w:t>
            </w:r>
          </w:p>
        </w:tc>
        <w:tc>
          <w:tcPr>
            <w:tcW w:w="2476" w:type="dxa"/>
            <w:vAlign w:val="center"/>
          </w:tcPr>
          <w:p>
            <w:pPr>
              <w:spacing w:line="588" w:lineRule="exact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100,000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256" w:type="dxa"/>
            <w:vAlign w:val="center"/>
          </w:tcPr>
          <w:p>
            <w:pPr>
              <w:spacing w:line="588" w:lineRule="exact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3 </w:t>
            </w:r>
          </w:p>
        </w:tc>
        <w:tc>
          <w:tcPr>
            <w:tcW w:w="2317" w:type="dxa"/>
            <w:vAlign w:val="center"/>
          </w:tcPr>
          <w:p>
            <w:pPr>
              <w:spacing w:line="588" w:lineRule="exact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10,000 </w:t>
            </w:r>
          </w:p>
        </w:tc>
        <w:tc>
          <w:tcPr>
            <w:tcW w:w="1569" w:type="dxa"/>
            <w:vAlign w:val="center"/>
          </w:tcPr>
          <w:p>
            <w:pPr>
              <w:spacing w:line="588" w:lineRule="exact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10 </w:t>
            </w:r>
          </w:p>
        </w:tc>
        <w:tc>
          <w:tcPr>
            <w:tcW w:w="2476" w:type="dxa"/>
            <w:vAlign w:val="center"/>
          </w:tcPr>
          <w:p>
            <w:pPr>
              <w:spacing w:line="588" w:lineRule="exact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100,000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256" w:type="dxa"/>
            <w:vAlign w:val="center"/>
          </w:tcPr>
          <w:p>
            <w:pPr>
              <w:spacing w:line="588" w:lineRule="exact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4 </w:t>
            </w:r>
          </w:p>
        </w:tc>
        <w:tc>
          <w:tcPr>
            <w:tcW w:w="2317" w:type="dxa"/>
            <w:vAlign w:val="center"/>
          </w:tcPr>
          <w:p>
            <w:pPr>
              <w:spacing w:line="588" w:lineRule="exact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1,000 </w:t>
            </w:r>
          </w:p>
        </w:tc>
        <w:tc>
          <w:tcPr>
            <w:tcW w:w="1569" w:type="dxa"/>
            <w:vAlign w:val="center"/>
          </w:tcPr>
          <w:p>
            <w:pPr>
              <w:spacing w:line="588" w:lineRule="exact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100 </w:t>
            </w:r>
          </w:p>
        </w:tc>
        <w:tc>
          <w:tcPr>
            <w:tcW w:w="2476" w:type="dxa"/>
            <w:vAlign w:val="center"/>
          </w:tcPr>
          <w:p>
            <w:pPr>
              <w:spacing w:line="588" w:lineRule="exact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100,000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256" w:type="dxa"/>
            <w:vAlign w:val="center"/>
          </w:tcPr>
          <w:p>
            <w:pPr>
              <w:spacing w:line="588" w:lineRule="exact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5 </w:t>
            </w:r>
          </w:p>
        </w:tc>
        <w:tc>
          <w:tcPr>
            <w:tcW w:w="2317" w:type="dxa"/>
            <w:vAlign w:val="center"/>
          </w:tcPr>
          <w:p>
            <w:pPr>
              <w:spacing w:line="588" w:lineRule="exact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500 </w:t>
            </w:r>
          </w:p>
        </w:tc>
        <w:tc>
          <w:tcPr>
            <w:tcW w:w="1569" w:type="dxa"/>
            <w:vAlign w:val="center"/>
          </w:tcPr>
          <w:p>
            <w:pPr>
              <w:spacing w:line="588" w:lineRule="exact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1,200 </w:t>
            </w:r>
          </w:p>
        </w:tc>
        <w:tc>
          <w:tcPr>
            <w:tcW w:w="2476" w:type="dxa"/>
            <w:vAlign w:val="center"/>
          </w:tcPr>
          <w:p>
            <w:pPr>
              <w:spacing w:line="588" w:lineRule="exact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600,000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256" w:type="dxa"/>
            <w:vAlign w:val="center"/>
          </w:tcPr>
          <w:p>
            <w:pPr>
              <w:spacing w:line="588" w:lineRule="exact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6 </w:t>
            </w:r>
          </w:p>
        </w:tc>
        <w:tc>
          <w:tcPr>
            <w:tcW w:w="2317" w:type="dxa"/>
            <w:vAlign w:val="center"/>
          </w:tcPr>
          <w:p>
            <w:pPr>
              <w:spacing w:line="588" w:lineRule="exact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200 </w:t>
            </w:r>
          </w:p>
        </w:tc>
        <w:tc>
          <w:tcPr>
            <w:tcW w:w="1569" w:type="dxa"/>
            <w:vAlign w:val="center"/>
          </w:tcPr>
          <w:p>
            <w:pPr>
              <w:spacing w:line="588" w:lineRule="exact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4,200 </w:t>
            </w:r>
          </w:p>
        </w:tc>
        <w:tc>
          <w:tcPr>
            <w:tcW w:w="2476" w:type="dxa"/>
            <w:vAlign w:val="center"/>
          </w:tcPr>
          <w:p>
            <w:pPr>
              <w:spacing w:line="588" w:lineRule="exact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840,000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256" w:type="dxa"/>
            <w:vAlign w:val="center"/>
          </w:tcPr>
          <w:p>
            <w:pPr>
              <w:spacing w:line="588" w:lineRule="exact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7 </w:t>
            </w:r>
          </w:p>
        </w:tc>
        <w:tc>
          <w:tcPr>
            <w:tcW w:w="2317" w:type="dxa"/>
            <w:vAlign w:val="center"/>
          </w:tcPr>
          <w:p>
            <w:pPr>
              <w:spacing w:line="588" w:lineRule="exact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100 </w:t>
            </w:r>
          </w:p>
        </w:tc>
        <w:tc>
          <w:tcPr>
            <w:tcW w:w="1569" w:type="dxa"/>
            <w:vAlign w:val="center"/>
          </w:tcPr>
          <w:p>
            <w:pPr>
              <w:spacing w:line="588" w:lineRule="exact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6,100 </w:t>
            </w:r>
          </w:p>
        </w:tc>
        <w:tc>
          <w:tcPr>
            <w:tcW w:w="2476" w:type="dxa"/>
            <w:vAlign w:val="center"/>
          </w:tcPr>
          <w:p>
            <w:pPr>
              <w:spacing w:line="588" w:lineRule="exact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610,000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256" w:type="dxa"/>
            <w:vAlign w:val="center"/>
          </w:tcPr>
          <w:p>
            <w:pPr>
              <w:spacing w:line="588" w:lineRule="exact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8</w:t>
            </w:r>
          </w:p>
        </w:tc>
        <w:tc>
          <w:tcPr>
            <w:tcW w:w="2317" w:type="dxa"/>
            <w:vAlign w:val="center"/>
          </w:tcPr>
          <w:p>
            <w:pPr>
              <w:spacing w:line="588" w:lineRule="exact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50 </w:t>
            </w:r>
          </w:p>
        </w:tc>
        <w:tc>
          <w:tcPr>
            <w:tcW w:w="1569" w:type="dxa"/>
            <w:vAlign w:val="center"/>
          </w:tcPr>
          <w:p>
            <w:pPr>
              <w:spacing w:line="588" w:lineRule="exact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45,000 </w:t>
            </w:r>
          </w:p>
        </w:tc>
        <w:tc>
          <w:tcPr>
            <w:tcW w:w="2476" w:type="dxa"/>
            <w:vAlign w:val="center"/>
          </w:tcPr>
          <w:p>
            <w:pPr>
              <w:spacing w:line="588" w:lineRule="exact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2,250,000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256" w:type="dxa"/>
            <w:vAlign w:val="center"/>
          </w:tcPr>
          <w:p>
            <w:pPr>
              <w:spacing w:line="588" w:lineRule="exact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9</w:t>
            </w:r>
          </w:p>
        </w:tc>
        <w:tc>
          <w:tcPr>
            <w:tcW w:w="2317" w:type="dxa"/>
            <w:vAlign w:val="center"/>
          </w:tcPr>
          <w:p>
            <w:pPr>
              <w:spacing w:line="588" w:lineRule="exact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20 </w:t>
            </w:r>
          </w:p>
        </w:tc>
        <w:tc>
          <w:tcPr>
            <w:tcW w:w="1569" w:type="dxa"/>
            <w:vAlign w:val="center"/>
          </w:tcPr>
          <w:p>
            <w:pPr>
              <w:spacing w:line="588" w:lineRule="exact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120,000 </w:t>
            </w:r>
          </w:p>
        </w:tc>
        <w:tc>
          <w:tcPr>
            <w:tcW w:w="2476" w:type="dxa"/>
            <w:vAlign w:val="center"/>
          </w:tcPr>
          <w:p>
            <w:pPr>
              <w:spacing w:line="588" w:lineRule="exact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2,400,000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256" w:type="dxa"/>
            <w:vAlign w:val="center"/>
          </w:tcPr>
          <w:p>
            <w:pPr>
              <w:spacing w:line="588" w:lineRule="exact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1</w:t>
            </w:r>
            <w:r>
              <w:rPr>
                <w:rFonts w:ascii="仿宋_GB2312" w:hAnsi="黑体" w:eastAsia="仿宋_GB2312"/>
                <w:sz w:val="28"/>
                <w:szCs w:val="28"/>
              </w:rPr>
              <w:t>0</w:t>
            </w:r>
          </w:p>
        </w:tc>
        <w:tc>
          <w:tcPr>
            <w:tcW w:w="2317" w:type="dxa"/>
            <w:vAlign w:val="center"/>
          </w:tcPr>
          <w:p>
            <w:pPr>
              <w:spacing w:line="588" w:lineRule="exact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10 </w:t>
            </w:r>
          </w:p>
        </w:tc>
        <w:tc>
          <w:tcPr>
            <w:tcW w:w="1569" w:type="dxa"/>
            <w:vAlign w:val="center"/>
          </w:tcPr>
          <w:p>
            <w:pPr>
              <w:spacing w:line="588" w:lineRule="exact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420,000 </w:t>
            </w:r>
          </w:p>
        </w:tc>
        <w:tc>
          <w:tcPr>
            <w:tcW w:w="2476" w:type="dxa"/>
            <w:vAlign w:val="center"/>
          </w:tcPr>
          <w:p>
            <w:pPr>
              <w:spacing w:line="588" w:lineRule="exact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4,200,000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256" w:type="dxa"/>
            <w:vAlign w:val="center"/>
          </w:tcPr>
          <w:p>
            <w:pPr>
              <w:spacing w:line="588" w:lineRule="exact"/>
              <w:jc w:val="center"/>
              <w:rPr>
                <w:rFonts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合 计</w:t>
            </w:r>
          </w:p>
        </w:tc>
        <w:tc>
          <w:tcPr>
            <w:tcW w:w="2317" w:type="dxa"/>
            <w:vAlign w:val="center"/>
          </w:tcPr>
          <w:p>
            <w:pPr>
              <w:spacing w:line="588" w:lineRule="exact"/>
              <w:jc w:val="center"/>
              <w:rPr>
                <w:rFonts w:ascii="仿宋_GB2312" w:hAnsi="黑体" w:eastAsia="仿宋_GB2312"/>
                <w:b/>
                <w:sz w:val="28"/>
                <w:szCs w:val="28"/>
              </w:rPr>
            </w:pPr>
          </w:p>
        </w:tc>
        <w:tc>
          <w:tcPr>
            <w:tcW w:w="1569" w:type="dxa"/>
            <w:vAlign w:val="center"/>
          </w:tcPr>
          <w:p>
            <w:pPr>
              <w:spacing w:line="588" w:lineRule="exact"/>
              <w:jc w:val="center"/>
              <w:rPr>
                <w:rFonts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 xml:space="preserve">596,612 </w:t>
            </w:r>
          </w:p>
        </w:tc>
        <w:tc>
          <w:tcPr>
            <w:tcW w:w="2476" w:type="dxa"/>
            <w:vAlign w:val="center"/>
          </w:tcPr>
          <w:p>
            <w:pPr>
              <w:spacing w:line="588" w:lineRule="exact"/>
              <w:jc w:val="center"/>
              <w:rPr>
                <w:rFonts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 xml:space="preserve">11,700,000 </w:t>
            </w:r>
          </w:p>
        </w:tc>
      </w:tr>
    </w:tbl>
    <w:p>
      <w:pPr>
        <w:ind w:left="560"/>
        <w:rPr>
          <w:rFonts w:ascii="黑体" w:hAnsi="黑体" w:eastAsia="黑体"/>
          <w:sz w:val="32"/>
          <w:szCs w:val="32"/>
        </w:rPr>
      </w:pPr>
      <w:r>
        <w:rPr>
          <w:rFonts w:hint="eastAsia" w:ascii="仿宋_GB2312" w:hAnsi="黑体" w:eastAsia="仿宋_GB2312"/>
          <w:sz w:val="28"/>
          <w:szCs w:val="28"/>
        </w:rPr>
        <w:br w:type="page"/>
      </w:r>
      <w:r>
        <w:rPr>
          <w:rFonts w:hint="eastAsia" w:ascii="黑体" w:hAnsi="黑体" w:eastAsia="黑体"/>
          <w:sz w:val="32"/>
          <w:szCs w:val="32"/>
        </w:rPr>
        <w:t>四、红包来啦 让好事发生2</w:t>
      </w:r>
      <w:r>
        <w:rPr>
          <w:rFonts w:ascii="黑体" w:hAnsi="黑体" w:eastAsia="黑体"/>
          <w:sz w:val="32"/>
          <w:szCs w:val="32"/>
        </w:rPr>
        <w:t>024</w:t>
      </w:r>
    </w:p>
    <w:p>
      <w:pPr>
        <w:ind w:firstLine="642" w:firstLineChars="200"/>
        <w:rPr>
          <w:rFonts w:ascii="仿宋_GB2312" w:hAnsi="楷体" w:eastAsia="仿宋_GB2312"/>
          <w:b/>
          <w:bCs/>
          <w:sz w:val="32"/>
          <w:szCs w:val="32"/>
        </w:rPr>
      </w:pPr>
      <w:r>
        <w:rPr>
          <w:rFonts w:hint="eastAsia" w:ascii="楷体_GB2312" w:hAnsi="楷体" w:eastAsia="楷体_GB2312"/>
          <w:b/>
          <w:bCs/>
          <w:sz w:val="32"/>
          <w:szCs w:val="32"/>
        </w:rPr>
        <w:t>(一)面值：</w:t>
      </w:r>
      <w:r>
        <w:rPr>
          <w:rFonts w:ascii="仿宋_GB2312" w:hAnsi="楷体" w:eastAsia="仿宋_GB2312"/>
          <w:bCs/>
          <w:sz w:val="32"/>
          <w:szCs w:val="32"/>
        </w:rPr>
        <w:t>10</w:t>
      </w:r>
      <w:r>
        <w:rPr>
          <w:rFonts w:hint="eastAsia" w:ascii="仿宋_GB2312" w:hAnsi="楷体" w:eastAsia="仿宋_GB2312"/>
          <w:bCs/>
          <w:sz w:val="32"/>
          <w:szCs w:val="32"/>
        </w:rPr>
        <w:t>元。</w:t>
      </w:r>
    </w:p>
    <w:p>
      <w:pPr>
        <w:ind w:firstLine="642" w:firstLineChars="200"/>
        <w:rPr>
          <w:rFonts w:ascii="仿宋_GB2312" w:hAnsi="楷体" w:eastAsia="仿宋_GB2312"/>
          <w:b/>
          <w:bCs/>
          <w:sz w:val="32"/>
          <w:szCs w:val="32"/>
        </w:rPr>
      </w:pPr>
      <w:r>
        <w:rPr>
          <w:rFonts w:hint="eastAsia" w:ascii="楷体_GB2312" w:hAnsi="楷体" w:eastAsia="楷体_GB2312"/>
          <w:b/>
          <w:bCs/>
          <w:sz w:val="32"/>
          <w:szCs w:val="32"/>
        </w:rPr>
        <w:t>(二)奖组：</w:t>
      </w:r>
      <w:r>
        <w:rPr>
          <w:rFonts w:ascii="仿宋_GB2312" w:hAnsi="楷体" w:eastAsia="仿宋_GB2312"/>
          <w:bCs/>
          <w:sz w:val="32"/>
          <w:szCs w:val="32"/>
        </w:rPr>
        <w:t>36</w:t>
      </w:r>
      <w:r>
        <w:rPr>
          <w:rFonts w:hint="eastAsia" w:ascii="仿宋_GB2312" w:hAnsi="楷体" w:eastAsia="仿宋_GB2312"/>
          <w:bCs/>
          <w:sz w:val="32"/>
          <w:szCs w:val="32"/>
        </w:rPr>
        <w:t>万张。</w:t>
      </w:r>
    </w:p>
    <w:p>
      <w:pPr>
        <w:widowControl/>
        <w:ind w:firstLine="642" w:firstLineChars="200"/>
        <w:rPr>
          <w:rFonts w:ascii="仿宋_GB2312" w:hAnsi="楷体" w:eastAsia="仿宋_GB2312"/>
          <w:bCs/>
          <w:sz w:val="32"/>
          <w:szCs w:val="32"/>
        </w:rPr>
      </w:pPr>
      <w:r>
        <w:rPr>
          <w:rFonts w:hint="eastAsia" w:ascii="楷体_GB2312" w:hAnsi="楷体" w:eastAsia="楷体_GB2312"/>
          <w:b/>
          <w:bCs/>
          <w:sz w:val="32"/>
          <w:szCs w:val="32"/>
        </w:rPr>
        <w:t>(三)玩法规则：</w:t>
      </w:r>
      <w:r>
        <w:rPr>
          <w:rFonts w:hint="eastAsia" w:ascii="仿宋_GB2312" w:hAnsi="楷体" w:eastAsia="仿宋_GB2312"/>
          <w:bCs/>
          <w:sz w:val="32"/>
          <w:szCs w:val="32"/>
        </w:rPr>
        <w:t>主玩法：刮开覆盖膜，如果出现奖金标志，即中得该奖金。主玩法中奖奖金兼中兼得。</w:t>
      </w:r>
    </w:p>
    <w:p>
      <w:pPr>
        <w:widowControl/>
        <w:ind w:firstLine="640" w:firstLineChars="200"/>
        <w:rPr>
          <w:rFonts w:ascii="仿宋_GB2312" w:hAnsi="楷体" w:eastAsia="仿宋_GB2312"/>
          <w:bCs/>
          <w:sz w:val="32"/>
          <w:szCs w:val="32"/>
        </w:rPr>
      </w:pPr>
      <w:r>
        <w:rPr>
          <w:rFonts w:hint="eastAsia" w:ascii="仿宋_GB2312" w:hAnsi="楷体" w:eastAsia="仿宋_GB2312"/>
          <w:bCs/>
          <w:sz w:val="32"/>
          <w:szCs w:val="32"/>
        </w:rPr>
        <w:t>附加玩法：刮开覆盖膜，如果出现一个或一个以上红包标志“</w:t>
      </w:r>
      <w:r>
        <w:rPr>
          <w:rFonts w:ascii="仿宋_GB2312" w:hAnsi="楷体" w:eastAsia="仿宋_GB2312"/>
          <w:bCs/>
          <w:sz w:val="32"/>
          <w:szCs w:val="32"/>
        </w:rPr>
        <w:drawing>
          <wp:inline distT="0" distB="0" distL="0" distR="0">
            <wp:extent cx="180975" cy="245110"/>
            <wp:effectExtent l="0" t="0" r="0" b="2540"/>
            <wp:docPr id="230" name="图片 230" descr="C:\Users\qishuai\Documents\WXWork\1688851693817623\Cache\Image\2022-08\企业微信截图_12e11b03-147e-41b5-8c40-160b3beafc4a.png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0" name="图片 230" descr="C:\Users\qishuai\Documents\WXWork\1688851693817623\Cache\Image\2022-08\企业微信截图_12e11b03-147e-41b5-8c40-160b3beafc4a.png"/>
                    <pic:cNvPicPr>
                      <a:picLocks noChangeAspect="true" noChangeArrowheads="true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false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flipH="true">
                      <a:off x="0" y="0"/>
                      <a:ext cx="182904" cy="24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仿宋_GB2312" w:hAnsi="楷体" w:eastAsia="仿宋_GB2312"/>
          <w:bCs/>
          <w:sz w:val="32"/>
          <w:szCs w:val="32"/>
        </w:rPr>
        <w:t>”，即中得右方奖金对照表中所对应的奖金。附加玩法中奖奖金不可兼中兼得。</w:t>
      </w:r>
    </w:p>
    <w:p>
      <w:pPr>
        <w:widowControl/>
        <w:ind w:firstLine="640" w:firstLineChars="200"/>
        <w:rPr>
          <w:rFonts w:ascii="仿宋_GB2312" w:hAnsi="楷体" w:eastAsia="仿宋_GB2312"/>
          <w:bCs/>
          <w:sz w:val="32"/>
          <w:szCs w:val="32"/>
        </w:rPr>
      </w:pPr>
      <w:r>
        <w:rPr>
          <w:rFonts w:hint="eastAsia" w:ascii="仿宋_GB2312" w:hAnsi="楷体" w:eastAsia="仿宋_GB2312"/>
          <w:bCs/>
          <w:sz w:val="32"/>
          <w:szCs w:val="32"/>
        </w:rPr>
        <w:t>总中奖奖金=主玩法中奖奖金+附加玩法中奖奖金</w:t>
      </w:r>
    </w:p>
    <w:p>
      <w:pPr>
        <w:widowControl/>
        <w:ind w:firstLine="720" w:firstLineChars="300"/>
        <w:rPr>
          <w:rFonts w:ascii="仿宋_GB2312" w:hAnsi="楷体" w:eastAsia="仿宋_GB2312"/>
          <w:bCs/>
          <w:sz w:val="32"/>
          <w:szCs w:val="32"/>
        </w:rPr>
      </w:pPr>
      <w:r>
        <w:rPr>
          <w:rFonts w:asciiTheme="minorEastAsia" w:hAnsiTheme="minorEastAsia" w:eastAsiaTheme="minorEastAsia"/>
          <w:kern w:val="0"/>
          <w:sz w:val="24"/>
        </w:rPr>
        <w:drawing>
          <wp:inline distT="0" distB="0" distL="0" distR="0">
            <wp:extent cx="1320165" cy="1179195"/>
            <wp:effectExtent l="0" t="0" r="0" b="1905"/>
            <wp:docPr id="164" name="图片 164" descr="C:\Users\qishuai\AppData\Local\Temp\WeChat Files\852b29908a70248a622641e4f62967b.jpg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" name="图片 164" descr="C:\Users\qishuai\AppData\Local\Temp\WeChat Files\852b29908a70248a622641e4f62967b.jpg"/>
                    <pic:cNvPicPr>
                      <a:picLocks noChangeAspect="true" noChangeArrowheads="true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false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00890" cy="1251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560" w:lineRule="exact"/>
        <w:ind w:firstLine="642" w:firstLineChars="200"/>
        <w:rPr>
          <w:rFonts w:ascii="楷体_GB2312" w:hAnsi="楷体" w:eastAsia="楷体_GB2312"/>
          <w:b/>
          <w:bCs/>
          <w:sz w:val="32"/>
          <w:szCs w:val="32"/>
        </w:rPr>
      </w:pPr>
      <w:r>
        <w:rPr>
          <w:rFonts w:hint="eastAsia" w:ascii="楷体_GB2312" w:hAnsi="楷体" w:eastAsia="楷体_GB2312"/>
          <w:b/>
          <w:bCs/>
          <w:sz w:val="32"/>
          <w:szCs w:val="32"/>
        </w:rPr>
        <w:t>(四)设奖方案：</w:t>
      </w:r>
    </w:p>
    <w:tbl>
      <w:tblPr>
        <w:tblStyle w:val="9"/>
        <w:tblW w:w="0" w:type="auto"/>
        <w:tblInd w:w="81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6"/>
        <w:gridCol w:w="2317"/>
        <w:gridCol w:w="1701"/>
        <w:gridCol w:w="23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256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奖级</w:t>
            </w:r>
          </w:p>
        </w:tc>
        <w:tc>
          <w:tcPr>
            <w:tcW w:w="2317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中奖金额（元）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中奖个数</w:t>
            </w:r>
          </w:p>
        </w:tc>
        <w:tc>
          <w:tcPr>
            <w:tcW w:w="2344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中奖小计（元）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256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1 </w:t>
            </w:r>
          </w:p>
        </w:tc>
        <w:tc>
          <w:tcPr>
            <w:tcW w:w="2317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88,000 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1 </w:t>
            </w:r>
          </w:p>
        </w:tc>
        <w:tc>
          <w:tcPr>
            <w:tcW w:w="2344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88,000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256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2 </w:t>
            </w:r>
          </w:p>
        </w:tc>
        <w:tc>
          <w:tcPr>
            <w:tcW w:w="2317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8,000 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1 </w:t>
            </w:r>
          </w:p>
        </w:tc>
        <w:tc>
          <w:tcPr>
            <w:tcW w:w="2344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8,000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256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3 </w:t>
            </w:r>
          </w:p>
        </w:tc>
        <w:tc>
          <w:tcPr>
            <w:tcW w:w="2317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800 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10 </w:t>
            </w:r>
          </w:p>
        </w:tc>
        <w:tc>
          <w:tcPr>
            <w:tcW w:w="2344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8,000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256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4 </w:t>
            </w:r>
          </w:p>
        </w:tc>
        <w:tc>
          <w:tcPr>
            <w:tcW w:w="2317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300 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40 </w:t>
            </w:r>
          </w:p>
        </w:tc>
        <w:tc>
          <w:tcPr>
            <w:tcW w:w="2344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12,000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6" w:hRule="atLeast"/>
        </w:trPr>
        <w:tc>
          <w:tcPr>
            <w:tcW w:w="1256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5 </w:t>
            </w:r>
          </w:p>
        </w:tc>
        <w:tc>
          <w:tcPr>
            <w:tcW w:w="2317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100 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650 </w:t>
            </w:r>
          </w:p>
        </w:tc>
        <w:tc>
          <w:tcPr>
            <w:tcW w:w="2344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65,000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6" w:hRule="atLeast"/>
        </w:trPr>
        <w:tc>
          <w:tcPr>
            <w:tcW w:w="1256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6 </w:t>
            </w:r>
          </w:p>
        </w:tc>
        <w:tc>
          <w:tcPr>
            <w:tcW w:w="2317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80 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1,300 </w:t>
            </w:r>
          </w:p>
        </w:tc>
        <w:tc>
          <w:tcPr>
            <w:tcW w:w="2344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104,000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3" w:hRule="atLeast"/>
        </w:trPr>
        <w:tc>
          <w:tcPr>
            <w:tcW w:w="1256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7 </w:t>
            </w:r>
          </w:p>
        </w:tc>
        <w:tc>
          <w:tcPr>
            <w:tcW w:w="2317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50 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3,000 </w:t>
            </w:r>
          </w:p>
        </w:tc>
        <w:tc>
          <w:tcPr>
            <w:tcW w:w="2344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150,000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3" w:hRule="atLeast"/>
        </w:trPr>
        <w:tc>
          <w:tcPr>
            <w:tcW w:w="1256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8 </w:t>
            </w:r>
          </w:p>
        </w:tc>
        <w:tc>
          <w:tcPr>
            <w:tcW w:w="2317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30 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12,000 </w:t>
            </w:r>
          </w:p>
        </w:tc>
        <w:tc>
          <w:tcPr>
            <w:tcW w:w="2344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360,000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3" w:hRule="atLeast"/>
        </w:trPr>
        <w:tc>
          <w:tcPr>
            <w:tcW w:w="1256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9 </w:t>
            </w:r>
          </w:p>
        </w:tc>
        <w:tc>
          <w:tcPr>
            <w:tcW w:w="2317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20 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27,000 </w:t>
            </w:r>
          </w:p>
        </w:tc>
        <w:tc>
          <w:tcPr>
            <w:tcW w:w="2344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540,000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3" w:hRule="atLeast"/>
        </w:trPr>
        <w:tc>
          <w:tcPr>
            <w:tcW w:w="1256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10 </w:t>
            </w:r>
          </w:p>
        </w:tc>
        <w:tc>
          <w:tcPr>
            <w:tcW w:w="2317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10 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100,500 </w:t>
            </w:r>
          </w:p>
        </w:tc>
        <w:tc>
          <w:tcPr>
            <w:tcW w:w="2344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1,005,000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9" w:hRule="atLeast"/>
        </w:trPr>
        <w:tc>
          <w:tcPr>
            <w:tcW w:w="1256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合 计</w:t>
            </w:r>
          </w:p>
        </w:tc>
        <w:tc>
          <w:tcPr>
            <w:tcW w:w="2317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黑体" w:eastAsia="仿宋_GB2312"/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 xml:space="preserve">144,502 </w:t>
            </w:r>
          </w:p>
        </w:tc>
        <w:tc>
          <w:tcPr>
            <w:tcW w:w="2344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 xml:space="preserve">2,340,000 </w:t>
            </w:r>
          </w:p>
        </w:tc>
      </w:tr>
    </w:tbl>
    <w:p>
      <w:pPr>
        <w:ind w:left="560"/>
        <w:rPr>
          <w:rFonts w:ascii="黑体" w:hAnsi="黑体" w:eastAsia="黑体"/>
          <w:sz w:val="32"/>
          <w:szCs w:val="32"/>
        </w:rPr>
      </w:pPr>
      <w:r>
        <w:rPr>
          <w:rFonts w:hint="eastAsia" w:ascii="仿宋_GB2312" w:hAnsi="黑体" w:eastAsia="仿宋_GB2312"/>
          <w:sz w:val="28"/>
          <w:szCs w:val="28"/>
        </w:rPr>
        <w:br w:type="page"/>
      </w:r>
      <w:r>
        <w:rPr>
          <w:rFonts w:hint="eastAsia" w:ascii="黑体" w:hAnsi="黑体" w:eastAsia="黑体"/>
          <w:sz w:val="32"/>
          <w:szCs w:val="32"/>
        </w:rPr>
        <w:t>五、上冰雪 尽情嗨</w:t>
      </w:r>
    </w:p>
    <w:p>
      <w:pPr>
        <w:ind w:firstLine="642" w:firstLineChars="200"/>
        <w:rPr>
          <w:rFonts w:ascii="仿宋_GB2312" w:hAnsi="楷体" w:eastAsia="仿宋_GB2312"/>
          <w:b/>
          <w:bCs/>
          <w:sz w:val="32"/>
          <w:szCs w:val="32"/>
        </w:rPr>
      </w:pPr>
      <w:r>
        <w:rPr>
          <w:rFonts w:hint="eastAsia" w:ascii="楷体_GB2312" w:hAnsi="楷体" w:eastAsia="楷体_GB2312"/>
          <w:b/>
          <w:bCs/>
          <w:sz w:val="32"/>
          <w:szCs w:val="32"/>
        </w:rPr>
        <w:t>(一)面值：</w:t>
      </w:r>
      <w:r>
        <w:rPr>
          <w:rFonts w:ascii="仿宋_GB2312" w:hAnsi="楷体" w:eastAsia="仿宋_GB2312"/>
          <w:bCs/>
          <w:sz w:val="32"/>
          <w:szCs w:val="32"/>
        </w:rPr>
        <w:t>10</w:t>
      </w:r>
      <w:r>
        <w:rPr>
          <w:rFonts w:hint="eastAsia" w:ascii="仿宋_GB2312" w:hAnsi="楷体" w:eastAsia="仿宋_GB2312"/>
          <w:bCs/>
          <w:sz w:val="32"/>
          <w:szCs w:val="32"/>
        </w:rPr>
        <w:t>元。</w:t>
      </w:r>
    </w:p>
    <w:p>
      <w:pPr>
        <w:ind w:firstLine="642" w:firstLineChars="200"/>
        <w:rPr>
          <w:rFonts w:ascii="仿宋_GB2312" w:hAnsi="楷体" w:eastAsia="仿宋_GB2312"/>
          <w:b/>
          <w:bCs/>
          <w:sz w:val="32"/>
          <w:szCs w:val="32"/>
        </w:rPr>
      </w:pPr>
      <w:r>
        <w:rPr>
          <w:rFonts w:hint="eastAsia" w:ascii="楷体_GB2312" w:hAnsi="楷体" w:eastAsia="楷体_GB2312"/>
          <w:b/>
          <w:bCs/>
          <w:sz w:val="32"/>
          <w:szCs w:val="32"/>
        </w:rPr>
        <w:t>(二)奖组：</w:t>
      </w:r>
      <w:r>
        <w:rPr>
          <w:rFonts w:ascii="仿宋_GB2312" w:hAnsi="楷体" w:eastAsia="仿宋_GB2312"/>
          <w:bCs/>
          <w:sz w:val="32"/>
          <w:szCs w:val="32"/>
        </w:rPr>
        <w:t>72</w:t>
      </w:r>
      <w:r>
        <w:rPr>
          <w:rFonts w:hint="eastAsia" w:ascii="仿宋_GB2312" w:hAnsi="楷体" w:eastAsia="仿宋_GB2312"/>
          <w:bCs/>
          <w:sz w:val="32"/>
          <w:szCs w:val="32"/>
        </w:rPr>
        <w:t>万张。</w:t>
      </w:r>
    </w:p>
    <w:p>
      <w:pPr>
        <w:widowControl/>
        <w:ind w:firstLine="642" w:firstLineChars="200"/>
        <w:rPr>
          <w:rFonts w:ascii="仿宋_GB2312" w:hAnsi="楷体" w:eastAsia="仿宋_GB2312"/>
          <w:bCs/>
          <w:sz w:val="32"/>
          <w:szCs w:val="32"/>
        </w:rPr>
      </w:pPr>
      <w:r>
        <w:rPr>
          <w:rFonts w:hint="eastAsia" w:ascii="楷体_GB2312" w:hAnsi="楷体" w:eastAsia="楷体_GB2312"/>
          <w:b/>
          <w:bCs/>
          <w:sz w:val="32"/>
          <w:szCs w:val="32"/>
        </w:rPr>
        <w:t>(三)玩法规则：</w:t>
      </w:r>
      <w:r>
        <w:rPr>
          <w:rFonts w:hint="eastAsia" w:ascii="仿宋_GB2312" w:hAnsi="楷体" w:eastAsia="仿宋_GB2312"/>
          <w:bCs/>
          <w:sz w:val="32"/>
          <w:szCs w:val="32"/>
        </w:rPr>
        <w:t>刮开覆盖膜，如果出现奖金标志，即中得该奖金；如果出现嗨标志“</w:t>
      </w:r>
      <w:r>
        <w:rPr>
          <w:rFonts w:ascii="仿宋_GB2312" w:hAnsi="楷体" w:eastAsia="仿宋_GB2312"/>
          <w:bCs/>
          <w:sz w:val="32"/>
          <w:szCs w:val="32"/>
        </w:rPr>
        <w:drawing>
          <wp:inline distT="0" distB="0" distL="0" distR="0">
            <wp:extent cx="304165" cy="297815"/>
            <wp:effectExtent l="0" t="0" r="635" b="6985"/>
            <wp:docPr id="185" name="图片 5" descr="WeChat1aeeaf599482037dc1faae823e4e610c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5" name="图片 5" descr="WeChat1aeeaf599482037dc1faae823e4e610c"/>
                    <pic:cNvPicPr>
                      <a:picLocks noChangeAspect="true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04165" cy="297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仿宋_GB2312" w:hAnsi="楷体" w:eastAsia="仿宋_GB2312"/>
          <w:bCs/>
          <w:sz w:val="32"/>
          <w:szCs w:val="32"/>
        </w:rPr>
        <w:t>”，即中得1</w:t>
      </w:r>
      <w:r>
        <w:rPr>
          <w:rFonts w:ascii="仿宋_GB2312" w:hAnsi="楷体" w:eastAsia="仿宋_GB2312"/>
          <w:bCs/>
          <w:sz w:val="32"/>
          <w:szCs w:val="32"/>
        </w:rPr>
        <w:t>00</w:t>
      </w:r>
      <w:r>
        <w:rPr>
          <w:rFonts w:hint="eastAsia" w:ascii="仿宋_GB2312" w:hAnsi="楷体" w:eastAsia="仿宋_GB2312"/>
          <w:bCs/>
          <w:sz w:val="32"/>
          <w:szCs w:val="32"/>
        </w:rPr>
        <w:t>元。</w:t>
      </w:r>
    </w:p>
    <w:p>
      <w:pPr>
        <w:widowControl/>
        <w:ind w:firstLine="640" w:firstLineChars="200"/>
        <w:rPr>
          <w:rFonts w:ascii="仿宋_GB2312" w:hAnsi="楷体" w:eastAsia="仿宋_GB2312"/>
          <w:bCs/>
          <w:sz w:val="32"/>
          <w:szCs w:val="32"/>
        </w:rPr>
      </w:pPr>
      <w:r>
        <w:rPr>
          <w:rFonts w:hint="eastAsia" w:ascii="仿宋_GB2312" w:hAnsi="楷体" w:eastAsia="仿宋_GB2312"/>
          <w:bCs/>
          <w:sz w:val="32"/>
          <w:szCs w:val="32"/>
        </w:rPr>
        <w:t>中奖奖金兼中兼得。</w:t>
      </w:r>
    </w:p>
    <w:p>
      <w:pPr>
        <w:spacing w:line="560" w:lineRule="exact"/>
        <w:ind w:firstLine="642" w:firstLineChars="200"/>
        <w:rPr>
          <w:rFonts w:ascii="楷体_GB2312" w:hAnsi="楷体" w:eastAsia="楷体_GB2312"/>
          <w:b/>
          <w:bCs/>
          <w:sz w:val="32"/>
          <w:szCs w:val="32"/>
        </w:rPr>
      </w:pPr>
      <w:r>
        <w:rPr>
          <w:rFonts w:hint="eastAsia" w:ascii="楷体_GB2312" w:hAnsi="楷体" w:eastAsia="楷体_GB2312"/>
          <w:b/>
          <w:bCs/>
          <w:sz w:val="32"/>
          <w:szCs w:val="32"/>
        </w:rPr>
        <w:t>(四)设奖方案：</w:t>
      </w:r>
    </w:p>
    <w:tbl>
      <w:tblPr>
        <w:tblStyle w:val="9"/>
        <w:tblW w:w="0" w:type="auto"/>
        <w:tblInd w:w="81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6"/>
        <w:gridCol w:w="2317"/>
        <w:gridCol w:w="1842"/>
        <w:gridCol w:w="22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256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奖级</w:t>
            </w:r>
          </w:p>
        </w:tc>
        <w:tc>
          <w:tcPr>
            <w:tcW w:w="2317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中奖金额（元）</w:t>
            </w:r>
          </w:p>
        </w:tc>
        <w:tc>
          <w:tcPr>
            <w:tcW w:w="1842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中奖个数</w:t>
            </w:r>
          </w:p>
        </w:tc>
        <w:tc>
          <w:tcPr>
            <w:tcW w:w="2203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中奖小计（元）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256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1 </w:t>
            </w:r>
          </w:p>
        </w:tc>
        <w:tc>
          <w:tcPr>
            <w:tcW w:w="2317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250,000 </w:t>
            </w:r>
          </w:p>
        </w:tc>
        <w:tc>
          <w:tcPr>
            <w:tcW w:w="1842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1 </w:t>
            </w:r>
          </w:p>
        </w:tc>
        <w:tc>
          <w:tcPr>
            <w:tcW w:w="2203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250,000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256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2 </w:t>
            </w:r>
          </w:p>
        </w:tc>
        <w:tc>
          <w:tcPr>
            <w:tcW w:w="2317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10,000 </w:t>
            </w:r>
          </w:p>
        </w:tc>
        <w:tc>
          <w:tcPr>
            <w:tcW w:w="1842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4 </w:t>
            </w:r>
          </w:p>
        </w:tc>
        <w:tc>
          <w:tcPr>
            <w:tcW w:w="2203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40,000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256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3 </w:t>
            </w:r>
          </w:p>
        </w:tc>
        <w:tc>
          <w:tcPr>
            <w:tcW w:w="2317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1,000 </w:t>
            </w:r>
          </w:p>
        </w:tc>
        <w:tc>
          <w:tcPr>
            <w:tcW w:w="1842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40 </w:t>
            </w:r>
          </w:p>
        </w:tc>
        <w:tc>
          <w:tcPr>
            <w:tcW w:w="2203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40,000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256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4 </w:t>
            </w:r>
          </w:p>
        </w:tc>
        <w:tc>
          <w:tcPr>
            <w:tcW w:w="2317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500 </w:t>
            </w:r>
          </w:p>
        </w:tc>
        <w:tc>
          <w:tcPr>
            <w:tcW w:w="1842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120 </w:t>
            </w:r>
          </w:p>
        </w:tc>
        <w:tc>
          <w:tcPr>
            <w:tcW w:w="2203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60,000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256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5 </w:t>
            </w:r>
          </w:p>
        </w:tc>
        <w:tc>
          <w:tcPr>
            <w:tcW w:w="2317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100 </w:t>
            </w:r>
          </w:p>
        </w:tc>
        <w:tc>
          <w:tcPr>
            <w:tcW w:w="1842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1,200 </w:t>
            </w:r>
          </w:p>
        </w:tc>
        <w:tc>
          <w:tcPr>
            <w:tcW w:w="2203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120,000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256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6 </w:t>
            </w:r>
          </w:p>
        </w:tc>
        <w:tc>
          <w:tcPr>
            <w:tcW w:w="2317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50 </w:t>
            </w:r>
          </w:p>
        </w:tc>
        <w:tc>
          <w:tcPr>
            <w:tcW w:w="1842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6,000 </w:t>
            </w:r>
          </w:p>
        </w:tc>
        <w:tc>
          <w:tcPr>
            <w:tcW w:w="2203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300,000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256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7 </w:t>
            </w:r>
          </w:p>
        </w:tc>
        <w:tc>
          <w:tcPr>
            <w:tcW w:w="2317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30 </w:t>
            </w:r>
          </w:p>
        </w:tc>
        <w:tc>
          <w:tcPr>
            <w:tcW w:w="1842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30,000 </w:t>
            </w:r>
          </w:p>
        </w:tc>
        <w:tc>
          <w:tcPr>
            <w:tcW w:w="2203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900,000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256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8 </w:t>
            </w:r>
          </w:p>
        </w:tc>
        <w:tc>
          <w:tcPr>
            <w:tcW w:w="2317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20 </w:t>
            </w:r>
          </w:p>
        </w:tc>
        <w:tc>
          <w:tcPr>
            <w:tcW w:w="1842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72,000 </w:t>
            </w:r>
          </w:p>
        </w:tc>
        <w:tc>
          <w:tcPr>
            <w:tcW w:w="2203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1,440,000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256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9 </w:t>
            </w:r>
          </w:p>
        </w:tc>
        <w:tc>
          <w:tcPr>
            <w:tcW w:w="2317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15 </w:t>
            </w:r>
          </w:p>
        </w:tc>
        <w:tc>
          <w:tcPr>
            <w:tcW w:w="1842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54,000 </w:t>
            </w:r>
          </w:p>
        </w:tc>
        <w:tc>
          <w:tcPr>
            <w:tcW w:w="2203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810,000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256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1</w:t>
            </w:r>
            <w:r>
              <w:rPr>
                <w:rFonts w:ascii="仿宋_GB2312" w:hAnsi="黑体" w:eastAsia="仿宋_GB2312"/>
                <w:sz w:val="28"/>
                <w:szCs w:val="28"/>
              </w:rPr>
              <w:t>0</w:t>
            </w:r>
          </w:p>
        </w:tc>
        <w:tc>
          <w:tcPr>
            <w:tcW w:w="2317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10 </w:t>
            </w:r>
          </w:p>
        </w:tc>
        <w:tc>
          <w:tcPr>
            <w:tcW w:w="1842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72,000 </w:t>
            </w:r>
          </w:p>
        </w:tc>
        <w:tc>
          <w:tcPr>
            <w:tcW w:w="2203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720,000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256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合 计</w:t>
            </w:r>
          </w:p>
        </w:tc>
        <w:tc>
          <w:tcPr>
            <w:tcW w:w="2317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黑体" w:eastAsia="仿宋_GB2312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 xml:space="preserve">235,365 </w:t>
            </w:r>
          </w:p>
        </w:tc>
        <w:tc>
          <w:tcPr>
            <w:tcW w:w="2203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 xml:space="preserve">4,680,000 </w:t>
            </w:r>
          </w:p>
        </w:tc>
      </w:tr>
    </w:tbl>
    <w:p>
      <w:pPr>
        <w:ind w:left="560"/>
        <w:rPr>
          <w:rFonts w:ascii="黑体" w:hAnsi="黑体" w:eastAsia="黑体"/>
          <w:sz w:val="32"/>
          <w:szCs w:val="32"/>
        </w:rPr>
      </w:pPr>
      <w:r>
        <w:rPr>
          <w:rFonts w:hint="eastAsia" w:ascii="仿宋_GB2312" w:hAnsi="黑体" w:eastAsia="仿宋_GB2312"/>
          <w:sz w:val="28"/>
          <w:szCs w:val="28"/>
        </w:rPr>
        <w:br w:type="page"/>
      </w:r>
    </w:p>
    <w:p>
      <w:pPr>
        <w:ind w:left="56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六、射门得奖</w:t>
      </w:r>
    </w:p>
    <w:p>
      <w:pPr>
        <w:ind w:firstLine="642" w:firstLineChars="200"/>
        <w:rPr>
          <w:rFonts w:ascii="仿宋_GB2312" w:hAnsi="楷体" w:eastAsia="仿宋_GB2312"/>
          <w:b/>
          <w:bCs/>
          <w:sz w:val="32"/>
          <w:szCs w:val="32"/>
        </w:rPr>
      </w:pPr>
      <w:r>
        <w:rPr>
          <w:rFonts w:hint="eastAsia" w:ascii="楷体_GB2312" w:hAnsi="楷体" w:eastAsia="楷体_GB2312"/>
          <w:b/>
          <w:bCs/>
          <w:sz w:val="32"/>
          <w:szCs w:val="32"/>
        </w:rPr>
        <w:t>(一)面值：</w:t>
      </w:r>
      <w:r>
        <w:rPr>
          <w:rFonts w:ascii="仿宋_GB2312" w:hAnsi="楷体" w:eastAsia="仿宋_GB2312"/>
          <w:bCs/>
          <w:sz w:val="32"/>
          <w:szCs w:val="32"/>
        </w:rPr>
        <w:t>10</w:t>
      </w:r>
      <w:r>
        <w:rPr>
          <w:rFonts w:hint="eastAsia" w:ascii="仿宋_GB2312" w:hAnsi="楷体" w:eastAsia="仿宋_GB2312"/>
          <w:bCs/>
          <w:sz w:val="32"/>
          <w:szCs w:val="32"/>
        </w:rPr>
        <w:t>元。</w:t>
      </w:r>
    </w:p>
    <w:p>
      <w:pPr>
        <w:ind w:firstLine="642" w:firstLineChars="200"/>
        <w:rPr>
          <w:rFonts w:ascii="仿宋_GB2312" w:hAnsi="楷体" w:eastAsia="仿宋_GB2312"/>
          <w:b/>
          <w:bCs/>
          <w:sz w:val="32"/>
          <w:szCs w:val="32"/>
        </w:rPr>
      </w:pPr>
      <w:r>
        <w:rPr>
          <w:rFonts w:hint="eastAsia" w:ascii="楷体_GB2312" w:hAnsi="楷体" w:eastAsia="楷体_GB2312"/>
          <w:b/>
          <w:bCs/>
          <w:sz w:val="32"/>
          <w:szCs w:val="32"/>
        </w:rPr>
        <w:t>(二)奖组：</w:t>
      </w:r>
      <w:r>
        <w:rPr>
          <w:rFonts w:ascii="仿宋_GB2312" w:hAnsi="楷体" w:eastAsia="仿宋_GB2312"/>
          <w:bCs/>
          <w:sz w:val="32"/>
          <w:szCs w:val="32"/>
        </w:rPr>
        <w:t>72</w:t>
      </w:r>
      <w:r>
        <w:rPr>
          <w:rFonts w:hint="eastAsia" w:ascii="仿宋_GB2312" w:hAnsi="楷体" w:eastAsia="仿宋_GB2312"/>
          <w:bCs/>
          <w:sz w:val="32"/>
          <w:szCs w:val="32"/>
        </w:rPr>
        <w:t>万张。</w:t>
      </w:r>
    </w:p>
    <w:p>
      <w:pPr>
        <w:widowControl/>
        <w:ind w:firstLine="642" w:firstLineChars="200"/>
        <w:rPr>
          <w:rFonts w:ascii="仿宋_GB2312" w:hAnsi="楷体" w:eastAsia="仿宋_GB2312"/>
          <w:bCs/>
          <w:sz w:val="32"/>
          <w:szCs w:val="32"/>
        </w:rPr>
      </w:pPr>
      <w:r>
        <w:rPr>
          <w:rFonts w:hint="eastAsia" w:ascii="楷体_GB2312" w:hAnsi="楷体" w:eastAsia="楷体_GB2312"/>
          <w:b/>
          <w:bCs/>
          <w:sz w:val="32"/>
          <w:szCs w:val="32"/>
        </w:rPr>
        <w:t>(三)玩法规则：</w:t>
      </w:r>
      <w:r>
        <w:rPr>
          <w:rFonts w:hint="eastAsia" w:ascii="仿宋_GB2312" w:hAnsi="楷体" w:eastAsia="仿宋_GB2312"/>
          <w:bCs/>
          <w:sz w:val="32"/>
          <w:szCs w:val="32"/>
        </w:rPr>
        <w:t>玩法一：刮开覆盖膜，如果出现进球标志“</w:t>
      </w:r>
      <w:r>
        <w:rPr>
          <w:rFonts w:ascii="仿宋_GB2312" w:hAnsi="楷体" w:eastAsia="仿宋_GB2312"/>
          <w:bCs/>
          <w:sz w:val="32"/>
          <w:szCs w:val="32"/>
        </w:rPr>
        <w:drawing>
          <wp:inline distT="0" distB="0" distL="0" distR="0">
            <wp:extent cx="289560" cy="184785"/>
            <wp:effectExtent l="0" t="0" r="0" b="5715"/>
            <wp:docPr id="190" name="图片 16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" name="图片 16"/>
                    <pic:cNvPicPr>
                      <a:picLocks noChangeAspect="true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89560" cy="184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仿宋_GB2312" w:hAnsi="楷体" w:eastAsia="仿宋_GB2312"/>
          <w:bCs/>
          <w:sz w:val="32"/>
          <w:szCs w:val="32"/>
        </w:rPr>
        <w:t>”，即中得该标志下方所示的奖金；如果出现梅开二度标志“</w:t>
      </w:r>
      <w:r>
        <w:rPr>
          <w:rFonts w:ascii="仿宋_GB2312" w:hAnsi="楷体" w:eastAsia="仿宋_GB2312"/>
          <w:bCs/>
          <w:sz w:val="32"/>
          <w:szCs w:val="32"/>
        </w:rPr>
        <w:drawing>
          <wp:inline distT="0" distB="0" distL="0" distR="0">
            <wp:extent cx="208280" cy="203200"/>
            <wp:effectExtent l="0" t="0" r="1270" b="6350"/>
            <wp:docPr id="191" name="图片 15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1" name="图片 15"/>
                    <pic:cNvPicPr>
                      <a:picLocks noChangeAspect="true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214682" cy="2096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仿宋_GB2312" w:hAnsi="楷体" w:eastAsia="仿宋_GB2312"/>
          <w:bCs/>
          <w:sz w:val="32"/>
          <w:szCs w:val="32"/>
        </w:rPr>
        <w:t>”，即中得该标志下方所示奖金的两倍；如果出现帽子戏法标志“</w:t>
      </w:r>
      <w:r>
        <w:rPr>
          <w:rFonts w:ascii="仿宋_GB2312" w:hAnsi="楷体" w:eastAsia="仿宋_GB2312"/>
          <w:bCs/>
          <w:sz w:val="32"/>
          <w:szCs w:val="32"/>
        </w:rPr>
        <w:drawing>
          <wp:inline distT="0" distB="0" distL="0" distR="0">
            <wp:extent cx="281305" cy="178435"/>
            <wp:effectExtent l="0" t="0" r="4445" b="0"/>
            <wp:docPr id="192" name="图片 6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" name="图片 6"/>
                    <pic:cNvPicPr>
                      <a:picLocks noChangeAspect="true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81305" cy="1786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仿宋_GB2312" w:hAnsi="楷体" w:eastAsia="仿宋_GB2312"/>
          <w:bCs/>
          <w:sz w:val="32"/>
          <w:szCs w:val="32"/>
        </w:rPr>
        <w:t>”，即中得该标志下方所示奖金的3倍。</w:t>
      </w:r>
    </w:p>
    <w:p>
      <w:pPr>
        <w:widowControl/>
        <w:ind w:firstLine="640" w:firstLineChars="200"/>
        <w:rPr>
          <w:rFonts w:ascii="仿宋_GB2312" w:hAnsi="楷体" w:eastAsia="仿宋_GB2312"/>
          <w:bCs/>
          <w:sz w:val="32"/>
          <w:szCs w:val="32"/>
        </w:rPr>
      </w:pPr>
      <w:r>
        <w:rPr>
          <w:rFonts w:hint="eastAsia" w:ascii="仿宋_GB2312" w:hAnsi="楷体" w:eastAsia="仿宋_GB2312"/>
          <w:bCs/>
          <w:sz w:val="32"/>
          <w:szCs w:val="32"/>
        </w:rPr>
        <w:t>玩法二：刮开覆盖膜，在任意一场游戏中，如果你的进球数大于对手进球数，即中得该场游戏中间所示的奖金。</w:t>
      </w:r>
    </w:p>
    <w:p>
      <w:pPr>
        <w:widowControl/>
        <w:ind w:firstLine="640" w:firstLineChars="200"/>
        <w:rPr>
          <w:rFonts w:ascii="仿宋_GB2312" w:hAnsi="楷体" w:eastAsia="仿宋_GB2312"/>
          <w:bCs/>
          <w:sz w:val="32"/>
          <w:szCs w:val="32"/>
        </w:rPr>
      </w:pPr>
      <w:r>
        <w:rPr>
          <w:rFonts w:hint="eastAsia" w:ascii="仿宋_GB2312" w:hAnsi="楷体" w:eastAsia="仿宋_GB2312"/>
          <w:bCs/>
          <w:sz w:val="32"/>
          <w:szCs w:val="32"/>
        </w:rPr>
        <w:t>中奖奖金兼中兼得。</w:t>
      </w:r>
    </w:p>
    <w:p>
      <w:pPr>
        <w:widowControl/>
        <w:ind w:firstLine="642" w:firstLineChars="200"/>
        <w:jc w:val="left"/>
        <w:rPr>
          <w:rFonts w:ascii="楷体_GB2312" w:hAnsi="楷体" w:eastAsia="楷体_GB2312"/>
          <w:b/>
          <w:bCs/>
          <w:sz w:val="32"/>
          <w:szCs w:val="32"/>
        </w:rPr>
      </w:pPr>
      <w:r>
        <w:rPr>
          <w:rFonts w:hint="eastAsia" w:ascii="楷体_GB2312" w:hAnsi="楷体" w:eastAsia="楷体_GB2312"/>
          <w:b/>
          <w:bCs/>
          <w:sz w:val="32"/>
          <w:szCs w:val="32"/>
        </w:rPr>
        <w:t>(四)设奖方案：</w:t>
      </w:r>
    </w:p>
    <w:tbl>
      <w:tblPr>
        <w:tblStyle w:val="9"/>
        <w:tblW w:w="0" w:type="auto"/>
        <w:tblInd w:w="81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0"/>
        <w:gridCol w:w="2288"/>
        <w:gridCol w:w="2145"/>
        <w:gridCol w:w="22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</w:trPr>
        <w:tc>
          <w:tcPr>
            <w:tcW w:w="1030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奖级</w:t>
            </w:r>
          </w:p>
        </w:tc>
        <w:tc>
          <w:tcPr>
            <w:tcW w:w="2288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中奖金额（元）</w:t>
            </w:r>
          </w:p>
        </w:tc>
        <w:tc>
          <w:tcPr>
            <w:tcW w:w="2145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中奖个数</w:t>
            </w:r>
          </w:p>
        </w:tc>
        <w:tc>
          <w:tcPr>
            <w:tcW w:w="2223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中奖小计（元）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</w:trPr>
        <w:tc>
          <w:tcPr>
            <w:tcW w:w="1030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1 </w:t>
            </w:r>
          </w:p>
        </w:tc>
        <w:tc>
          <w:tcPr>
            <w:tcW w:w="2288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250,000 </w:t>
            </w:r>
          </w:p>
        </w:tc>
        <w:tc>
          <w:tcPr>
            <w:tcW w:w="2145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1 </w:t>
            </w:r>
          </w:p>
        </w:tc>
        <w:tc>
          <w:tcPr>
            <w:tcW w:w="2223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250,000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</w:trPr>
        <w:tc>
          <w:tcPr>
            <w:tcW w:w="1030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2 </w:t>
            </w:r>
          </w:p>
        </w:tc>
        <w:tc>
          <w:tcPr>
            <w:tcW w:w="2288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10,000 </w:t>
            </w:r>
          </w:p>
        </w:tc>
        <w:tc>
          <w:tcPr>
            <w:tcW w:w="2145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4 </w:t>
            </w:r>
          </w:p>
        </w:tc>
        <w:tc>
          <w:tcPr>
            <w:tcW w:w="2223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40,000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</w:trPr>
        <w:tc>
          <w:tcPr>
            <w:tcW w:w="1030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3 </w:t>
            </w:r>
          </w:p>
        </w:tc>
        <w:tc>
          <w:tcPr>
            <w:tcW w:w="2288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1,000 </w:t>
            </w:r>
          </w:p>
        </w:tc>
        <w:tc>
          <w:tcPr>
            <w:tcW w:w="2145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40 </w:t>
            </w:r>
          </w:p>
        </w:tc>
        <w:tc>
          <w:tcPr>
            <w:tcW w:w="2223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40,000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</w:trPr>
        <w:tc>
          <w:tcPr>
            <w:tcW w:w="1030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4 </w:t>
            </w:r>
          </w:p>
        </w:tc>
        <w:tc>
          <w:tcPr>
            <w:tcW w:w="2288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500 </w:t>
            </w:r>
          </w:p>
        </w:tc>
        <w:tc>
          <w:tcPr>
            <w:tcW w:w="2145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120 </w:t>
            </w:r>
          </w:p>
        </w:tc>
        <w:tc>
          <w:tcPr>
            <w:tcW w:w="2223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60,000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</w:trPr>
        <w:tc>
          <w:tcPr>
            <w:tcW w:w="1030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5 </w:t>
            </w:r>
          </w:p>
        </w:tc>
        <w:tc>
          <w:tcPr>
            <w:tcW w:w="2288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200 </w:t>
            </w:r>
          </w:p>
        </w:tc>
        <w:tc>
          <w:tcPr>
            <w:tcW w:w="2145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1,200 </w:t>
            </w:r>
          </w:p>
        </w:tc>
        <w:tc>
          <w:tcPr>
            <w:tcW w:w="2223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240,000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</w:trPr>
        <w:tc>
          <w:tcPr>
            <w:tcW w:w="1030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6 </w:t>
            </w:r>
          </w:p>
        </w:tc>
        <w:tc>
          <w:tcPr>
            <w:tcW w:w="2288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100 </w:t>
            </w:r>
          </w:p>
        </w:tc>
        <w:tc>
          <w:tcPr>
            <w:tcW w:w="2145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12,000 </w:t>
            </w:r>
          </w:p>
        </w:tc>
        <w:tc>
          <w:tcPr>
            <w:tcW w:w="2223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1,200,000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</w:trPr>
        <w:tc>
          <w:tcPr>
            <w:tcW w:w="1030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7 </w:t>
            </w:r>
          </w:p>
        </w:tc>
        <w:tc>
          <w:tcPr>
            <w:tcW w:w="2288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50 </w:t>
            </w:r>
          </w:p>
        </w:tc>
        <w:tc>
          <w:tcPr>
            <w:tcW w:w="2145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6,000 </w:t>
            </w:r>
          </w:p>
        </w:tc>
        <w:tc>
          <w:tcPr>
            <w:tcW w:w="2223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300,000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</w:trPr>
        <w:tc>
          <w:tcPr>
            <w:tcW w:w="1030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8 </w:t>
            </w:r>
          </w:p>
        </w:tc>
        <w:tc>
          <w:tcPr>
            <w:tcW w:w="2288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30 </w:t>
            </w:r>
          </w:p>
        </w:tc>
        <w:tc>
          <w:tcPr>
            <w:tcW w:w="2145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12,000 </w:t>
            </w:r>
          </w:p>
        </w:tc>
        <w:tc>
          <w:tcPr>
            <w:tcW w:w="2223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360,000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</w:trPr>
        <w:tc>
          <w:tcPr>
            <w:tcW w:w="1030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9 </w:t>
            </w:r>
          </w:p>
        </w:tc>
        <w:tc>
          <w:tcPr>
            <w:tcW w:w="2288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20 </w:t>
            </w:r>
          </w:p>
        </w:tc>
        <w:tc>
          <w:tcPr>
            <w:tcW w:w="2145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19,500 </w:t>
            </w:r>
          </w:p>
        </w:tc>
        <w:tc>
          <w:tcPr>
            <w:tcW w:w="2223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390,000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</w:trPr>
        <w:tc>
          <w:tcPr>
            <w:tcW w:w="1030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1</w:t>
            </w:r>
            <w:r>
              <w:rPr>
                <w:rFonts w:ascii="仿宋_GB2312" w:hAnsi="黑体" w:eastAsia="仿宋_GB2312"/>
                <w:sz w:val="28"/>
                <w:szCs w:val="28"/>
              </w:rPr>
              <w:t>0</w:t>
            </w:r>
          </w:p>
        </w:tc>
        <w:tc>
          <w:tcPr>
            <w:tcW w:w="2288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10 </w:t>
            </w:r>
          </w:p>
        </w:tc>
        <w:tc>
          <w:tcPr>
            <w:tcW w:w="2145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180,000 </w:t>
            </w:r>
          </w:p>
        </w:tc>
        <w:tc>
          <w:tcPr>
            <w:tcW w:w="2223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1,800,000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</w:trPr>
        <w:tc>
          <w:tcPr>
            <w:tcW w:w="1030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合 计</w:t>
            </w:r>
          </w:p>
        </w:tc>
        <w:tc>
          <w:tcPr>
            <w:tcW w:w="2288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b/>
                <w:sz w:val="28"/>
                <w:szCs w:val="28"/>
              </w:rPr>
            </w:pPr>
          </w:p>
        </w:tc>
        <w:tc>
          <w:tcPr>
            <w:tcW w:w="2145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 xml:space="preserve">230,865 </w:t>
            </w:r>
          </w:p>
        </w:tc>
        <w:tc>
          <w:tcPr>
            <w:tcW w:w="2223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 xml:space="preserve">4,680,000 </w:t>
            </w:r>
          </w:p>
        </w:tc>
      </w:tr>
    </w:tbl>
    <w:p>
      <w:pPr>
        <w:ind w:left="560"/>
        <w:rPr>
          <w:rFonts w:ascii="黑体" w:hAnsi="黑体" w:eastAsia="黑体"/>
          <w:sz w:val="32"/>
          <w:szCs w:val="32"/>
        </w:rPr>
      </w:pPr>
      <w:r>
        <w:rPr>
          <w:rFonts w:hint="eastAsia" w:ascii="仿宋_GB2312" w:hAnsi="黑体" w:eastAsia="仿宋_GB2312"/>
          <w:sz w:val="28"/>
          <w:szCs w:val="28"/>
        </w:rPr>
        <w:br w:type="page"/>
      </w:r>
      <w:r>
        <w:rPr>
          <w:rFonts w:hint="eastAsia" w:ascii="黑体" w:hAnsi="黑体" w:eastAsia="黑体"/>
          <w:sz w:val="32"/>
          <w:szCs w:val="32"/>
        </w:rPr>
        <w:t>七、艺彩中华</w:t>
      </w:r>
    </w:p>
    <w:p>
      <w:pPr>
        <w:ind w:firstLine="642" w:firstLineChars="200"/>
        <w:rPr>
          <w:rFonts w:ascii="仿宋_GB2312" w:hAnsi="楷体" w:eastAsia="仿宋_GB2312"/>
          <w:b/>
          <w:bCs/>
          <w:sz w:val="32"/>
          <w:szCs w:val="32"/>
        </w:rPr>
      </w:pPr>
      <w:r>
        <w:rPr>
          <w:rFonts w:hint="eastAsia" w:ascii="楷体_GB2312" w:hAnsi="楷体" w:eastAsia="楷体_GB2312"/>
          <w:b/>
          <w:bCs/>
          <w:sz w:val="32"/>
          <w:szCs w:val="32"/>
        </w:rPr>
        <w:t>(一)面值：</w:t>
      </w:r>
      <w:r>
        <w:rPr>
          <w:rFonts w:ascii="仿宋_GB2312" w:hAnsi="楷体" w:eastAsia="仿宋_GB2312"/>
          <w:bCs/>
          <w:sz w:val="32"/>
          <w:szCs w:val="32"/>
        </w:rPr>
        <w:t>10</w:t>
      </w:r>
      <w:r>
        <w:rPr>
          <w:rFonts w:hint="eastAsia" w:ascii="仿宋_GB2312" w:hAnsi="楷体" w:eastAsia="仿宋_GB2312"/>
          <w:bCs/>
          <w:sz w:val="32"/>
          <w:szCs w:val="32"/>
        </w:rPr>
        <w:t>元。</w:t>
      </w:r>
    </w:p>
    <w:p>
      <w:pPr>
        <w:ind w:firstLine="642" w:firstLineChars="200"/>
        <w:rPr>
          <w:rFonts w:ascii="仿宋_GB2312" w:hAnsi="楷体" w:eastAsia="仿宋_GB2312"/>
          <w:b/>
          <w:bCs/>
          <w:sz w:val="32"/>
          <w:szCs w:val="32"/>
        </w:rPr>
      </w:pPr>
      <w:r>
        <w:rPr>
          <w:rFonts w:hint="eastAsia" w:ascii="楷体_GB2312" w:hAnsi="楷体" w:eastAsia="楷体_GB2312"/>
          <w:b/>
          <w:bCs/>
          <w:sz w:val="32"/>
          <w:szCs w:val="32"/>
        </w:rPr>
        <w:t>(二)奖组：</w:t>
      </w:r>
      <w:r>
        <w:rPr>
          <w:rFonts w:ascii="仿宋_GB2312" w:hAnsi="楷体" w:eastAsia="仿宋_GB2312"/>
          <w:bCs/>
          <w:sz w:val="32"/>
          <w:szCs w:val="32"/>
        </w:rPr>
        <w:t>36</w:t>
      </w:r>
      <w:r>
        <w:rPr>
          <w:rFonts w:hint="eastAsia" w:ascii="仿宋_GB2312" w:hAnsi="楷体" w:eastAsia="仿宋_GB2312"/>
          <w:bCs/>
          <w:sz w:val="32"/>
          <w:szCs w:val="32"/>
        </w:rPr>
        <w:t>万张。</w:t>
      </w:r>
    </w:p>
    <w:p>
      <w:pPr>
        <w:widowControl/>
        <w:ind w:firstLine="642" w:firstLineChars="200"/>
        <w:rPr>
          <w:rFonts w:ascii="仿宋_GB2312" w:hAnsi="楷体" w:eastAsia="仿宋_GB2312"/>
          <w:bCs/>
          <w:sz w:val="32"/>
          <w:szCs w:val="32"/>
        </w:rPr>
      </w:pPr>
      <w:r>
        <w:rPr>
          <w:rFonts w:hint="eastAsia" w:ascii="楷体_GB2312" w:hAnsi="楷体" w:eastAsia="楷体_GB2312"/>
          <w:b/>
          <w:bCs/>
          <w:sz w:val="32"/>
          <w:szCs w:val="32"/>
        </w:rPr>
        <w:t>(三)玩法规则：</w:t>
      </w:r>
      <w:r>
        <w:rPr>
          <w:rFonts w:hint="eastAsia" w:ascii="仿宋_GB2312" w:hAnsi="楷体" w:eastAsia="仿宋_GB2312"/>
          <w:bCs/>
          <w:sz w:val="32"/>
          <w:szCs w:val="32"/>
        </w:rPr>
        <w:t>刮开覆盖膜，如果出现奖金标志，即中得该奖金；如果出现艺标志“</w:t>
      </w:r>
      <w:r>
        <w:rPr>
          <w:rFonts w:ascii="仿宋_GB2312" w:hAnsi="楷体" w:eastAsia="仿宋_GB2312"/>
          <w:bCs/>
          <w:sz w:val="32"/>
          <w:szCs w:val="32"/>
        </w:rPr>
        <w:drawing>
          <wp:inline distT="0" distB="0" distL="0" distR="0">
            <wp:extent cx="359410" cy="305435"/>
            <wp:effectExtent l="0" t="0" r="2540" b="0"/>
            <wp:docPr id="5" name="图片 4" descr="WeChatcc23642f33272ed571ec15d9633ceeeb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4" descr="WeChatcc23642f33272ed571ec15d9633ceeeb"/>
                    <pic:cNvPicPr>
                      <a:picLocks noChangeAspect="true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0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仿宋_GB2312" w:hAnsi="楷体" w:eastAsia="仿宋_GB2312"/>
          <w:bCs/>
          <w:sz w:val="32"/>
          <w:szCs w:val="32"/>
        </w:rPr>
        <w:t>”，即中得5</w:t>
      </w:r>
      <w:r>
        <w:rPr>
          <w:rFonts w:ascii="仿宋_GB2312" w:hAnsi="楷体" w:eastAsia="仿宋_GB2312"/>
          <w:bCs/>
          <w:sz w:val="32"/>
          <w:szCs w:val="32"/>
        </w:rPr>
        <w:t>0</w:t>
      </w:r>
      <w:r>
        <w:rPr>
          <w:rFonts w:hint="eastAsia" w:ascii="仿宋_GB2312" w:hAnsi="楷体" w:eastAsia="仿宋_GB2312"/>
          <w:bCs/>
          <w:sz w:val="32"/>
          <w:szCs w:val="32"/>
        </w:rPr>
        <w:t>元。</w:t>
      </w:r>
    </w:p>
    <w:p>
      <w:pPr>
        <w:widowControl/>
        <w:ind w:firstLine="640" w:firstLineChars="200"/>
        <w:rPr>
          <w:rFonts w:ascii="仿宋_GB2312" w:hAnsi="楷体" w:eastAsia="仿宋_GB2312"/>
          <w:bCs/>
          <w:sz w:val="32"/>
          <w:szCs w:val="32"/>
        </w:rPr>
      </w:pPr>
      <w:r>
        <w:rPr>
          <w:rFonts w:hint="eastAsia" w:ascii="仿宋_GB2312" w:hAnsi="楷体" w:eastAsia="仿宋_GB2312"/>
          <w:bCs/>
          <w:sz w:val="32"/>
          <w:szCs w:val="32"/>
        </w:rPr>
        <w:t>中奖奖金兼中兼得。</w:t>
      </w:r>
    </w:p>
    <w:p>
      <w:pPr>
        <w:widowControl/>
        <w:spacing w:line="480" w:lineRule="exact"/>
        <w:ind w:firstLine="642" w:firstLineChars="200"/>
        <w:jc w:val="left"/>
        <w:rPr>
          <w:rFonts w:ascii="楷体_GB2312" w:hAnsi="楷体" w:eastAsia="楷体_GB2312"/>
          <w:b/>
          <w:bCs/>
          <w:sz w:val="32"/>
          <w:szCs w:val="32"/>
        </w:rPr>
      </w:pPr>
      <w:r>
        <w:rPr>
          <w:rFonts w:hint="eastAsia" w:ascii="楷体_GB2312" w:hAnsi="楷体" w:eastAsia="楷体_GB2312"/>
          <w:b/>
          <w:bCs/>
          <w:sz w:val="32"/>
          <w:szCs w:val="32"/>
        </w:rPr>
        <w:t>(四)设奖方案：</w:t>
      </w:r>
    </w:p>
    <w:tbl>
      <w:tblPr>
        <w:tblStyle w:val="9"/>
        <w:tblW w:w="0" w:type="auto"/>
        <w:tblInd w:w="81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6"/>
        <w:gridCol w:w="2317"/>
        <w:gridCol w:w="1569"/>
        <w:gridCol w:w="24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256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奖级</w:t>
            </w:r>
          </w:p>
        </w:tc>
        <w:tc>
          <w:tcPr>
            <w:tcW w:w="2317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中奖金额（元）</w:t>
            </w:r>
          </w:p>
        </w:tc>
        <w:tc>
          <w:tcPr>
            <w:tcW w:w="1569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中奖个数</w:t>
            </w:r>
          </w:p>
        </w:tc>
        <w:tc>
          <w:tcPr>
            <w:tcW w:w="2476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中奖小计（元）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256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1 </w:t>
            </w:r>
          </w:p>
        </w:tc>
        <w:tc>
          <w:tcPr>
            <w:tcW w:w="2317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100,000 </w:t>
            </w:r>
          </w:p>
        </w:tc>
        <w:tc>
          <w:tcPr>
            <w:tcW w:w="1569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1 </w:t>
            </w:r>
          </w:p>
        </w:tc>
        <w:tc>
          <w:tcPr>
            <w:tcW w:w="2476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100,000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256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2 </w:t>
            </w:r>
          </w:p>
        </w:tc>
        <w:tc>
          <w:tcPr>
            <w:tcW w:w="2317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10,000 </w:t>
            </w:r>
          </w:p>
        </w:tc>
        <w:tc>
          <w:tcPr>
            <w:tcW w:w="1569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2 </w:t>
            </w:r>
          </w:p>
        </w:tc>
        <w:tc>
          <w:tcPr>
            <w:tcW w:w="2476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20,000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256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3 </w:t>
            </w:r>
          </w:p>
        </w:tc>
        <w:tc>
          <w:tcPr>
            <w:tcW w:w="2317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1,000 </w:t>
            </w:r>
          </w:p>
        </w:tc>
        <w:tc>
          <w:tcPr>
            <w:tcW w:w="1569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10 </w:t>
            </w:r>
          </w:p>
        </w:tc>
        <w:tc>
          <w:tcPr>
            <w:tcW w:w="2476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10,000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256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4 </w:t>
            </w:r>
          </w:p>
        </w:tc>
        <w:tc>
          <w:tcPr>
            <w:tcW w:w="2317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500 </w:t>
            </w:r>
          </w:p>
        </w:tc>
        <w:tc>
          <w:tcPr>
            <w:tcW w:w="1569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40 </w:t>
            </w:r>
          </w:p>
        </w:tc>
        <w:tc>
          <w:tcPr>
            <w:tcW w:w="2476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20,000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256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5 </w:t>
            </w:r>
          </w:p>
        </w:tc>
        <w:tc>
          <w:tcPr>
            <w:tcW w:w="2317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200 </w:t>
            </w:r>
          </w:p>
        </w:tc>
        <w:tc>
          <w:tcPr>
            <w:tcW w:w="1569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200 </w:t>
            </w:r>
          </w:p>
        </w:tc>
        <w:tc>
          <w:tcPr>
            <w:tcW w:w="2476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40,000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256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6 </w:t>
            </w:r>
          </w:p>
        </w:tc>
        <w:tc>
          <w:tcPr>
            <w:tcW w:w="2317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100 </w:t>
            </w:r>
          </w:p>
        </w:tc>
        <w:tc>
          <w:tcPr>
            <w:tcW w:w="1569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1,100 </w:t>
            </w:r>
          </w:p>
        </w:tc>
        <w:tc>
          <w:tcPr>
            <w:tcW w:w="2476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110,000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256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7 </w:t>
            </w:r>
          </w:p>
        </w:tc>
        <w:tc>
          <w:tcPr>
            <w:tcW w:w="2317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50 </w:t>
            </w:r>
          </w:p>
        </w:tc>
        <w:tc>
          <w:tcPr>
            <w:tcW w:w="1569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5,400 </w:t>
            </w:r>
          </w:p>
        </w:tc>
        <w:tc>
          <w:tcPr>
            <w:tcW w:w="2476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270,000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256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8 </w:t>
            </w:r>
          </w:p>
        </w:tc>
        <w:tc>
          <w:tcPr>
            <w:tcW w:w="2317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30 </w:t>
            </w:r>
          </w:p>
        </w:tc>
        <w:tc>
          <w:tcPr>
            <w:tcW w:w="1569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9,000 </w:t>
            </w:r>
          </w:p>
        </w:tc>
        <w:tc>
          <w:tcPr>
            <w:tcW w:w="2476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270,000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256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9 </w:t>
            </w:r>
          </w:p>
        </w:tc>
        <w:tc>
          <w:tcPr>
            <w:tcW w:w="2317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20 </w:t>
            </w:r>
          </w:p>
        </w:tc>
        <w:tc>
          <w:tcPr>
            <w:tcW w:w="1569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24,000 </w:t>
            </w:r>
          </w:p>
        </w:tc>
        <w:tc>
          <w:tcPr>
            <w:tcW w:w="2476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480,000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256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10 </w:t>
            </w:r>
          </w:p>
        </w:tc>
        <w:tc>
          <w:tcPr>
            <w:tcW w:w="2317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10 </w:t>
            </w:r>
          </w:p>
        </w:tc>
        <w:tc>
          <w:tcPr>
            <w:tcW w:w="1569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102,000 </w:t>
            </w:r>
          </w:p>
        </w:tc>
        <w:tc>
          <w:tcPr>
            <w:tcW w:w="2476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1,020,000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256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合 计</w:t>
            </w:r>
          </w:p>
        </w:tc>
        <w:tc>
          <w:tcPr>
            <w:tcW w:w="2317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黑体" w:eastAsia="仿宋_GB2312"/>
                <w:b/>
                <w:sz w:val="28"/>
                <w:szCs w:val="28"/>
              </w:rPr>
            </w:pPr>
          </w:p>
        </w:tc>
        <w:tc>
          <w:tcPr>
            <w:tcW w:w="1569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 xml:space="preserve">141,753 </w:t>
            </w:r>
          </w:p>
        </w:tc>
        <w:tc>
          <w:tcPr>
            <w:tcW w:w="2476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 xml:space="preserve">2,340,000 </w:t>
            </w:r>
          </w:p>
        </w:tc>
      </w:tr>
    </w:tbl>
    <w:p>
      <w:pPr>
        <w:ind w:left="560"/>
        <w:rPr>
          <w:rFonts w:ascii="黑体" w:hAnsi="黑体" w:eastAsia="黑体"/>
          <w:sz w:val="32"/>
          <w:szCs w:val="32"/>
        </w:rPr>
      </w:pPr>
      <w:r>
        <w:rPr>
          <w:rFonts w:hint="eastAsia" w:ascii="仿宋_GB2312" w:hAnsi="黑体" w:eastAsia="仿宋_GB2312"/>
          <w:sz w:val="28"/>
          <w:szCs w:val="28"/>
        </w:rPr>
        <w:br w:type="page"/>
      </w:r>
      <w:r>
        <w:rPr>
          <w:rFonts w:hint="eastAsia" w:ascii="黑体" w:hAnsi="黑体" w:eastAsia="黑体"/>
          <w:sz w:val="32"/>
          <w:szCs w:val="32"/>
        </w:rPr>
        <w:t>八、彩运来</w:t>
      </w:r>
    </w:p>
    <w:p>
      <w:pPr>
        <w:ind w:firstLine="642" w:firstLineChars="200"/>
        <w:rPr>
          <w:rFonts w:ascii="仿宋_GB2312" w:hAnsi="楷体" w:eastAsia="仿宋_GB2312"/>
          <w:b/>
          <w:bCs/>
          <w:sz w:val="32"/>
          <w:szCs w:val="32"/>
        </w:rPr>
      </w:pPr>
      <w:r>
        <w:rPr>
          <w:rFonts w:hint="eastAsia" w:ascii="楷体_GB2312" w:hAnsi="楷体" w:eastAsia="楷体_GB2312"/>
          <w:b/>
          <w:bCs/>
          <w:sz w:val="32"/>
          <w:szCs w:val="32"/>
        </w:rPr>
        <w:t>(一)面值：</w:t>
      </w:r>
      <w:r>
        <w:rPr>
          <w:rFonts w:ascii="仿宋_GB2312" w:hAnsi="楷体" w:eastAsia="仿宋_GB2312"/>
          <w:bCs/>
          <w:sz w:val="32"/>
          <w:szCs w:val="32"/>
        </w:rPr>
        <w:t>10</w:t>
      </w:r>
      <w:r>
        <w:rPr>
          <w:rFonts w:hint="eastAsia" w:ascii="仿宋_GB2312" w:hAnsi="楷体" w:eastAsia="仿宋_GB2312"/>
          <w:bCs/>
          <w:sz w:val="32"/>
          <w:szCs w:val="32"/>
        </w:rPr>
        <w:t>元。</w:t>
      </w:r>
    </w:p>
    <w:p>
      <w:pPr>
        <w:ind w:firstLine="642" w:firstLineChars="200"/>
        <w:rPr>
          <w:rFonts w:ascii="仿宋_GB2312" w:hAnsi="楷体" w:eastAsia="仿宋_GB2312"/>
          <w:b/>
          <w:bCs/>
          <w:sz w:val="32"/>
          <w:szCs w:val="32"/>
        </w:rPr>
      </w:pPr>
      <w:r>
        <w:rPr>
          <w:rFonts w:hint="eastAsia" w:ascii="楷体_GB2312" w:hAnsi="楷体" w:eastAsia="楷体_GB2312"/>
          <w:b/>
          <w:bCs/>
          <w:sz w:val="32"/>
          <w:szCs w:val="32"/>
        </w:rPr>
        <w:t>(二)奖组：</w:t>
      </w:r>
      <w:r>
        <w:rPr>
          <w:rFonts w:ascii="仿宋_GB2312" w:hAnsi="楷体" w:eastAsia="仿宋_GB2312"/>
          <w:bCs/>
          <w:sz w:val="32"/>
          <w:szCs w:val="32"/>
        </w:rPr>
        <w:t>36</w:t>
      </w:r>
      <w:r>
        <w:rPr>
          <w:rFonts w:hint="eastAsia" w:ascii="仿宋_GB2312" w:hAnsi="楷体" w:eastAsia="仿宋_GB2312"/>
          <w:bCs/>
          <w:sz w:val="32"/>
          <w:szCs w:val="32"/>
        </w:rPr>
        <w:t>万张。</w:t>
      </w:r>
    </w:p>
    <w:p>
      <w:pPr>
        <w:widowControl/>
        <w:ind w:firstLine="642" w:firstLineChars="200"/>
        <w:rPr>
          <w:rFonts w:ascii="仿宋_GB2312" w:hAnsi="楷体" w:eastAsia="仿宋_GB2312"/>
          <w:bCs/>
          <w:sz w:val="32"/>
          <w:szCs w:val="32"/>
        </w:rPr>
      </w:pPr>
      <w:r>
        <w:rPr>
          <w:rFonts w:hint="eastAsia" w:ascii="楷体_GB2312" w:hAnsi="楷体" w:eastAsia="楷体_GB2312"/>
          <w:b/>
          <w:bCs/>
          <w:sz w:val="32"/>
          <w:szCs w:val="32"/>
        </w:rPr>
        <w:t>(三)玩法规则：</w:t>
      </w:r>
      <w:r>
        <w:rPr>
          <w:rFonts w:hint="eastAsia" w:ascii="仿宋_GB2312" w:hAnsi="楷体" w:eastAsia="仿宋_GB2312"/>
          <w:bCs/>
          <w:sz w:val="32"/>
          <w:szCs w:val="32"/>
        </w:rPr>
        <w:t>刮开覆盖膜，如果你的号码中任意一个号码与中奖号码之一相同，即中得该号码下方所示的奖金；如果出现好运标志“</w:t>
      </w:r>
      <w:r>
        <w:rPr>
          <w:rFonts w:ascii="仿宋_GB2312" w:hAnsi="楷体" w:eastAsia="仿宋_GB2312"/>
          <w:bCs/>
          <w:sz w:val="32"/>
          <w:szCs w:val="32"/>
        </w:rPr>
        <w:drawing>
          <wp:inline distT="0" distB="0" distL="0" distR="0">
            <wp:extent cx="240030" cy="241935"/>
            <wp:effectExtent l="0" t="0" r="7620" b="5715"/>
            <wp:docPr id="205" name="图片 205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" name="图片 205"/>
                    <pic:cNvPicPr>
                      <a:picLocks noChangeAspect="true" noChangeArrowheads="true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false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6054" cy="247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仿宋_GB2312" w:hAnsi="楷体" w:eastAsia="仿宋_GB2312"/>
          <w:bCs/>
          <w:sz w:val="32"/>
          <w:szCs w:val="32"/>
        </w:rPr>
        <w:t>”，即中得该标志下方所示奖金的两倍。</w:t>
      </w:r>
    </w:p>
    <w:p>
      <w:pPr>
        <w:widowControl/>
        <w:ind w:firstLine="640" w:firstLineChars="200"/>
        <w:rPr>
          <w:rFonts w:ascii="仿宋_GB2312" w:hAnsi="楷体" w:eastAsia="仿宋_GB2312"/>
          <w:bCs/>
          <w:sz w:val="32"/>
          <w:szCs w:val="32"/>
        </w:rPr>
      </w:pPr>
      <w:r>
        <w:rPr>
          <w:rFonts w:hint="eastAsia" w:ascii="仿宋_GB2312" w:hAnsi="楷体" w:eastAsia="仿宋_GB2312"/>
          <w:bCs/>
          <w:sz w:val="32"/>
          <w:szCs w:val="32"/>
        </w:rPr>
        <w:t>中奖奖金兼中兼得。</w:t>
      </w:r>
    </w:p>
    <w:p>
      <w:pPr>
        <w:widowControl/>
        <w:ind w:firstLine="642" w:firstLineChars="200"/>
        <w:jc w:val="left"/>
        <w:rPr>
          <w:rFonts w:ascii="楷体_GB2312" w:hAnsi="楷体" w:eastAsia="楷体_GB2312"/>
          <w:b/>
          <w:bCs/>
          <w:sz w:val="32"/>
          <w:szCs w:val="32"/>
        </w:rPr>
      </w:pPr>
      <w:r>
        <w:rPr>
          <w:rFonts w:hint="eastAsia" w:ascii="楷体_GB2312" w:hAnsi="楷体" w:eastAsia="楷体_GB2312"/>
          <w:b/>
          <w:bCs/>
          <w:sz w:val="32"/>
          <w:szCs w:val="32"/>
        </w:rPr>
        <w:t>(四)设奖方案：</w:t>
      </w:r>
    </w:p>
    <w:tbl>
      <w:tblPr>
        <w:tblStyle w:val="9"/>
        <w:tblW w:w="0" w:type="auto"/>
        <w:tblInd w:w="81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6"/>
        <w:gridCol w:w="2317"/>
        <w:gridCol w:w="1569"/>
        <w:gridCol w:w="24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256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奖级</w:t>
            </w:r>
          </w:p>
        </w:tc>
        <w:tc>
          <w:tcPr>
            <w:tcW w:w="2317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中奖金额（元）</w:t>
            </w:r>
          </w:p>
        </w:tc>
        <w:tc>
          <w:tcPr>
            <w:tcW w:w="1569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中奖个数</w:t>
            </w:r>
          </w:p>
        </w:tc>
        <w:tc>
          <w:tcPr>
            <w:tcW w:w="2476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中奖小计（元）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256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1 </w:t>
            </w:r>
          </w:p>
        </w:tc>
        <w:tc>
          <w:tcPr>
            <w:tcW w:w="2317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300,000 </w:t>
            </w:r>
          </w:p>
        </w:tc>
        <w:tc>
          <w:tcPr>
            <w:tcW w:w="1569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1 </w:t>
            </w:r>
          </w:p>
        </w:tc>
        <w:tc>
          <w:tcPr>
            <w:tcW w:w="2476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300,000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256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2 </w:t>
            </w:r>
          </w:p>
        </w:tc>
        <w:tc>
          <w:tcPr>
            <w:tcW w:w="2317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30,000 </w:t>
            </w:r>
          </w:p>
        </w:tc>
        <w:tc>
          <w:tcPr>
            <w:tcW w:w="1569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5 </w:t>
            </w:r>
          </w:p>
        </w:tc>
        <w:tc>
          <w:tcPr>
            <w:tcW w:w="2476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150,000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256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3 </w:t>
            </w:r>
          </w:p>
        </w:tc>
        <w:tc>
          <w:tcPr>
            <w:tcW w:w="2317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5,000 </w:t>
            </w:r>
          </w:p>
        </w:tc>
        <w:tc>
          <w:tcPr>
            <w:tcW w:w="1569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10 </w:t>
            </w:r>
          </w:p>
        </w:tc>
        <w:tc>
          <w:tcPr>
            <w:tcW w:w="2476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50,000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256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4 </w:t>
            </w:r>
          </w:p>
        </w:tc>
        <w:tc>
          <w:tcPr>
            <w:tcW w:w="2317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1,000 </w:t>
            </w:r>
          </w:p>
        </w:tc>
        <w:tc>
          <w:tcPr>
            <w:tcW w:w="1569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200 </w:t>
            </w:r>
          </w:p>
        </w:tc>
        <w:tc>
          <w:tcPr>
            <w:tcW w:w="2476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200,000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256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5 </w:t>
            </w:r>
          </w:p>
        </w:tc>
        <w:tc>
          <w:tcPr>
            <w:tcW w:w="2317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500 </w:t>
            </w:r>
          </w:p>
        </w:tc>
        <w:tc>
          <w:tcPr>
            <w:tcW w:w="1569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400 </w:t>
            </w:r>
          </w:p>
        </w:tc>
        <w:tc>
          <w:tcPr>
            <w:tcW w:w="2476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200,000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256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6 </w:t>
            </w:r>
          </w:p>
        </w:tc>
        <w:tc>
          <w:tcPr>
            <w:tcW w:w="2317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50 </w:t>
            </w:r>
          </w:p>
        </w:tc>
        <w:tc>
          <w:tcPr>
            <w:tcW w:w="1569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6,750 </w:t>
            </w:r>
          </w:p>
        </w:tc>
        <w:tc>
          <w:tcPr>
            <w:tcW w:w="2476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337,500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256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7 </w:t>
            </w:r>
          </w:p>
        </w:tc>
        <w:tc>
          <w:tcPr>
            <w:tcW w:w="2317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20 </w:t>
            </w:r>
          </w:p>
        </w:tc>
        <w:tc>
          <w:tcPr>
            <w:tcW w:w="1569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9,000 </w:t>
            </w:r>
          </w:p>
        </w:tc>
        <w:tc>
          <w:tcPr>
            <w:tcW w:w="2476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180,000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256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8 </w:t>
            </w:r>
          </w:p>
        </w:tc>
        <w:tc>
          <w:tcPr>
            <w:tcW w:w="2317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10 </w:t>
            </w:r>
          </w:p>
        </w:tc>
        <w:tc>
          <w:tcPr>
            <w:tcW w:w="1569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92,250 </w:t>
            </w:r>
          </w:p>
        </w:tc>
        <w:tc>
          <w:tcPr>
            <w:tcW w:w="2476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922,500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256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合 计</w:t>
            </w:r>
          </w:p>
        </w:tc>
        <w:tc>
          <w:tcPr>
            <w:tcW w:w="2317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</w:p>
        </w:tc>
        <w:tc>
          <w:tcPr>
            <w:tcW w:w="1569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 xml:space="preserve">108,616 </w:t>
            </w:r>
          </w:p>
        </w:tc>
        <w:tc>
          <w:tcPr>
            <w:tcW w:w="2476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 xml:space="preserve">2,340,000 </w:t>
            </w:r>
          </w:p>
        </w:tc>
      </w:tr>
    </w:tbl>
    <w:p>
      <w:pPr>
        <w:ind w:left="560"/>
        <w:rPr>
          <w:rFonts w:ascii="黑体" w:hAnsi="黑体" w:eastAsia="黑体"/>
          <w:sz w:val="32"/>
          <w:szCs w:val="32"/>
        </w:rPr>
      </w:pPr>
      <w:r>
        <w:rPr>
          <w:rFonts w:hint="eastAsia" w:ascii="仿宋_GB2312" w:hAnsi="黑体" w:eastAsia="仿宋_GB2312"/>
          <w:sz w:val="28"/>
          <w:szCs w:val="28"/>
        </w:rPr>
        <w:br w:type="page"/>
      </w:r>
      <w:r>
        <w:rPr>
          <w:rFonts w:hint="eastAsia" w:ascii="黑体" w:hAnsi="黑体" w:eastAsia="黑体"/>
          <w:sz w:val="32"/>
          <w:szCs w:val="32"/>
        </w:rPr>
        <w:t>九、共富浙江 赛事助力篇</w:t>
      </w:r>
    </w:p>
    <w:p>
      <w:pPr>
        <w:ind w:firstLine="642" w:firstLineChars="200"/>
        <w:rPr>
          <w:rFonts w:ascii="仿宋_GB2312" w:hAnsi="楷体" w:eastAsia="仿宋_GB2312"/>
          <w:b/>
          <w:bCs/>
          <w:sz w:val="32"/>
          <w:szCs w:val="32"/>
        </w:rPr>
      </w:pPr>
      <w:r>
        <w:rPr>
          <w:rFonts w:hint="eastAsia" w:ascii="楷体_GB2312" w:hAnsi="楷体" w:eastAsia="楷体_GB2312"/>
          <w:b/>
          <w:bCs/>
          <w:sz w:val="32"/>
          <w:szCs w:val="32"/>
        </w:rPr>
        <w:t>(一)面值：</w:t>
      </w:r>
      <w:r>
        <w:rPr>
          <w:rFonts w:ascii="仿宋_GB2312" w:hAnsi="楷体" w:eastAsia="仿宋_GB2312"/>
          <w:bCs/>
          <w:sz w:val="32"/>
          <w:szCs w:val="32"/>
        </w:rPr>
        <w:t>10</w:t>
      </w:r>
      <w:r>
        <w:rPr>
          <w:rFonts w:hint="eastAsia" w:ascii="仿宋_GB2312" w:hAnsi="楷体" w:eastAsia="仿宋_GB2312"/>
          <w:bCs/>
          <w:sz w:val="32"/>
          <w:szCs w:val="32"/>
        </w:rPr>
        <w:t>元。</w:t>
      </w:r>
    </w:p>
    <w:p>
      <w:pPr>
        <w:ind w:firstLine="642" w:firstLineChars="200"/>
        <w:rPr>
          <w:rFonts w:ascii="仿宋_GB2312" w:hAnsi="楷体" w:eastAsia="仿宋_GB2312"/>
          <w:b/>
          <w:bCs/>
          <w:sz w:val="32"/>
          <w:szCs w:val="32"/>
        </w:rPr>
      </w:pPr>
      <w:r>
        <w:rPr>
          <w:rFonts w:hint="eastAsia" w:ascii="楷体_GB2312" w:hAnsi="楷体" w:eastAsia="楷体_GB2312"/>
          <w:b/>
          <w:bCs/>
          <w:sz w:val="32"/>
          <w:szCs w:val="32"/>
        </w:rPr>
        <w:t>(二)奖组：</w:t>
      </w:r>
      <w:r>
        <w:rPr>
          <w:rFonts w:ascii="仿宋_GB2312" w:hAnsi="楷体" w:eastAsia="仿宋_GB2312"/>
          <w:bCs/>
          <w:sz w:val="32"/>
          <w:szCs w:val="32"/>
        </w:rPr>
        <w:t>180</w:t>
      </w:r>
      <w:r>
        <w:rPr>
          <w:rFonts w:hint="eastAsia" w:ascii="仿宋_GB2312" w:hAnsi="楷体" w:eastAsia="仿宋_GB2312"/>
          <w:bCs/>
          <w:sz w:val="32"/>
          <w:szCs w:val="32"/>
        </w:rPr>
        <w:t>万张。</w:t>
      </w:r>
    </w:p>
    <w:p>
      <w:pPr>
        <w:widowControl/>
        <w:ind w:firstLine="642" w:firstLineChars="200"/>
        <w:rPr>
          <w:rFonts w:ascii="仿宋_GB2312" w:hAnsi="楷体" w:eastAsia="仿宋_GB2312"/>
          <w:bCs/>
          <w:sz w:val="32"/>
          <w:szCs w:val="32"/>
        </w:rPr>
      </w:pPr>
      <w:r>
        <w:rPr>
          <w:rFonts w:hint="eastAsia" w:ascii="楷体_GB2312" w:hAnsi="楷体" w:eastAsia="楷体_GB2312"/>
          <w:b/>
          <w:bCs/>
          <w:sz w:val="32"/>
          <w:szCs w:val="32"/>
        </w:rPr>
        <w:t>(三)玩法规则：</w:t>
      </w:r>
      <w:r>
        <w:rPr>
          <w:rFonts w:hint="eastAsia" w:ascii="仿宋_GB2312" w:hAnsi="楷体" w:eastAsia="仿宋_GB2312"/>
          <w:bCs/>
          <w:sz w:val="32"/>
          <w:szCs w:val="32"/>
        </w:rPr>
        <w:t>主玩法：刮开覆盖膜，如果出现共富标志“</w:t>
      </w:r>
      <w:r>
        <w:rPr>
          <w:rFonts w:ascii="仿宋_GB2312" w:hAnsi="楷体" w:eastAsia="仿宋_GB2312"/>
          <w:bCs/>
          <w:sz w:val="32"/>
          <w:szCs w:val="32"/>
        </w:rPr>
        <w:drawing>
          <wp:inline distT="0" distB="0" distL="0" distR="0">
            <wp:extent cx="262890" cy="189230"/>
            <wp:effectExtent l="0" t="0" r="3810" b="1270"/>
            <wp:docPr id="2" name="图片 21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1"/>
                    <pic:cNvPicPr>
                      <a:picLocks noChangeAspect="true"/>
                    </pic:cNvPicPr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2462" cy="1960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仿宋_GB2312" w:hAnsi="楷体" w:eastAsia="仿宋_GB2312"/>
          <w:bCs/>
          <w:sz w:val="32"/>
          <w:szCs w:val="32"/>
        </w:rPr>
        <w:t>”，即中得该标志下方所示的奖金。</w:t>
      </w:r>
    </w:p>
    <w:p>
      <w:pPr>
        <w:widowControl/>
        <w:ind w:firstLine="640" w:firstLineChars="200"/>
        <w:rPr>
          <w:rFonts w:ascii="仿宋_GB2312" w:hAnsi="楷体" w:eastAsia="仿宋_GB2312"/>
          <w:bCs/>
          <w:sz w:val="32"/>
          <w:szCs w:val="32"/>
        </w:rPr>
      </w:pPr>
      <w:r>
        <w:rPr>
          <w:rFonts w:hint="eastAsia" w:ascii="仿宋_GB2312" w:hAnsi="楷体" w:eastAsia="仿宋_GB2312"/>
          <w:bCs/>
          <w:sz w:val="32"/>
          <w:szCs w:val="32"/>
        </w:rPr>
        <w:t>幸运玩法：刮开覆盖膜，如果出现奖金标志，即中得该奖金。</w:t>
      </w:r>
    </w:p>
    <w:p>
      <w:pPr>
        <w:widowControl/>
        <w:ind w:firstLine="640" w:firstLineChars="200"/>
        <w:rPr>
          <w:rFonts w:ascii="仿宋_GB2312" w:hAnsi="楷体" w:eastAsia="仿宋_GB2312"/>
          <w:bCs/>
          <w:sz w:val="32"/>
          <w:szCs w:val="32"/>
        </w:rPr>
      </w:pPr>
      <w:r>
        <w:rPr>
          <w:rFonts w:hint="eastAsia" w:ascii="仿宋_GB2312" w:hAnsi="楷体" w:eastAsia="仿宋_GB2312"/>
          <w:bCs/>
          <w:sz w:val="32"/>
          <w:szCs w:val="32"/>
        </w:rPr>
        <w:t>中奖奖金兼中兼得。</w:t>
      </w:r>
    </w:p>
    <w:p>
      <w:pPr>
        <w:widowControl/>
        <w:ind w:firstLine="642" w:firstLineChars="200"/>
        <w:jc w:val="left"/>
        <w:rPr>
          <w:rFonts w:ascii="楷体_GB2312" w:hAnsi="楷体" w:eastAsia="楷体_GB2312"/>
          <w:b/>
          <w:bCs/>
          <w:sz w:val="32"/>
          <w:szCs w:val="32"/>
        </w:rPr>
      </w:pPr>
      <w:r>
        <w:rPr>
          <w:rFonts w:hint="eastAsia" w:ascii="楷体_GB2312" w:hAnsi="楷体" w:eastAsia="楷体_GB2312"/>
          <w:b/>
          <w:bCs/>
          <w:sz w:val="32"/>
          <w:szCs w:val="32"/>
        </w:rPr>
        <w:t>(四)设奖方案：</w:t>
      </w:r>
    </w:p>
    <w:tbl>
      <w:tblPr>
        <w:tblStyle w:val="9"/>
        <w:tblW w:w="0" w:type="auto"/>
        <w:tblInd w:w="81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6"/>
        <w:gridCol w:w="2317"/>
        <w:gridCol w:w="1842"/>
        <w:gridCol w:w="22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56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奖级</w:t>
            </w:r>
          </w:p>
        </w:tc>
        <w:tc>
          <w:tcPr>
            <w:tcW w:w="2317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中奖金额（元）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中奖个数</w:t>
            </w:r>
          </w:p>
        </w:tc>
        <w:tc>
          <w:tcPr>
            <w:tcW w:w="2203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中奖小计（元）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56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1 </w:t>
            </w:r>
          </w:p>
        </w:tc>
        <w:tc>
          <w:tcPr>
            <w:tcW w:w="2317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250,000 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1 </w:t>
            </w:r>
          </w:p>
        </w:tc>
        <w:tc>
          <w:tcPr>
            <w:tcW w:w="2203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250,000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56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2 </w:t>
            </w:r>
          </w:p>
        </w:tc>
        <w:tc>
          <w:tcPr>
            <w:tcW w:w="2317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10,000 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10 </w:t>
            </w:r>
          </w:p>
        </w:tc>
        <w:tc>
          <w:tcPr>
            <w:tcW w:w="2203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100,000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56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3 </w:t>
            </w:r>
          </w:p>
        </w:tc>
        <w:tc>
          <w:tcPr>
            <w:tcW w:w="2317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1,000 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100 </w:t>
            </w:r>
          </w:p>
        </w:tc>
        <w:tc>
          <w:tcPr>
            <w:tcW w:w="2203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100,000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56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4 </w:t>
            </w:r>
          </w:p>
        </w:tc>
        <w:tc>
          <w:tcPr>
            <w:tcW w:w="2317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500 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300 </w:t>
            </w:r>
          </w:p>
        </w:tc>
        <w:tc>
          <w:tcPr>
            <w:tcW w:w="2203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150,000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56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5 </w:t>
            </w:r>
          </w:p>
        </w:tc>
        <w:tc>
          <w:tcPr>
            <w:tcW w:w="2317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200 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1,000 </w:t>
            </w:r>
          </w:p>
        </w:tc>
        <w:tc>
          <w:tcPr>
            <w:tcW w:w="2203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200,000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56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6 </w:t>
            </w:r>
          </w:p>
        </w:tc>
        <w:tc>
          <w:tcPr>
            <w:tcW w:w="2317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100 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8,000 </w:t>
            </w:r>
          </w:p>
        </w:tc>
        <w:tc>
          <w:tcPr>
            <w:tcW w:w="2203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800,000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56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7 </w:t>
            </w:r>
          </w:p>
        </w:tc>
        <w:tc>
          <w:tcPr>
            <w:tcW w:w="2317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50 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16,000 </w:t>
            </w:r>
          </w:p>
        </w:tc>
        <w:tc>
          <w:tcPr>
            <w:tcW w:w="2203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800,000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56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8 </w:t>
            </w:r>
          </w:p>
        </w:tc>
        <w:tc>
          <w:tcPr>
            <w:tcW w:w="2317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30 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90,000 </w:t>
            </w:r>
          </w:p>
        </w:tc>
        <w:tc>
          <w:tcPr>
            <w:tcW w:w="2203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2,700,000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56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9 </w:t>
            </w:r>
          </w:p>
        </w:tc>
        <w:tc>
          <w:tcPr>
            <w:tcW w:w="2317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20 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240,000 </w:t>
            </w:r>
          </w:p>
        </w:tc>
        <w:tc>
          <w:tcPr>
            <w:tcW w:w="2203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4,800,000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56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10 </w:t>
            </w:r>
          </w:p>
        </w:tc>
        <w:tc>
          <w:tcPr>
            <w:tcW w:w="2317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10 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180,000 </w:t>
            </w:r>
          </w:p>
        </w:tc>
        <w:tc>
          <w:tcPr>
            <w:tcW w:w="2203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1,800,000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56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合 计</w:t>
            </w:r>
          </w:p>
        </w:tc>
        <w:tc>
          <w:tcPr>
            <w:tcW w:w="2317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 xml:space="preserve">535,411 </w:t>
            </w:r>
          </w:p>
        </w:tc>
        <w:tc>
          <w:tcPr>
            <w:tcW w:w="2203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 xml:space="preserve">11,700,000 </w:t>
            </w:r>
          </w:p>
        </w:tc>
      </w:tr>
    </w:tbl>
    <w:p>
      <w:pPr>
        <w:ind w:left="560"/>
        <w:rPr>
          <w:rFonts w:ascii="黑体" w:hAnsi="黑体" w:eastAsia="黑体"/>
          <w:sz w:val="32"/>
          <w:szCs w:val="32"/>
        </w:rPr>
      </w:pPr>
      <w:r>
        <w:rPr>
          <w:rFonts w:hint="eastAsia" w:ascii="仿宋_GB2312" w:hAnsi="黑体" w:eastAsia="仿宋_GB2312"/>
          <w:sz w:val="28"/>
          <w:szCs w:val="28"/>
        </w:rPr>
        <w:br w:type="page"/>
      </w:r>
      <w:r>
        <w:rPr>
          <w:rFonts w:hint="eastAsia" w:ascii="黑体" w:hAnsi="黑体" w:eastAsia="黑体"/>
          <w:sz w:val="32"/>
          <w:szCs w:val="32"/>
        </w:rPr>
        <w:t>十、桂林山水 甲天下</w:t>
      </w:r>
    </w:p>
    <w:p>
      <w:pPr>
        <w:ind w:firstLine="642" w:firstLineChars="200"/>
        <w:rPr>
          <w:rFonts w:ascii="仿宋_GB2312" w:hAnsi="楷体" w:eastAsia="仿宋_GB2312"/>
          <w:b/>
          <w:bCs/>
          <w:sz w:val="32"/>
          <w:szCs w:val="32"/>
        </w:rPr>
      </w:pPr>
      <w:r>
        <w:rPr>
          <w:rFonts w:hint="eastAsia" w:ascii="楷体_GB2312" w:hAnsi="楷体" w:eastAsia="楷体_GB2312"/>
          <w:b/>
          <w:bCs/>
          <w:sz w:val="32"/>
          <w:szCs w:val="32"/>
        </w:rPr>
        <w:t>(一)面值：</w:t>
      </w:r>
      <w:r>
        <w:rPr>
          <w:rFonts w:ascii="仿宋_GB2312" w:hAnsi="楷体" w:eastAsia="仿宋_GB2312"/>
          <w:bCs/>
          <w:sz w:val="32"/>
          <w:szCs w:val="32"/>
        </w:rPr>
        <w:t>10</w:t>
      </w:r>
      <w:r>
        <w:rPr>
          <w:rFonts w:hint="eastAsia" w:ascii="仿宋_GB2312" w:hAnsi="楷体" w:eastAsia="仿宋_GB2312"/>
          <w:bCs/>
          <w:sz w:val="32"/>
          <w:szCs w:val="32"/>
        </w:rPr>
        <w:t>元。</w:t>
      </w:r>
    </w:p>
    <w:p>
      <w:pPr>
        <w:ind w:firstLine="642" w:firstLineChars="200"/>
        <w:rPr>
          <w:rFonts w:ascii="仿宋_GB2312" w:hAnsi="楷体" w:eastAsia="仿宋_GB2312"/>
          <w:b/>
          <w:bCs/>
          <w:sz w:val="32"/>
          <w:szCs w:val="32"/>
        </w:rPr>
      </w:pPr>
      <w:r>
        <w:rPr>
          <w:rFonts w:hint="eastAsia" w:ascii="楷体_GB2312" w:hAnsi="楷体" w:eastAsia="楷体_GB2312"/>
          <w:b/>
          <w:bCs/>
          <w:sz w:val="32"/>
          <w:szCs w:val="32"/>
        </w:rPr>
        <w:t>(二)奖组：</w:t>
      </w:r>
      <w:r>
        <w:rPr>
          <w:rFonts w:ascii="仿宋_GB2312" w:hAnsi="楷体" w:eastAsia="仿宋_GB2312"/>
          <w:bCs/>
          <w:sz w:val="32"/>
          <w:szCs w:val="32"/>
        </w:rPr>
        <w:t>72</w:t>
      </w:r>
      <w:r>
        <w:rPr>
          <w:rFonts w:hint="eastAsia" w:ascii="仿宋_GB2312" w:hAnsi="楷体" w:eastAsia="仿宋_GB2312"/>
          <w:bCs/>
          <w:sz w:val="32"/>
          <w:szCs w:val="32"/>
        </w:rPr>
        <w:t>万张。</w:t>
      </w:r>
    </w:p>
    <w:p>
      <w:pPr>
        <w:widowControl/>
        <w:ind w:firstLine="642" w:firstLineChars="200"/>
        <w:rPr>
          <w:rFonts w:ascii="仿宋_GB2312" w:hAnsi="楷体" w:eastAsia="仿宋_GB2312"/>
          <w:bCs/>
          <w:sz w:val="32"/>
          <w:szCs w:val="32"/>
        </w:rPr>
      </w:pPr>
      <w:r>
        <w:rPr>
          <w:rFonts w:hint="eastAsia" w:ascii="楷体_GB2312" w:hAnsi="楷体" w:eastAsia="楷体_GB2312"/>
          <w:b/>
          <w:bCs/>
          <w:sz w:val="32"/>
          <w:szCs w:val="32"/>
        </w:rPr>
        <w:t>(三)玩法规则：</w:t>
      </w:r>
      <w:r>
        <w:rPr>
          <w:rFonts w:hint="eastAsia" w:ascii="仿宋_GB2312" w:hAnsi="楷体" w:eastAsia="仿宋_GB2312"/>
          <w:bCs/>
          <w:sz w:val="32"/>
          <w:szCs w:val="32"/>
        </w:rPr>
        <w:t>刮开覆盖膜，如果出现奖金标志，即中得该奖金；如果出现桂花标志“</w:t>
      </w:r>
      <w:r>
        <w:rPr>
          <w:rFonts w:ascii="仿宋_GB2312" w:hAnsi="楷体" w:eastAsia="仿宋_GB2312"/>
          <w:bCs/>
          <w:sz w:val="32"/>
          <w:szCs w:val="32"/>
        </w:rPr>
        <w:drawing>
          <wp:inline distT="0" distB="0" distL="0" distR="0">
            <wp:extent cx="303530" cy="281305"/>
            <wp:effectExtent l="0" t="0" r="1270" b="4445"/>
            <wp:docPr id="206" name="图片 4" descr="WeChatc5a62bd2c452474dd280ba15b461661e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" name="图片 4" descr="WeChatc5a62bd2c452474dd280ba15b461661e"/>
                    <pic:cNvPicPr>
                      <a:picLocks noChangeAspect="true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 flipH="true">
                      <a:off x="0" y="0"/>
                      <a:ext cx="308233" cy="285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仿宋_GB2312" w:hAnsi="楷体" w:eastAsia="仿宋_GB2312"/>
          <w:bCs/>
          <w:sz w:val="32"/>
          <w:szCs w:val="32"/>
        </w:rPr>
        <w:t>”，即中得5</w:t>
      </w:r>
      <w:r>
        <w:rPr>
          <w:rFonts w:ascii="仿宋_GB2312" w:hAnsi="楷体" w:eastAsia="仿宋_GB2312"/>
          <w:bCs/>
          <w:sz w:val="32"/>
          <w:szCs w:val="32"/>
        </w:rPr>
        <w:t>0</w:t>
      </w:r>
      <w:r>
        <w:rPr>
          <w:rFonts w:hint="eastAsia" w:ascii="仿宋_GB2312" w:hAnsi="楷体" w:eastAsia="仿宋_GB2312"/>
          <w:bCs/>
          <w:sz w:val="32"/>
          <w:szCs w:val="32"/>
        </w:rPr>
        <w:t>元。</w:t>
      </w:r>
    </w:p>
    <w:p>
      <w:pPr>
        <w:widowControl/>
        <w:ind w:firstLine="640" w:firstLineChars="200"/>
        <w:rPr>
          <w:rFonts w:ascii="仿宋_GB2312" w:hAnsi="楷体" w:eastAsia="仿宋_GB2312"/>
          <w:bCs/>
          <w:sz w:val="32"/>
          <w:szCs w:val="32"/>
        </w:rPr>
      </w:pPr>
      <w:r>
        <w:rPr>
          <w:rFonts w:hint="eastAsia" w:ascii="仿宋_GB2312" w:hAnsi="楷体" w:eastAsia="仿宋_GB2312"/>
          <w:bCs/>
          <w:sz w:val="32"/>
          <w:szCs w:val="32"/>
        </w:rPr>
        <w:t>中奖奖金兼中兼得。</w:t>
      </w:r>
    </w:p>
    <w:p>
      <w:pPr>
        <w:widowControl/>
        <w:spacing w:line="480" w:lineRule="exact"/>
        <w:ind w:firstLine="642" w:firstLineChars="200"/>
        <w:rPr>
          <w:rFonts w:ascii="楷体_GB2312" w:hAnsi="楷体" w:eastAsia="楷体_GB2312"/>
          <w:b/>
          <w:bCs/>
          <w:sz w:val="32"/>
          <w:szCs w:val="32"/>
        </w:rPr>
      </w:pPr>
      <w:r>
        <w:rPr>
          <w:rFonts w:hint="eastAsia" w:ascii="楷体_GB2312" w:hAnsi="楷体" w:eastAsia="楷体_GB2312"/>
          <w:b/>
          <w:bCs/>
          <w:sz w:val="32"/>
          <w:szCs w:val="32"/>
        </w:rPr>
        <w:t>(四)设奖方案：</w:t>
      </w:r>
    </w:p>
    <w:tbl>
      <w:tblPr>
        <w:tblStyle w:val="9"/>
        <w:tblW w:w="0" w:type="auto"/>
        <w:tblInd w:w="81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6"/>
        <w:gridCol w:w="2317"/>
        <w:gridCol w:w="1842"/>
        <w:gridCol w:w="22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1256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奖级</w:t>
            </w:r>
          </w:p>
        </w:tc>
        <w:tc>
          <w:tcPr>
            <w:tcW w:w="2317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中奖金额（元）</w:t>
            </w:r>
          </w:p>
        </w:tc>
        <w:tc>
          <w:tcPr>
            <w:tcW w:w="1842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中奖个数</w:t>
            </w:r>
          </w:p>
        </w:tc>
        <w:tc>
          <w:tcPr>
            <w:tcW w:w="2203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中奖小计（元）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1256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1 </w:t>
            </w:r>
          </w:p>
        </w:tc>
        <w:tc>
          <w:tcPr>
            <w:tcW w:w="2317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250,000 </w:t>
            </w:r>
          </w:p>
        </w:tc>
        <w:tc>
          <w:tcPr>
            <w:tcW w:w="1842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1 </w:t>
            </w:r>
          </w:p>
        </w:tc>
        <w:tc>
          <w:tcPr>
            <w:tcW w:w="2203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250,000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1256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2 </w:t>
            </w:r>
          </w:p>
        </w:tc>
        <w:tc>
          <w:tcPr>
            <w:tcW w:w="2317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10,000 </w:t>
            </w:r>
          </w:p>
        </w:tc>
        <w:tc>
          <w:tcPr>
            <w:tcW w:w="1842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4 </w:t>
            </w:r>
          </w:p>
        </w:tc>
        <w:tc>
          <w:tcPr>
            <w:tcW w:w="2203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40,000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1256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3 </w:t>
            </w:r>
          </w:p>
        </w:tc>
        <w:tc>
          <w:tcPr>
            <w:tcW w:w="2317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1,000 </w:t>
            </w:r>
          </w:p>
        </w:tc>
        <w:tc>
          <w:tcPr>
            <w:tcW w:w="1842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40 </w:t>
            </w:r>
          </w:p>
        </w:tc>
        <w:tc>
          <w:tcPr>
            <w:tcW w:w="2203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40,000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1256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4 </w:t>
            </w:r>
          </w:p>
        </w:tc>
        <w:tc>
          <w:tcPr>
            <w:tcW w:w="2317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500 </w:t>
            </w:r>
          </w:p>
        </w:tc>
        <w:tc>
          <w:tcPr>
            <w:tcW w:w="1842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180 </w:t>
            </w:r>
          </w:p>
        </w:tc>
        <w:tc>
          <w:tcPr>
            <w:tcW w:w="2203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90,000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1256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5 </w:t>
            </w:r>
          </w:p>
        </w:tc>
        <w:tc>
          <w:tcPr>
            <w:tcW w:w="2317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200 </w:t>
            </w:r>
          </w:p>
        </w:tc>
        <w:tc>
          <w:tcPr>
            <w:tcW w:w="1842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1,500 </w:t>
            </w:r>
          </w:p>
        </w:tc>
        <w:tc>
          <w:tcPr>
            <w:tcW w:w="2203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300,000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1256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6 </w:t>
            </w:r>
          </w:p>
        </w:tc>
        <w:tc>
          <w:tcPr>
            <w:tcW w:w="2317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100 </w:t>
            </w:r>
          </w:p>
        </w:tc>
        <w:tc>
          <w:tcPr>
            <w:tcW w:w="1842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9,000 </w:t>
            </w:r>
          </w:p>
        </w:tc>
        <w:tc>
          <w:tcPr>
            <w:tcW w:w="2203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900,000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1256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7 </w:t>
            </w:r>
          </w:p>
        </w:tc>
        <w:tc>
          <w:tcPr>
            <w:tcW w:w="2317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50 </w:t>
            </w:r>
          </w:p>
        </w:tc>
        <w:tc>
          <w:tcPr>
            <w:tcW w:w="1842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12,000 </w:t>
            </w:r>
          </w:p>
        </w:tc>
        <w:tc>
          <w:tcPr>
            <w:tcW w:w="2203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600,000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1256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8 </w:t>
            </w:r>
          </w:p>
        </w:tc>
        <w:tc>
          <w:tcPr>
            <w:tcW w:w="2317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20 </w:t>
            </w:r>
          </w:p>
        </w:tc>
        <w:tc>
          <w:tcPr>
            <w:tcW w:w="1842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39,000 </w:t>
            </w:r>
          </w:p>
        </w:tc>
        <w:tc>
          <w:tcPr>
            <w:tcW w:w="2203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780,000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1256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9</w:t>
            </w:r>
          </w:p>
        </w:tc>
        <w:tc>
          <w:tcPr>
            <w:tcW w:w="2317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10 </w:t>
            </w:r>
          </w:p>
        </w:tc>
        <w:tc>
          <w:tcPr>
            <w:tcW w:w="1842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168,000 </w:t>
            </w:r>
          </w:p>
        </w:tc>
        <w:tc>
          <w:tcPr>
            <w:tcW w:w="2203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1,680,000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1256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合 计</w:t>
            </w:r>
          </w:p>
        </w:tc>
        <w:tc>
          <w:tcPr>
            <w:tcW w:w="2317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 xml:space="preserve">229,725 </w:t>
            </w:r>
          </w:p>
        </w:tc>
        <w:tc>
          <w:tcPr>
            <w:tcW w:w="2203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 xml:space="preserve">4,680,000 </w:t>
            </w:r>
          </w:p>
        </w:tc>
      </w:tr>
    </w:tbl>
    <w:p>
      <w:pPr>
        <w:ind w:left="560"/>
        <w:rPr>
          <w:rFonts w:ascii="黑体" w:hAnsi="黑体" w:eastAsia="黑体"/>
          <w:sz w:val="32"/>
          <w:szCs w:val="32"/>
        </w:rPr>
      </w:pPr>
      <w:r>
        <w:rPr>
          <w:rFonts w:hint="eastAsia" w:ascii="仿宋_GB2312" w:hAnsi="黑体" w:eastAsia="仿宋_GB2312"/>
          <w:sz w:val="28"/>
          <w:szCs w:val="28"/>
        </w:rPr>
        <w:br w:type="page"/>
      </w:r>
      <w:r>
        <w:rPr>
          <w:rFonts w:hint="eastAsia" w:ascii="黑体" w:hAnsi="黑体" w:eastAsia="黑体"/>
          <w:sz w:val="32"/>
          <w:szCs w:val="32"/>
        </w:rPr>
        <w:t>十一、酷酷的海南</w:t>
      </w:r>
    </w:p>
    <w:p>
      <w:pPr>
        <w:ind w:firstLine="642" w:firstLineChars="200"/>
        <w:rPr>
          <w:rFonts w:ascii="仿宋_GB2312" w:hAnsi="楷体" w:eastAsia="仿宋_GB2312"/>
          <w:b/>
          <w:bCs/>
          <w:sz w:val="32"/>
          <w:szCs w:val="32"/>
        </w:rPr>
      </w:pPr>
      <w:r>
        <w:rPr>
          <w:rFonts w:hint="eastAsia" w:ascii="楷体_GB2312" w:hAnsi="楷体" w:eastAsia="楷体_GB2312"/>
          <w:b/>
          <w:bCs/>
          <w:sz w:val="32"/>
          <w:szCs w:val="32"/>
        </w:rPr>
        <w:t>(一)面值：</w:t>
      </w:r>
      <w:r>
        <w:rPr>
          <w:rFonts w:ascii="仿宋_GB2312" w:hAnsi="楷体" w:eastAsia="仿宋_GB2312"/>
          <w:bCs/>
          <w:sz w:val="32"/>
          <w:szCs w:val="32"/>
        </w:rPr>
        <w:t>10</w:t>
      </w:r>
      <w:r>
        <w:rPr>
          <w:rFonts w:hint="eastAsia" w:ascii="仿宋_GB2312" w:hAnsi="楷体" w:eastAsia="仿宋_GB2312"/>
          <w:bCs/>
          <w:sz w:val="32"/>
          <w:szCs w:val="32"/>
        </w:rPr>
        <w:t>元。</w:t>
      </w:r>
    </w:p>
    <w:p>
      <w:pPr>
        <w:ind w:firstLine="642" w:firstLineChars="200"/>
        <w:rPr>
          <w:rFonts w:ascii="仿宋_GB2312" w:hAnsi="楷体" w:eastAsia="仿宋_GB2312"/>
          <w:b/>
          <w:bCs/>
          <w:sz w:val="32"/>
          <w:szCs w:val="32"/>
        </w:rPr>
      </w:pPr>
      <w:r>
        <w:rPr>
          <w:rFonts w:hint="eastAsia" w:ascii="楷体_GB2312" w:hAnsi="楷体" w:eastAsia="楷体_GB2312"/>
          <w:b/>
          <w:bCs/>
          <w:sz w:val="32"/>
          <w:szCs w:val="32"/>
        </w:rPr>
        <w:t>(二)奖组：</w:t>
      </w:r>
      <w:r>
        <w:rPr>
          <w:rFonts w:ascii="仿宋_GB2312" w:hAnsi="楷体" w:eastAsia="仿宋_GB2312"/>
          <w:bCs/>
          <w:sz w:val="32"/>
          <w:szCs w:val="32"/>
        </w:rPr>
        <w:t>72</w:t>
      </w:r>
      <w:r>
        <w:rPr>
          <w:rFonts w:hint="eastAsia" w:ascii="仿宋_GB2312" w:hAnsi="楷体" w:eastAsia="仿宋_GB2312"/>
          <w:bCs/>
          <w:sz w:val="32"/>
          <w:szCs w:val="32"/>
        </w:rPr>
        <w:t>万张。</w:t>
      </w:r>
    </w:p>
    <w:p>
      <w:pPr>
        <w:widowControl/>
        <w:ind w:firstLine="642" w:firstLineChars="200"/>
        <w:rPr>
          <w:rFonts w:ascii="仿宋_GB2312" w:hAnsi="楷体" w:eastAsia="仿宋_GB2312"/>
          <w:bCs/>
          <w:sz w:val="32"/>
          <w:szCs w:val="32"/>
        </w:rPr>
      </w:pPr>
      <w:r>
        <w:rPr>
          <w:rFonts w:hint="eastAsia" w:ascii="楷体_GB2312" w:hAnsi="楷体" w:eastAsia="楷体_GB2312"/>
          <w:b/>
          <w:bCs/>
          <w:sz w:val="32"/>
          <w:szCs w:val="32"/>
        </w:rPr>
        <w:t>(三)玩法规则：</w:t>
      </w:r>
      <w:r>
        <w:rPr>
          <w:rFonts w:hint="eastAsia" w:ascii="仿宋_GB2312" w:hAnsi="楷体" w:eastAsia="仿宋_GB2312"/>
          <w:bCs/>
          <w:sz w:val="32"/>
          <w:szCs w:val="32"/>
        </w:rPr>
        <w:t>主玩法：刮开覆盖膜，如果你的号码中任意一个号码与中奖号码之一相同，即中得该号码下方所示的奖金；如果出现琼标志“</w:t>
      </w:r>
      <w:r>
        <w:rPr>
          <w:rFonts w:ascii="仿宋_GB2312" w:hAnsi="楷体" w:eastAsia="仿宋_GB2312"/>
          <w:bCs/>
          <w:sz w:val="32"/>
          <w:szCs w:val="32"/>
        </w:rPr>
        <w:drawing>
          <wp:inline distT="0" distB="0" distL="0" distR="0">
            <wp:extent cx="190500" cy="193675"/>
            <wp:effectExtent l="0" t="0" r="0" b="0"/>
            <wp:docPr id="211" name="图片 211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1" name="图片 211"/>
                    <pic:cNvPicPr>
                      <a:picLocks noChangeAspect="true" noChangeArrowheads="true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false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4936" cy="198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仿宋_GB2312" w:hAnsi="楷体" w:eastAsia="仿宋_GB2312"/>
          <w:bCs/>
          <w:sz w:val="32"/>
          <w:szCs w:val="32"/>
        </w:rPr>
        <w:t>”，即中得该标志下方所示奖金的5倍。</w:t>
      </w:r>
    </w:p>
    <w:p>
      <w:pPr>
        <w:widowControl/>
        <w:ind w:firstLine="640" w:firstLineChars="200"/>
        <w:rPr>
          <w:rFonts w:ascii="仿宋_GB2312" w:hAnsi="楷体" w:eastAsia="仿宋_GB2312"/>
          <w:bCs/>
          <w:sz w:val="32"/>
          <w:szCs w:val="32"/>
        </w:rPr>
      </w:pPr>
      <w:r>
        <w:rPr>
          <w:rFonts w:hint="eastAsia" w:ascii="仿宋_GB2312" w:hAnsi="楷体" w:eastAsia="仿宋_GB2312"/>
          <w:bCs/>
          <w:sz w:val="32"/>
          <w:szCs w:val="32"/>
        </w:rPr>
        <w:t>幸运玩法：刮开覆盖膜，如果出现奖金标志，即中得该奖金。</w:t>
      </w:r>
    </w:p>
    <w:p>
      <w:pPr>
        <w:widowControl/>
        <w:ind w:firstLine="640" w:firstLineChars="200"/>
        <w:rPr>
          <w:rFonts w:ascii="仿宋_GB2312" w:hAnsi="楷体" w:eastAsia="仿宋_GB2312"/>
          <w:bCs/>
          <w:sz w:val="32"/>
          <w:szCs w:val="32"/>
        </w:rPr>
      </w:pPr>
      <w:r>
        <w:rPr>
          <w:rFonts w:hint="eastAsia" w:ascii="仿宋_GB2312" w:hAnsi="楷体" w:eastAsia="仿宋_GB2312"/>
          <w:bCs/>
          <w:sz w:val="32"/>
          <w:szCs w:val="32"/>
        </w:rPr>
        <w:t>中奖奖金兼中兼得。</w:t>
      </w:r>
    </w:p>
    <w:p>
      <w:pPr>
        <w:spacing w:line="560" w:lineRule="exact"/>
        <w:ind w:firstLine="642" w:firstLineChars="200"/>
        <w:rPr>
          <w:rFonts w:ascii="楷体_GB2312" w:hAnsi="楷体" w:eastAsia="楷体_GB2312"/>
          <w:b/>
          <w:bCs/>
          <w:sz w:val="32"/>
          <w:szCs w:val="32"/>
        </w:rPr>
      </w:pPr>
      <w:r>
        <w:rPr>
          <w:rFonts w:hint="eastAsia" w:ascii="楷体_GB2312" w:hAnsi="楷体" w:eastAsia="楷体_GB2312"/>
          <w:b/>
          <w:bCs/>
          <w:sz w:val="32"/>
          <w:szCs w:val="32"/>
        </w:rPr>
        <w:t>(四)设奖方案：</w:t>
      </w:r>
    </w:p>
    <w:tbl>
      <w:tblPr>
        <w:tblStyle w:val="9"/>
        <w:tblW w:w="0" w:type="auto"/>
        <w:tblInd w:w="81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6"/>
        <w:gridCol w:w="2317"/>
        <w:gridCol w:w="1842"/>
        <w:gridCol w:w="22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256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奖级</w:t>
            </w:r>
          </w:p>
        </w:tc>
        <w:tc>
          <w:tcPr>
            <w:tcW w:w="2317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中奖金额（元）</w:t>
            </w:r>
          </w:p>
        </w:tc>
        <w:tc>
          <w:tcPr>
            <w:tcW w:w="1842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中奖个数</w:t>
            </w:r>
          </w:p>
        </w:tc>
        <w:tc>
          <w:tcPr>
            <w:tcW w:w="2203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中奖小计（元）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256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1 </w:t>
            </w:r>
          </w:p>
        </w:tc>
        <w:tc>
          <w:tcPr>
            <w:tcW w:w="2317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250,000 </w:t>
            </w:r>
          </w:p>
        </w:tc>
        <w:tc>
          <w:tcPr>
            <w:tcW w:w="1842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1 </w:t>
            </w:r>
          </w:p>
        </w:tc>
        <w:tc>
          <w:tcPr>
            <w:tcW w:w="2203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250,000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256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2 </w:t>
            </w:r>
          </w:p>
        </w:tc>
        <w:tc>
          <w:tcPr>
            <w:tcW w:w="2317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10,000 </w:t>
            </w:r>
          </w:p>
        </w:tc>
        <w:tc>
          <w:tcPr>
            <w:tcW w:w="1842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4 </w:t>
            </w:r>
          </w:p>
        </w:tc>
        <w:tc>
          <w:tcPr>
            <w:tcW w:w="2203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40,000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256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3 </w:t>
            </w:r>
          </w:p>
        </w:tc>
        <w:tc>
          <w:tcPr>
            <w:tcW w:w="2317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1,000 </w:t>
            </w:r>
          </w:p>
        </w:tc>
        <w:tc>
          <w:tcPr>
            <w:tcW w:w="1842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40 </w:t>
            </w:r>
          </w:p>
        </w:tc>
        <w:tc>
          <w:tcPr>
            <w:tcW w:w="2203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40,000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256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4 </w:t>
            </w:r>
          </w:p>
        </w:tc>
        <w:tc>
          <w:tcPr>
            <w:tcW w:w="2317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500 </w:t>
            </w:r>
          </w:p>
        </w:tc>
        <w:tc>
          <w:tcPr>
            <w:tcW w:w="1842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300 </w:t>
            </w:r>
          </w:p>
        </w:tc>
        <w:tc>
          <w:tcPr>
            <w:tcW w:w="2203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150,000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256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5 </w:t>
            </w:r>
          </w:p>
        </w:tc>
        <w:tc>
          <w:tcPr>
            <w:tcW w:w="2317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200 </w:t>
            </w:r>
          </w:p>
        </w:tc>
        <w:tc>
          <w:tcPr>
            <w:tcW w:w="1842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1,200 </w:t>
            </w:r>
          </w:p>
        </w:tc>
        <w:tc>
          <w:tcPr>
            <w:tcW w:w="2203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240,000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256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6 </w:t>
            </w:r>
          </w:p>
        </w:tc>
        <w:tc>
          <w:tcPr>
            <w:tcW w:w="2317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100 </w:t>
            </w:r>
          </w:p>
        </w:tc>
        <w:tc>
          <w:tcPr>
            <w:tcW w:w="1842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12,000 </w:t>
            </w:r>
          </w:p>
        </w:tc>
        <w:tc>
          <w:tcPr>
            <w:tcW w:w="2203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1,200,000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256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7 </w:t>
            </w:r>
          </w:p>
        </w:tc>
        <w:tc>
          <w:tcPr>
            <w:tcW w:w="2317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50 </w:t>
            </w:r>
          </w:p>
        </w:tc>
        <w:tc>
          <w:tcPr>
            <w:tcW w:w="1842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12,000 </w:t>
            </w:r>
          </w:p>
        </w:tc>
        <w:tc>
          <w:tcPr>
            <w:tcW w:w="2203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600,000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256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8 </w:t>
            </w:r>
          </w:p>
        </w:tc>
        <w:tc>
          <w:tcPr>
            <w:tcW w:w="2317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20 </w:t>
            </w:r>
          </w:p>
        </w:tc>
        <w:tc>
          <w:tcPr>
            <w:tcW w:w="1842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24,000 </w:t>
            </w:r>
          </w:p>
        </w:tc>
        <w:tc>
          <w:tcPr>
            <w:tcW w:w="2203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480,000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256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9 </w:t>
            </w:r>
          </w:p>
        </w:tc>
        <w:tc>
          <w:tcPr>
            <w:tcW w:w="2317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10 </w:t>
            </w:r>
          </w:p>
        </w:tc>
        <w:tc>
          <w:tcPr>
            <w:tcW w:w="1842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168,000 </w:t>
            </w:r>
          </w:p>
        </w:tc>
        <w:tc>
          <w:tcPr>
            <w:tcW w:w="2203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1,680,000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256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合 计</w:t>
            </w:r>
          </w:p>
        </w:tc>
        <w:tc>
          <w:tcPr>
            <w:tcW w:w="2317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 xml:space="preserve">217,545 </w:t>
            </w:r>
          </w:p>
        </w:tc>
        <w:tc>
          <w:tcPr>
            <w:tcW w:w="2203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 xml:space="preserve">4,680,000 </w:t>
            </w:r>
          </w:p>
        </w:tc>
      </w:tr>
    </w:tbl>
    <w:p>
      <w:pPr>
        <w:ind w:left="560"/>
        <w:rPr>
          <w:rFonts w:ascii="黑体" w:hAnsi="黑体" w:eastAsia="黑体"/>
          <w:sz w:val="32"/>
          <w:szCs w:val="32"/>
        </w:rPr>
      </w:pPr>
      <w:r>
        <w:rPr>
          <w:rFonts w:hint="eastAsia" w:ascii="仿宋_GB2312" w:hAnsi="黑体" w:eastAsia="仿宋_GB2312"/>
          <w:sz w:val="28"/>
          <w:szCs w:val="28"/>
        </w:rPr>
        <w:br w:type="page"/>
      </w:r>
      <w:r>
        <w:rPr>
          <w:rFonts w:hint="eastAsia" w:ascii="黑体" w:hAnsi="黑体" w:eastAsia="黑体"/>
          <w:sz w:val="32"/>
          <w:szCs w:val="32"/>
        </w:rPr>
        <w:t>十二、打牛角</w:t>
      </w:r>
    </w:p>
    <w:p>
      <w:pPr>
        <w:ind w:firstLine="642" w:firstLineChars="200"/>
        <w:rPr>
          <w:rFonts w:ascii="仿宋_GB2312" w:hAnsi="楷体" w:eastAsia="仿宋_GB2312"/>
          <w:b/>
          <w:bCs/>
          <w:sz w:val="32"/>
          <w:szCs w:val="32"/>
        </w:rPr>
      </w:pPr>
      <w:r>
        <w:rPr>
          <w:rFonts w:hint="eastAsia" w:ascii="楷体_GB2312" w:hAnsi="楷体" w:eastAsia="楷体_GB2312"/>
          <w:b/>
          <w:bCs/>
          <w:sz w:val="32"/>
          <w:szCs w:val="32"/>
        </w:rPr>
        <w:t>(一)面值：</w:t>
      </w:r>
      <w:r>
        <w:rPr>
          <w:rFonts w:ascii="仿宋_GB2312" w:hAnsi="楷体" w:eastAsia="仿宋_GB2312"/>
          <w:bCs/>
          <w:sz w:val="32"/>
          <w:szCs w:val="32"/>
        </w:rPr>
        <w:t>10</w:t>
      </w:r>
      <w:r>
        <w:rPr>
          <w:rFonts w:hint="eastAsia" w:ascii="仿宋_GB2312" w:hAnsi="楷体" w:eastAsia="仿宋_GB2312"/>
          <w:bCs/>
          <w:sz w:val="32"/>
          <w:szCs w:val="32"/>
        </w:rPr>
        <w:t>元。</w:t>
      </w:r>
    </w:p>
    <w:p>
      <w:pPr>
        <w:ind w:firstLine="642" w:firstLineChars="200"/>
        <w:rPr>
          <w:rFonts w:ascii="仿宋_GB2312" w:hAnsi="楷体" w:eastAsia="仿宋_GB2312"/>
          <w:b/>
          <w:bCs/>
          <w:sz w:val="32"/>
          <w:szCs w:val="32"/>
        </w:rPr>
      </w:pPr>
      <w:r>
        <w:rPr>
          <w:rFonts w:hint="eastAsia" w:ascii="楷体_GB2312" w:hAnsi="楷体" w:eastAsia="楷体_GB2312"/>
          <w:b/>
          <w:bCs/>
          <w:sz w:val="32"/>
          <w:szCs w:val="32"/>
        </w:rPr>
        <w:t>(二)奖组：</w:t>
      </w:r>
      <w:r>
        <w:rPr>
          <w:rFonts w:ascii="仿宋_GB2312" w:hAnsi="楷体" w:eastAsia="仿宋_GB2312"/>
          <w:bCs/>
          <w:sz w:val="32"/>
          <w:szCs w:val="32"/>
        </w:rPr>
        <w:t>180</w:t>
      </w:r>
      <w:r>
        <w:rPr>
          <w:rFonts w:hint="eastAsia" w:ascii="仿宋_GB2312" w:hAnsi="楷体" w:eastAsia="仿宋_GB2312"/>
          <w:bCs/>
          <w:sz w:val="32"/>
          <w:szCs w:val="32"/>
        </w:rPr>
        <w:t>万张。</w:t>
      </w:r>
    </w:p>
    <w:p>
      <w:pPr>
        <w:widowControl/>
        <w:ind w:firstLine="642" w:firstLineChars="200"/>
        <w:jc w:val="left"/>
        <w:rPr>
          <w:rFonts w:ascii="仿宋_GB2312" w:hAnsi="楷体" w:eastAsia="仿宋_GB2312"/>
          <w:bCs/>
          <w:sz w:val="32"/>
          <w:szCs w:val="32"/>
        </w:rPr>
      </w:pPr>
      <w:r>
        <w:rPr>
          <w:rFonts w:hint="eastAsia" w:ascii="楷体_GB2312" w:hAnsi="楷体" w:eastAsia="楷体_GB2312"/>
          <w:b/>
          <w:bCs/>
          <w:sz w:val="32"/>
          <w:szCs w:val="32"/>
        </w:rPr>
        <w:t>(三)玩法规则：</w:t>
      </w:r>
      <w:r>
        <w:rPr>
          <w:rFonts w:hint="eastAsia" w:ascii="仿宋_GB2312" w:hAnsi="楷体" w:eastAsia="仿宋_GB2312"/>
          <w:bCs/>
          <w:sz w:val="32"/>
          <w:szCs w:val="32"/>
        </w:rPr>
        <w:t>主玩法：刮开覆盖膜，如果你的号码中任意一个号码与中奖号码之一相同，即中得该号码下方所示的奖金；如果出现牛角标志“</w:t>
      </w:r>
      <w:r>
        <w:rPr>
          <w:rFonts w:ascii="仿宋_GB2312" w:hAnsi="楷体" w:eastAsia="仿宋_GB2312"/>
          <w:bCs/>
          <w:sz w:val="32"/>
          <w:szCs w:val="32"/>
        </w:rPr>
        <w:drawing>
          <wp:inline distT="0" distB="0" distL="0" distR="0">
            <wp:extent cx="294005" cy="210820"/>
            <wp:effectExtent l="0" t="0" r="0" b="0"/>
            <wp:docPr id="10" name="图片 10" descr="C:\Users\qishuai\Documents\WXWork\1688851693817623\Cache\Image\2023-08\企业微信截图_00dd301a-b04c-4166-8c61-d311e89eaf29.png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C:\Users\qishuai\Documents\WXWork\1688851693817623\Cache\Image\2023-08\企业微信截图_00dd301a-b04c-4166-8c61-d311e89eaf29.png"/>
                    <pic:cNvPicPr>
                      <a:picLocks noChangeAspect="true" noChangeArrowheads="true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false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1168" cy="215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仿宋_GB2312" w:hAnsi="楷体" w:eastAsia="仿宋_GB2312"/>
          <w:bCs/>
          <w:sz w:val="32"/>
          <w:szCs w:val="32"/>
        </w:rPr>
        <w:t>”，即中得该标志下方所示奖金的5倍。</w:t>
      </w:r>
    </w:p>
    <w:p>
      <w:pPr>
        <w:widowControl/>
        <w:ind w:firstLine="640" w:firstLineChars="200"/>
        <w:jc w:val="left"/>
        <w:rPr>
          <w:rFonts w:ascii="仿宋_GB2312" w:hAnsi="楷体" w:eastAsia="仿宋_GB2312"/>
          <w:bCs/>
          <w:sz w:val="32"/>
          <w:szCs w:val="32"/>
        </w:rPr>
      </w:pPr>
      <w:r>
        <w:rPr>
          <w:rFonts w:hint="eastAsia" w:ascii="仿宋_GB2312" w:hAnsi="楷体" w:eastAsia="仿宋_GB2312"/>
          <w:bCs/>
          <w:sz w:val="32"/>
          <w:szCs w:val="32"/>
        </w:rPr>
        <w:t>幸运玩法：刮开覆盖膜，如果出现奖金标志，即中得该奖金。</w:t>
      </w:r>
    </w:p>
    <w:p>
      <w:pPr>
        <w:widowControl/>
        <w:ind w:firstLine="640" w:firstLineChars="200"/>
        <w:jc w:val="left"/>
        <w:rPr>
          <w:rFonts w:ascii="仿宋_GB2312" w:hAnsi="楷体" w:eastAsia="仿宋_GB2312"/>
          <w:bCs/>
          <w:sz w:val="32"/>
          <w:szCs w:val="32"/>
        </w:rPr>
      </w:pPr>
      <w:r>
        <w:rPr>
          <w:rFonts w:hint="eastAsia" w:ascii="仿宋_GB2312" w:hAnsi="楷体" w:eastAsia="仿宋_GB2312"/>
          <w:bCs/>
          <w:sz w:val="32"/>
          <w:szCs w:val="32"/>
        </w:rPr>
        <w:t>中奖奖金兼中兼得。</w:t>
      </w:r>
    </w:p>
    <w:p>
      <w:pPr>
        <w:spacing w:line="460" w:lineRule="exact"/>
        <w:ind w:firstLine="642" w:firstLineChars="200"/>
        <w:rPr>
          <w:rFonts w:ascii="楷体_GB2312" w:hAnsi="楷体" w:eastAsia="楷体_GB2312"/>
          <w:b/>
          <w:bCs/>
          <w:sz w:val="32"/>
          <w:szCs w:val="32"/>
        </w:rPr>
      </w:pPr>
      <w:r>
        <w:rPr>
          <w:rFonts w:hint="eastAsia" w:ascii="楷体_GB2312" w:hAnsi="楷体" w:eastAsia="楷体_GB2312"/>
          <w:b/>
          <w:bCs/>
          <w:sz w:val="32"/>
          <w:szCs w:val="32"/>
        </w:rPr>
        <w:t>(四)设奖方案：</w:t>
      </w:r>
    </w:p>
    <w:tbl>
      <w:tblPr>
        <w:tblStyle w:val="9"/>
        <w:tblW w:w="0" w:type="auto"/>
        <w:tblInd w:w="81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6"/>
        <w:gridCol w:w="2317"/>
        <w:gridCol w:w="1842"/>
        <w:gridCol w:w="22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256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奖级</w:t>
            </w:r>
          </w:p>
        </w:tc>
        <w:tc>
          <w:tcPr>
            <w:tcW w:w="2317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中奖金额（元）</w:t>
            </w:r>
          </w:p>
        </w:tc>
        <w:tc>
          <w:tcPr>
            <w:tcW w:w="1842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中奖个数</w:t>
            </w:r>
          </w:p>
        </w:tc>
        <w:tc>
          <w:tcPr>
            <w:tcW w:w="2203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中奖小计（元）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256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1 </w:t>
            </w:r>
          </w:p>
        </w:tc>
        <w:tc>
          <w:tcPr>
            <w:tcW w:w="2317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300,000 </w:t>
            </w:r>
          </w:p>
        </w:tc>
        <w:tc>
          <w:tcPr>
            <w:tcW w:w="1842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1 </w:t>
            </w:r>
          </w:p>
        </w:tc>
        <w:tc>
          <w:tcPr>
            <w:tcW w:w="2203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300,000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256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2 </w:t>
            </w:r>
          </w:p>
        </w:tc>
        <w:tc>
          <w:tcPr>
            <w:tcW w:w="2317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10,000 </w:t>
            </w:r>
          </w:p>
        </w:tc>
        <w:tc>
          <w:tcPr>
            <w:tcW w:w="1842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10 </w:t>
            </w:r>
          </w:p>
        </w:tc>
        <w:tc>
          <w:tcPr>
            <w:tcW w:w="2203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100,000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256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3 </w:t>
            </w:r>
          </w:p>
        </w:tc>
        <w:tc>
          <w:tcPr>
            <w:tcW w:w="2317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1,000 </w:t>
            </w:r>
          </w:p>
        </w:tc>
        <w:tc>
          <w:tcPr>
            <w:tcW w:w="1842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300 </w:t>
            </w:r>
          </w:p>
        </w:tc>
        <w:tc>
          <w:tcPr>
            <w:tcW w:w="2203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300,000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256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4 </w:t>
            </w:r>
          </w:p>
        </w:tc>
        <w:tc>
          <w:tcPr>
            <w:tcW w:w="2317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500 </w:t>
            </w:r>
          </w:p>
        </w:tc>
        <w:tc>
          <w:tcPr>
            <w:tcW w:w="1842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3,100 </w:t>
            </w:r>
          </w:p>
        </w:tc>
        <w:tc>
          <w:tcPr>
            <w:tcW w:w="2203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1,550,000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256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5 </w:t>
            </w:r>
          </w:p>
        </w:tc>
        <w:tc>
          <w:tcPr>
            <w:tcW w:w="2317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100 </w:t>
            </w:r>
          </w:p>
        </w:tc>
        <w:tc>
          <w:tcPr>
            <w:tcW w:w="1842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7,500 </w:t>
            </w:r>
          </w:p>
        </w:tc>
        <w:tc>
          <w:tcPr>
            <w:tcW w:w="2203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750,000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256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6 </w:t>
            </w:r>
          </w:p>
        </w:tc>
        <w:tc>
          <w:tcPr>
            <w:tcW w:w="2317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50 </w:t>
            </w:r>
          </w:p>
        </w:tc>
        <w:tc>
          <w:tcPr>
            <w:tcW w:w="1842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45,000 </w:t>
            </w:r>
          </w:p>
        </w:tc>
        <w:tc>
          <w:tcPr>
            <w:tcW w:w="2203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2,250,000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256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7 </w:t>
            </w:r>
          </w:p>
        </w:tc>
        <w:tc>
          <w:tcPr>
            <w:tcW w:w="2317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20 </w:t>
            </w:r>
          </w:p>
        </w:tc>
        <w:tc>
          <w:tcPr>
            <w:tcW w:w="1842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67,500 </w:t>
            </w:r>
          </w:p>
        </w:tc>
        <w:tc>
          <w:tcPr>
            <w:tcW w:w="2203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1,350,000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256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8 </w:t>
            </w:r>
          </w:p>
        </w:tc>
        <w:tc>
          <w:tcPr>
            <w:tcW w:w="2317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10 </w:t>
            </w:r>
          </w:p>
        </w:tc>
        <w:tc>
          <w:tcPr>
            <w:tcW w:w="1842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510,000 </w:t>
            </w:r>
          </w:p>
        </w:tc>
        <w:tc>
          <w:tcPr>
            <w:tcW w:w="2203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5,100,000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256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合 计</w:t>
            </w:r>
          </w:p>
        </w:tc>
        <w:tc>
          <w:tcPr>
            <w:tcW w:w="2317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" w:eastAsia="仿宋_GB2312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 xml:space="preserve">633,411 </w:t>
            </w:r>
          </w:p>
        </w:tc>
        <w:tc>
          <w:tcPr>
            <w:tcW w:w="2203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 xml:space="preserve">11,700,000 </w:t>
            </w:r>
          </w:p>
        </w:tc>
      </w:tr>
      <w:bookmarkEnd w:id="0"/>
    </w:tbl>
    <w:p>
      <w:pPr>
        <w:widowControl/>
        <w:jc w:val="left"/>
      </w:pPr>
      <w:r>
        <w:br w:type="page"/>
      </w:r>
    </w:p>
    <w:p>
      <w:pPr>
        <w:ind w:left="56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十三、龙行大运</w:t>
      </w:r>
    </w:p>
    <w:p>
      <w:pPr>
        <w:ind w:firstLine="642" w:firstLineChars="200"/>
        <w:rPr>
          <w:rFonts w:ascii="仿宋_GB2312" w:hAnsi="楷体" w:eastAsia="仿宋_GB2312"/>
          <w:b/>
          <w:bCs/>
          <w:sz w:val="32"/>
          <w:szCs w:val="32"/>
        </w:rPr>
      </w:pPr>
      <w:r>
        <w:rPr>
          <w:rFonts w:hint="eastAsia" w:ascii="楷体_GB2312" w:hAnsi="楷体" w:eastAsia="楷体_GB2312"/>
          <w:b/>
          <w:bCs/>
          <w:sz w:val="32"/>
          <w:szCs w:val="32"/>
        </w:rPr>
        <w:t>(一)面值：</w:t>
      </w:r>
      <w:r>
        <w:rPr>
          <w:rFonts w:ascii="仿宋_GB2312" w:hAnsi="楷体" w:eastAsia="仿宋_GB2312"/>
          <w:bCs/>
          <w:sz w:val="32"/>
          <w:szCs w:val="32"/>
        </w:rPr>
        <w:t>20</w:t>
      </w:r>
      <w:r>
        <w:rPr>
          <w:rFonts w:hint="eastAsia" w:ascii="仿宋_GB2312" w:hAnsi="楷体" w:eastAsia="仿宋_GB2312"/>
          <w:bCs/>
          <w:sz w:val="32"/>
          <w:szCs w:val="32"/>
        </w:rPr>
        <w:t>元。</w:t>
      </w:r>
    </w:p>
    <w:p>
      <w:pPr>
        <w:ind w:firstLine="642" w:firstLineChars="200"/>
        <w:rPr>
          <w:rFonts w:ascii="仿宋_GB2312" w:hAnsi="楷体" w:eastAsia="仿宋_GB2312"/>
          <w:b/>
          <w:bCs/>
          <w:sz w:val="32"/>
          <w:szCs w:val="32"/>
        </w:rPr>
      </w:pPr>
      <w:r>
        <w:rPr>
          <w:rFonts w:hint="eastAsia" w:ascii="楷体_GB2312" w:hAnsi="楷体" w:eastAsia="楷体_GB2312"/>
          <w:b/>
          <w:bCs/>
          <w:sz w:val="32"/>
          <w:szCs w:val="32"/>
        </w:rPr>
        <w:t>(二)奖组：</w:t>
      </w:r>
      <w:r>
        <w:rPr>
          <w:rFonts w:ascii="仿宋_GB2312" w:hAnsi="楷体" w:eastAsia="仿宋_GB2312"/>
          <w:bCs/>
          <w:sz w:val="32"/>
          <w:szCs w:val="32"/>
        </w:rPr>
        <w:t>900</w:t>
      </w:r>
      <w:r>
        <w:rPr>
          <w:rFonts w:hint="eastAsia" w:ascii="仿宋_GB2312" w:hAnsi="楷体" w:eastAsia="仿宋_GB2312"/>
          <w:bCs/>
          <w:sz w:val="32"/>
          <w:szCs w:val="32"/>
        </w:rPr>
        <w:t>万张。</w:t>
      </w:r>
    </w:p>
    <w:p>
      <w:pPr>
        <w:widowControl/>
        <w:ind w:firstLine="642" w:firstLineChars="200"/>
        <w:rPr>
          <w:rFonts w:ascii="仿宋_GB2312" w:hAnsi="楷体" w:eastAsia="仿宋_GB2312"/>
          <w:bCs/>
          <w:sz w:val="32"/>
          <w:szCs w:val="32"/>
        </w:rPr>
      </w:pPr>
      <w:r>
        <w:rPr>
          <w:rFonts w:hint="eastAsia" w:ascii="楷体_GB2312" w:hAnsi="楷体" w:eastAsia="楷体_GB2312"/>
          <w:b/>
          <w:bCs/>
          <w:sz w:val="32"/>
          <w:szCs w:val="32"/>
        </w:rPr>
        <w:t>(三)玩法规则：</w:t>
      </w:r>
      <w:r>
        <w:rPr>
          <w:rFonts w:hint="eastAsia" w:ascii="仿宋_GB2312" w:hAnsi="楷体" w:eastAsia="仿宋_GB2312"/>
          <w:bCs/>
          <w:sz w:val="32"/>
          <w:szCs w:val="32"/>
        </w:rPr>
        <w:t>刮开覆盖膜，如果出现龙标志“</w:t>
      </w:r>
      <w:r>
        <w:rPr>
          <w:rFonts w:ascii="仿宋_GB2312" w:hAnsi="楷体" w:eastAsia="仿宋_GB2312"/>
          <w:bCs/>
          <w:sz w:val="32"/>
          <w:szCs w:val="32"/>
        </w:rPr>
        <w:drawing>
          <wp:inline distT="0" distB="0" distL="0" distR="0">
            <wp:extent cx="359410" cy="266065"/>
            <wp:effectExtent l="0" t="0" r="2540" b="635"/>
            <wp:docPr id="216" name="图片 25" descr="WeChat0e1992858e25c496ccd67d45df85f100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6" name="图片 25" descr="WeChat0e1992858e25c496ccd67d45df85f100"/>
                    <pic:cNvPicPr>
                      <a:picLocks noChangeAspect="true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266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仿宋_GB2312" w:hAnsi="楷体" w:eastAsia="仿宋_GB2312"/>
          <w:bCs/>
          <w:sz w:val="32"/>
          <w:szCs w:val="32"/>
        </w:rPr>
        <w:t>”，即中得该标志下方所示的奖金；如果出现龙珠标志“</w:t>
      </w:r>
      <w:r>
        <w:rPr>
          <w:rFonts w:ascii="仿宋_GB2312" w:hAnsi="楷体" w:eastAsia="仿宋_GB2312"/>
          <w:bCs/>
          <w:sz w:val="32"/>
          <w:szCs w:val="32"/>
        </w:rPr>
        <w:drawing>
          <wp:inline distT="0" distB="0" distL="0" distR="0">
            <wp:extent cx="359410" cy="290195"/>
            <wp:effectExtent l="0" t="0" r="2540" b="0"/>
            <wp:docPr id="217" name="图片 20" descr="WeChat41ce8d2b34c4ea466754524436857a9a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7" name="图片 20" descr="WeChat41ce8d2b34c4ea466754524436857a9a"/>
                    <pic:cNvPicPr>
                      <a:picLocks noChangeAspect="true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2903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仿宋_GB2312" w:hAnsi="楷体" w:eastAsia="仿宋_GB2312"/>
          <w:bCs/>
          <w:sz w:val="32"/>
          <w:szCs w:val="32"/>
        </w:rPr>
        <w:t>”，即中得该标志下方所示奖金的两倍；如果出现大运标志“</w:t>
      </w:r>
      <w:r>
        <w:rPr>
          <w:rFonts w:ascii="仿宋_GB2312" w:hAnsi="楷体" w:eastAsia="仿宋_GB2312"/>
          <w:bCs/>
          <w:sz w:val="32"/>
          <w:szCs w:val="32"/>
        </w:rPr>
        <w:drawing>
          <wp:inline distT="0" distB="0" distL="0" distR="0">
            <wp:extent cx="359410" cy="312420"/>
            <wp:effectExtent l="0" t="0" r="2540" b="0"/>
            <wp:docPr id="218" name="图片 26" descr="WeChat91373a6339717c2c63783b1461594b98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8" name="图片 26" descr="WeChat91373a6339717c2c63783b1461594b98"/>
                    <pic:cNvPicPr>
                      <a:picLocks noChangeAspect="true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130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仿宋_GB2312" w:hAnsi="楷体" w:eastAsia="仿宋_GB2312"/>
          <w:bCs/>
          <w:sz w:val="32"/>
          <w:szCs w:val="32"/>
        </w:rPr>
        <w:t>”，即中得刮开区内所有的奖金之和。</w:t>
      </w:r>
    </w:p>
    <w:p>
      <w:pPr>
        <w:widowControl/>
        <w:ind w:firstLine="640" w:firstLineChars="200"/>
        <w:rPr>
          <w:rFonts w:ascii="仿宋_GB2312" w:hAnsi="楷体" w:eastAsia="仿宋_GB2312"/>
          <w:bCs/>
          <w:sz w:val="32"/>
          <w:szCs w:val="32"/>
        </w:rPr>
      </w:pPr>
      <w:r>
        <w:rPr>
          <w:rFonts w:hint="eastAsia" w:ascii="仿宋_GB2312" w:hAnsi="楷体" w:eastAsia="仿宋_GB2312"/>
          <w:bCs/>
          <w:sz w:val="32"/>
          <w:szCs w:val="32"/>
        </w:rPr>
        <w:t>中奖奖金兼中兼得。</w:t>
      </w:r>
    </w:p>
    <w:p>
      <w:pPr>
        <w:spacing w:line="560" w:lineRule="exact"/>
        <w:ind w:firstLine="642" w:firstLineChars="200"/>
        <w:rPr>
          <w:rFonts w:ascii="楷体_GB2312" w:hAnsi="楷体" w:eastAsia="楷体_GB2312"/>
          <w:b/>
          <w:bCs/>
          <w:sz w:val="32"/>
          <w:szCs w:val="32"/>
        </w:rPr>
      </w:pPr>
      <w:r>
        <w:rPr>
          <w:rFonts w:hint="eastAsia" w:ascii="楷体_GB2312" w:hAnsi="楷体" w:eastAsia="楷体_GB2312"/>
          <w:b/>
          <w:bCs/>
          <w:sz w:val="32"/>
          <w:szCs w:val="32"/>
        </w:rPr>
        <w:t>(四)设奖方案：</w:t>
      </w:r>
    </w:p>
    <w:tbl>
      <w:tblPr>
        <w:tblStyle w:val="9"/>
        <w:tblW w:w="0" w:type="auto"/>
        <w:tblInd w:w="81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6"/>
        <w:gridCol w:w="2317"/>
        <w:gridCol w:w="1842"/>
        <w:gridCol w:w="22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256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奖级</w:t>
            </w:r>
          </w:p>
        </w:tc>
        <w:tc>
          <w:tcPr>
            <w:tcW w:w="2317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中奖金额（元）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中奖个数</w:t>
            </w:r>
          </w:p>
        </w:tc>
        <w:tc>
          <w:tcPr>
            <w:tcW w:w="2203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中奖小计（元）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256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1 </w:t>
            </w:r>
          </w:p>
        </w:tc>
        <w:tc>
          <w:tcPr>
            <w:tcW w:w="2317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1,000,000 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1 </w:t>
            </w:r>
          </w:p>
        </w:tc>
        <w:tc>
          <w:tcPr>
            <w:tcW w:w="2203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1,000,000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256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2 </w:t>
            </w:r>
          </w:p>
        </w:tc>
        <w:tc>
          <w:tcPr>
            <w:tcW w:w="2317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500,000 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2 </w:t>
            </w:r>
          </w:p>
        </w:tc>
        <w:tc>
          <w:tcPr>
            <w:tcW w:w="2203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1,000,000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256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3 </w:t>
            </w:r>
          </w:p>
        </w:tc>
        <w:tc>
          <w:tcPr>
            <w:tcW w:w="2317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100,000 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10 </w:t>
            </w:r>
          </w:p>
        </w:tc>
        <w:tc>
          <w:tcPr>
            <w:tcW w:w="2203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1,000,000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256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4 </w:t>
            </w:r>
          </w:p>
        </w:tc>
        <w:tc>
          <w:tcPr>
            <w:tcW w:w="2317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10,000 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100 </w:t>
            </w:r>
          </w:p>
        </w:tc>
        <w:tc>
          <w:tcPr>
            <w:tcW w:w="2203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1,000,000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256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5 </w:t>
            </w:r>
          </w:p>
        </w:tc>
        <w:tc>
          <w:tcPr>
            <w:tcW w:w="2317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1,000 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1,500 </w:t>
            </w:r>
          </w:p>
        </w:tc>
        <w:tc>
          <w:tcPr>
            <w:tcW w:w="2203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1,500,000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256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6 </w:t>
            </w:r>
          </w:p>
        </w:tc>
        <w:tc>
          <w:tcPr>
            <w:tcW w:w="2317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500 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38,500 </w:t>
            </w:r>
          </w:p>
        </w:tc>
        <w:tc>
          <w:tcPr>
            <w:tcW w:w="2203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19,250,000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256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7 </w:t>
            </w:r>
          </w:p>
        </w:tc>
        <w:tc>
          <w:tcPr>
            <w:tcW w:w="2317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200 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15,000 </w:t>
            </w:r>
          </w:p>
        </w:tc>
        <w:tc>
          <w:tcPr>
            <w:tcW w:w="2203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3,000,000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256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8 </w:t>
            </w:r>
          </w:p>
        </w:tc>
        <w:tc>
          <w:tcPr>
            <w:tcW w:w="2317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100 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75,000 </w:t>
            </w:r>
          </w:p>
        </w:tc>
        <w:tc>
          <w:tcPr>
            <w:tcW w:w="2203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7,500,000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256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9 </w:t>
            </w:r>
          </w:p>
        </w:tc>
        <w:tc>
          <w:tcPr>
            <w:tcW w:w="2317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50 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375,000 </w:t>
            </w:r>
          </w:p>
        </w:tc>
        <w:tc>
          <w:tcPr>
            <w:tcW w:w="2203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18,750,000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256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1</w:t>
            </w:r>
            <w:r>
              <w:rPr>
                <w:rFonts w:ascii="仿宋_GB2312" w:hAnsi="黑体" w:eastAsia="仿宋_GB2312"/>
                <w:sz w:val="28"/>
                <w:szCs w:val="28"/>
              </w:rPr>
              <w:t>0</w:t>
            </w:r>
          </w:p>
        </w:tc>
        <w:tc>
          <w:tcPr>
            <w:tcW w:w="2317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30 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750,000 </w:t>
            </w:r>
          </w:p>
        </w:tc>
        <w:tc>
          <w:tcPr>
            <w:tcW w:w="2203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22,500,000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256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1</w:t>
            </w:r>
            <w:r>
              <w:rPr>
                <w:rFonts w:ascii="仿宋_GB2312" w:hAnsi="黑体" w:eastAsia="仿宋_GB2312"/>
                <w:sz w:val="28"/>
                <w:szCs w:val="28"/>
              </w:rPr>
              <w:t>1</w:t>
            </w:r>
          </w:p>
        </w:tc>
        <w:tc>
          <w:tcPr>
            <w:tcW w:w="2317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20 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2,025,000 </w:t>
            </w:r>
          </w:p>
        </w:tc>
        <w:tc>
          <w:tcPr>
            <w:tcW w:w="2203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40,500,000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256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合 计</w:t>
            </w:r>
          </w:p>
        </w:tc>
        <w:tc>
          <w:tcPr>
            <w:tcW w:w="2317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 xml:space="preserve">3,280,113 </w:t>
            </w:r>
          </w:p>
        </w:tc>
        <w:tc>
          <w:tcPr>
            <w:tcW w:w="2203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 xml:space="preserve">117,000,000 </w:t>
            </w:r>
          </w:p>
        </w:tc>
      </w:tr>
    </w:tbl>
    <w:p>
      <w:pPr>
        <w:ind w:firstLine="640" w:firstLineChars="200"/>
        <w:rPr>
          <w:rFonts w:hint="eastAsia" w:ascii="黑体" w:hAnsi="黑体" w:eastAsia="黑体"/>
          <w:sz w:val="32"/>
          <w:szCs w:val="32"/>
        </w:rPr>
      </w:pPr>
    </w:p>
    <w:p>
      <w:pPr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十四、超级加倍Ⅲ</w:t>
      </w:r>
    </w:p>
    <w:p>
      <w:pPr>
        <w:ind w:firstLine="642" w:firstLineChars="200"/>
        <w:rPr>
          <w:rFonts w:ascii="仿宋_GB2312" w:hAnsi="楷体" w:eastAsia="仿宋_GB2312"/>
          <w:b/>
          <w:bCs/>
          <w:sz w:val="32"/>
          <w:szCs w:val="32"/>
        </w:rPr>
      </w:pPr>
      <w:r>
        <w:rPr>
          <w:rFonts w:hint="eastAsia" w:ascii="楷体_GB2312" w:hAnsi="楷体" w:eastAsia="楷体_GB2312"/>
          <w:b/>
          <w:bCs/>
          <w:sz w:val="32"/>
          <w:szCs w:val="32"/>
        </w:rPr>
        <w:t>(一)面值：</w:t>
      </w:r>
      <w:r>
        <w:rPr>
          <w:rFonts w:ascii="仿宋_GB2312" w:hAnsi="楷体" w:eastAsia="仿宋_GB2312"/>
          <w:bCs/>
          <w:sz w:val="32"/>
          <w:szCs w:val="32"/>
        </w:rPr>
        <w:t>20</w:t>
      </w:r>
      <w:r>
        <w:rPr>
          <w:rFonts w:hint="eastAsia" w:ascii="仿宋_GB2312" w:hAnsi="楷体" w:eastAsia="仿宋_GB2312"/>
          <w:bCs/>
          <w:sz w:val="32"/>
          <w:szCs w:val="32"/>
        </w:rPr>
        <w:t>元。</w:t>
      </w:r>
    </w:p>
    <w:p>
      <w:pPr>
        <w:ind w:firstLine="642" w:firstLineChars="200"/>
        <w:rPr>
          <w:rFonts w:ascii="仿宋_GB2312" w:hAnsi="楷体" w:eastAsia="仿宋_GB2312"/>
          <w:b/>
          <w:bCs/>
          <w:sz w:val="32"/>
          <w:szCs w:val="32"/>
        </w:rPr>
      </w:pPr>
      <w:r>
        <w:rPr>
          <w:rFonts w:hint="eastAsia" w:ascii="楷体_GB2312" w:hAnsi="楷体" w:eastAsia="楷体_GB2312"/>
          <w:b/>
          <w:bCs/>
          <w:sz w:val="32"/>
          <w:szCs w:val="32"/>
        </w:rPr>
        <w:t>(二)奖组：</w:t>
      </w:r>
      <w:r>
        <w:rPr>
          <w:rFonts w:ascii="仿宋_GB2312" w:hAnsi="楷体" w:eastAsia="仿宋_GB2312"/>
          <w:bCs/>
          <w:sz w:val="32"/>
          <w:szCs w:val="32"/>
        </w:rPr>
        <w:t>900</w:t>
      </w:r>
      <w:r>
        <w:rPr>
          <w:rFonts w:hint="eastAsia" w:ascii="仿宋_GB2312" w:hAnsi="楷体" w:eastAsia="仿宋_GB2312"/>
          <w:bCs/>
          <w:sz w:val="32"/>
          <w:szCs w:val="32"/>
        </w:rPr>
        <w:t>万张。</w:t>
      </w:r>
    </w:p>
    <w:p>
      <w:pPr>
        <w:widowControl/>
        <w:ind w:firstLine="642" w:firstLineChars="200"/>
        <w:rPr>
          <w:rFonts w:ascii="仿宋_GB2312" w:hAnsi="楷体" w:eastAsia="仿宋_GB2312"/>
          <w:bCs/>
          <w:sz w:val="32"/>
          <w:szCs w:val="32"/>
        </w:rPr>
      </w:pPr>
      <w:r>
        <w:rPr>
          <w:rFonts w:hint="eastAsia" w:ascii="楷体_GB2312" w:hAnsi="楷体" w:eastAsia="楷体_GB2312"/>
          <w:b/>
          <w:bCs/>
          <w:sz w:val="32"/>
          <w:szCs w:val="32"/>
        </w:rPr>
        <w:t>(三)玩法规则：</w:t>
      </w:r>
      <w:r>
        <w:rPr>
          <w:rFonts w:hint="eastAsia" w:ascii="仿宋_GB2312" w:hAnsi="楷体" w:eastAsia="仿宋_GB2312"/>
          <w:bCs/>
          <w:sz w:val="32"/>
          <w:szCs w:val="32"/>
        </w:rPr>
        <w:t>刮开覆盖膜，如果出现倍数标志“</w:t>
      </w:r>
      <w:r>
        <w:rPr>
          <w:rFonts w:ascii="仿宋_GB2312" w:hAnsi="楷体" w:eastAsia="仿宋_GB2312"/>
          <w:bCs/>
          <w:sz w:val="32"/>
          <w:szCs w:val="32"/>
        </w:rPr>
        <w:drawing>
          <wp:inline distT="0" distB="0" distL="0" distR="0">
            <wp:extent cx="336550" cy="336550"/>
            <wp:effectExtent l="0" t="0" r="6350" b="0"/>
            <wp:docPr id="219" name="图片 219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9" name="图片 219"/>
                    <pic:cNvPicPr>
                      <a:picLocks noChangeAspect="true" noChangeArrowheads="true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false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7771" cy="3477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仿宋_GB2312" w:hAnsi="楷体" w:eastAsia="仿宋_GB2312"/>
          <w:bCs/>
          <w:sz w:val="32"/>
          <w:szCs w:val="32"/>
        </w:rPr>
        <w:t>”</w:t>
      </w:r>
      <w:r>
        <w:rPr>
          <w:rFonts w:hint="eastAsia" w:ascii="仿宋_GB2312" w:hAnsi="楷体" w:eastAsia="仿宋_GB2312"/>
          <w:bCs/>
          <w:sz w:val="32"/>
          <w:szCs w:val="32"/>
          <w:lang w:eastAsia="zh-CN"/>
        </w:rPr>
        <w:t>、</w:t>
      </w:r>
      <w:r>
        <w:rPr>
          <w:rFonts w:hint="eastAsia" w:ascii="仿宋_GB2312" w:hAnsi="楷体" w:eastAsia="仿宋_GB2312"/>
          <w:bCs/>
          <w:sz w:val="32"/>
          <w:szCs w:val="32"/>
        </w:rPr>
        <w:t>“</w:t>
      </w:r>
      <w:r>
        <w:rPr>
          <w:rFonts w:ascii="仿宋_GB2312" w:hAnsi="楷体" w:eastAsia="仿宋_GB2312"/>
          <w:bCs/>
          <w:sz w:val="32"/>
          <w:szCs w:val="32"/>
        </w:rPr>
        <w:drawing>
          <wp:inline distT="0" distB="0" distL="0" distR="0">
            <wp:extent cx="357505" cy="357505"/>
            <wp:effectExtent l="0" t="0" r="4445" b="0"/>
            <wp:docPr id="220" name="图片 220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" name="图片 220"/>
                    <pic:cNvPicPr>
                      <a:picLocks noChangeAspect="true" noChangeArrowheads="true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false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9663" cy="369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仿宋_GB2312" w:hAnsi="楷体" w:eastAsia="仿宋_GB2312"/>
          <w:bCs/>
          <w:sz w:val="32"/>
          <w:szCs w:val="32"/>
        </w:rPr>
        <w:t>”</w:t>
      </w:r>
      <w:r>
        <w:rPr>
          <w:rFonts w:hint="eastAsia" w:ascii="仿宋_GB2312" w:hAnsi="楷体" w:eastAsia="仿宋_GB2312"/>
          <w:bCs/>
          <w:sz w:val="32"/>
          <w:szCs w:val="32"/>
          <w:lang w:eastAsia="zh-CN"/>
        </w:rPr>
        <w:t>、</w:t>
      </w:r>
      <w:r>
        <w:rPr>
          <w:rFonts w:hint="eastAsia" w:ascii="仿宋_GB2312" w:hAnsi="楷体" w:eastAsia="仿宋_GB2312"/>
          <w:bCs/>
          <w:sz w:val="32"/>
          <w:szCs w:val="32"/>
        </w:rPr>
        <w:t>“</w:t>
      </w:r>
      <w:r>
        <w:rPr>
          <w:rFonts w:ascii="仿宋_GB2312" w:hAnsi="楷体" w:eastAsia="仿宋_GB2312"/>
          <w:bCs/>
          <w:sz w:val="32"/>
          <w:szCs w:val="32"/>
        </w:rPr>
        <w:drawing>
          <wp:inline distT="0" distB="0" distL="0" distR="0">
            <wp:extent cx="337185" cy="337185"/>
            <wp:effectExtent l="0" t="0" r="5715" b="0"/>
            <wp:docPr id="221" name="图片 221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1" name="图片 221"/>
                    <pic:cNvPicPr>
                      <a:picLocks noChangeAspect="true" noChangeArrowheads="true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false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2329" cy="352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仿宋_GB2312" w:hAnsi="楷体" w:eastAsia="仿宋_GB2312"/>
          <w:bCs/>
          <w:sz w:val="32"/>
          <w:szCs w:val="32"/>
        </w:rPr>
        <w:t>”</w:t>
      </w:r>
      <w:r>
        <w:rPr>
          <w:rFonts w:hint="eastAsia" w:ascii="仿宋_GB2312" w:hAnsi="楷体" w:eastAsia="仿宋_GB2312"/>
          <w:bCs/>
          <w:sz w:val="32"/>
          <w:szCs w:val="32"/>
          <w:lang w:eastAsia="zh-CN"/>
        </w:rPr>
        <w:t>、</w:t>
      </w:r>
      <w:r>
        <w:rPr>
          <w:rFonts w:hint="eastAsia" w:ascii="仿宋_GB2312" w:hAnsi="楷体" w:eastAsia="仿宋_GB2312"/>
          <w:bCs/>
          <w:sz w:val="32"/>
          <w:szCs w:val="32"/>
        </w:rPr>
        <w:t>“</w:t>
      </w:r>
      <w:r>
        <w:rPr>
          <w:rFonts w:ascii="仿宋_GB2312" w:hAnsi="楷体" w:eastAsia="仿宋_GB2312"/>
          <w:bCs/>
          <w:sz w:val="32"/>
          <w:szCs w:val="32"/>
        </w:rPr>
        <w:drawing>
          <wp:inline distT="0" distB="0" distL="0" distR="0">
            <wp:extent cx="422910" cy="323215"/>
            <wp:effectExtent l="0" t="0" r="0" b="0"/>
            <wp:docPr id="222" name="图片 222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2" name="图片 222"/>
                    <pic:cNvPicPr>
                      <a:picLocks noChangeAspect="true" noChangeArrowheads="true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false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1763" cy="3378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仿宋_GB2312" w:hAnsi="楷体" w:eastAsia="仿宋_GB2312"/>
          <w:bCs/>
          <w:sz w:val="32"/>
          <w:szCs w:val="32"/>
        </w:rPr>
        <w:t>”</w:t>
      </w:r>
      <w:r>
        <w:rPr>
          <w:rFonts w:hint="eastAsia" w:ascii="仿宋_GB2312" w:hAnsi="楷体" w:eastAsia="仿宋_GB2312"/>
          <w:bCs/>
          <w:sz w:val="32"/>
          <w:szCs w:val="32"/>
          <w:lang w:eastAsia="zh-CN"/>
        </w:rPr>
        <w:t>、</w:t>
      </w:r>
      <w:r>
        <w:rPr>
          <w:rFonts w:hint="eastAsia" w:ascii="仿宋_GB2312" w:hAnsi="楷体" w:eastAsia="仿宋_GB2312"/>
          <w:bCs/>
          <w:sz w:val="32"/>
          <w:szCs w:val="32"/>
        </w:rPr>
        <w:t>“</w:t>
      </w:r>
      <w:r>
        <w:rPr>
          <w:rFonts w:ascii="仿宋_GB2312" w:hAnsi="楷体" w:eastAsia="仿宋_GB2312"/>
          <w:bCs/>
          <w:sz w:val="32"/>
          <w:szCs w:val="32"/>
        </w:rPr>
        <w:drawing>
          <wp:inline distT="0" distB="0" distL="0" distR="0">
            <wp:extent cx="421640" cy="322580"/>
            <wp:effectExtent l="0" t="0" r="0" b="0"/>
            <wp:docPr id="223" name="图片 223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3" name="图片 223"/>
                    <pic:cNvPicPr>
                      <a:picLocks noChangeAspect="true" noChangeArrowheads="true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false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9425" cy="351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仿宋_GB2312" w:hAnsi="楷体" w:eastAsia="仿宋_GB2312"/>
          <w:bCs/>
          <w:sz w:val="32"/>
          <w:szCs w:val="32"/>
        </w:rPr>
        <w:t>”</w:t>
      </w:r>
      <w:r>
        <w:rPr>
          <w:rFonts w:hint="eastAsia" w:ascii="仿宋_GB2312" w:hAnsi="楷体" w:eastAsia="仿宋_GB2312"/>
          <w:bCs/>
          <w:sz w:val="32"/>
          <w:szCs w:val="32"/>
          <w:lang w:eastAsia="zh-CN"/>
        </w:rPr>
        <w:t>、</w:t>
      </w:r>
      <w:r>
        <w:rPr>
          <w:rFonts w:hint="eastAsia" w:ascii="仿宋_GB2312" w:hAnsi="楷体" w:eastAsia="仿宋_GB2312"/>
          <w:bCs/>
          <w:sz w:val="32"/>
          <w:szCs w:val="32"/>
        </w:rPr>
        <w:t>“</w:t>
      </w:r>
      <w:r>
        <w:rPr>
          <w:rFonts w:ascii="仿宋_GB2312" w:hAnsi="楷体" w:eastAsia="仿宋_GB2312"/>
          <w:bCs/>
          <w:sz w:val="32"/>
          <w:szCs w:val="32"/>
        </w:rPr>
        <w:drawing>
          <wp:inline distT="0" distB="0" distL="0" distR="0">
            <wp:extent cx="449580" cy="316230"/>
            <wp:effectExtent l="0" t="0" r="7620" b="0"/>
            <wp:docPr id="224" name="图片 224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4" name="图片 224"/>
                    <pic:cNvPicPr>
                      <a:picLocks noChangeAspect="true" noChangeArrowheads="true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false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0988" cy="338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仿宋_GB2312" w:hAnsi="楷体" w:eastAsia="仿宋_GB2312"/>
          <w:bCs/>
          <w:sz w:val="32"/>
          <w:szCs w:val="32"/>
        </w:rPr>
        <w:t>”</w:t>
      </w:r>
      <w:r>
        <w:rPr>
          <w:rFonts w:hint="eastAsia" w:ascii="仿宋_GB2312" w:hAnsi="楷体" w:eastAsia="仿宋_GB2312"/>
          <w:bCs/>
          <w:sz w:val="32"/>
          <w:szCs w:val="32"/>
          <w:lang w:eastAsia="zh-CN"/>
        </w:rPr>
        <w:t>、</w:t>
      </w:r>
      <w:r>
        <w:rPr>
          <w:rFonts w:hint="eastAsia" w:ascii="仿宋_GB2312" w:hAnsi="楷体" w:eastAsia="仿宋_GB2312"/>
          <w:bCs/>
          <w:sz w:val="32"/>
          <w:szCs w:val="32"/>
        </w:rPr>
        <w:t>“</w:t>
      </w:r>
      <w:r>
        <w:rPr>
          <w:rFonts w:ascii="仿宋_GB2312" w:hAnsi="楷体" w:eastAsia="仿宋_GB2312"/>
          <w:bCs/>
          <w:sz w:val="32"/>
          <w:szCs w:val="32"/>
        </w:rPr>
        <w:drawing>
          <wp:inline distT="0" distB="0" distL="0" distR="0">
            <wp:extent cx="537845" cy="351155"/>
            <wp:effectExtent l="0" t="0" r="0" b="0"/>
            <wp:docPr id="225" name="图片 225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" name="图片 225"/>
                    <pic:cNvPicPr>
                      <a:picLocks noChangeAspect="true" noChangeArrowheads="true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false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6365" cy="43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仿宋_GB2312" w:hAnsi="楷体" w:eastAsia="仿宋_GB2312"/>
          <w:bCs/>
          <w:sz w:val="32"/>
          <w:szCs w:val="32"/>
        </w:rPr>
        <w:t>”，即中得该标志下方所示的奖金乘以该倍数；如果在“全中”区出现赢标志“</w:t>
      </w:r>
      <w:r>
        <w:rPr>
          <w:rFonts w:ascii="仿宋_GB2312" w:hAnsi="楷体" w:eastAsia="仿宋_GB2312"/>
          <w:bCs/>
          <w:sz w:val="32"/>
          <w:szCs w:val="32"/>
        </w:rPr>
        <w:drawing>
          <wp:inline distT="0" distB="0" distL="0" distR="0">
            <wp:extent cx="334010" cy="334010"/>
            <wp:effectExtent l="0" t="0" r="0" b="8890"/>
            <wp:docPr id="36" name="图片 36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图片 36"/>
                    <pic:cNvPicPr>
                      <a:picLocks noChangeAspect="true" noChangeArrowheads="true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false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8549" cy="338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仿宋_GB2312" w:hAnsi="楷体" w:eastAsia="仿宋_GB2312"/>
          <w:bCs/>
          <w:sz w:val="32"/>
          <w:szCs w:val="32"/>
        </w:rPr>
        <w:t>”，即中得刮开区内所示的2</w:t>
      </w:r>
      <w:r>
        <w:rPr>
          <w:rFonts w:ascii="仿宋_GB2312" w:hAnsi="楷体" w:eastAsia="仿宋_GB2312"/>
          <w:bCs/>
          <w:sz w:val="32"/>
          <w:szCs w:val="32"/>
        </w:rPr>
        <w:t>0</w:t>
      </w:r>
      <w:r>
        <w:rPr>
          <w:rFonts w:hint="eastAsia" w:ascii="仿宋_GB2312" w:hAnsi="楷体" w:eastAsia="仿宋_GB2312"/>
          <w:bCs/>
          <w:sz w:val="32"/>
          <w:szCs w:val="32"/>
        </w:rPr>
        <w:t>个奖金之和。</w:t>
      </w:r>
    </w:p>
    <w:p>
      <w:pPr>
        <w:widowControl/>
        <w:ind w:firstLine="640" w:firstLineChars="200"/>
        <w:rPr>
          <w:rFonts w:ascii="仿宋_GB2312" w:hAnsi="楷体" w:eastAsia="仿宋_GB2312"/>
          <w:bCs/>
          <w:sz w:val="32"/>
          <w:szCs w:val="32"/>
        </w:rPr>
      </w:pPr>
      <w:r>
        <w:rPr>
          <w:rFonts w:hint="eastAsia" w:ascii="仿宋_GB2312" w:hAnsi="楷体" w:eastAsia="仿宋_GB2312"/>
          <w:bCs/>
          <w:sz w:val="32"/>
          <w:szCs w:val="32"/>
        </w:rPr>
        <w:t>中奖奖金兼中兼得。</w:t>
      </w:r>
    </w:p>
    <w:p>
      <w:pPr>
        <w:ind w:firstLine="642" w:firstLineChars="200"/>
        <w:rPr>
          <w:rFonts w:ascii="楷体_GB2312" w:hAnsi="楷体" w:eastAsia="楷体_GB2312"/>
          <w:b/>
          <w:bCs/>
          <w:sz w:val="32"/>
          <w:szCs w:val="32"/>
        </w:rPr>
      </w:pPr>
      <w:r>
        <w:rPr>
          <w:rFonts w:hint="eastAsia" w:ascii="楷体_GB2312" w:hAnsi="楷体" w:eastAsia="楷体_GB2312"/>
          <w:b/>
          <w:bCs/>
          <w:sz w:val="32"/>
          <w:szCs w:val="32"/>
        </w:rPr>
        <w:t>(四)设奖方案：</w:t>
      </w:r>
    </w:p>
    <w:tbl>
      <w:tblPr>
        <w:tblStyle w:val="9"/>
        <w:tblW w:w="0" w:type="auto"/>
        <w:tblInd w:w="81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6"/>
        <w:gridCol w:w="2317"/>
        <w:gridCol w:w="1842"/>
        <w:gridCol w:w="22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256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奖级</w:t>
            </w:r>
          </w:p>
        </w:tc>
        <w:tc>
          <w:tcPr>
            <w:tcW w:w="2317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中奖金额（元）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中奖个数</w:t>
            </w:r>
          </w:p>
        </w:tc>
        <w:tc>
          <w:tcPr>
            <w:tcW w:w="2203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中奖小计（元）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256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1 </w:t>
            </w:r>
          </w:p>
        </w:tc>
        <w:tc>
          <w:tcPr>
            <w:tcW w:w="2317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1,000,000 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1 </w:t>
            </w:r>
          </w:p>
        </w:tc>
        <w:tc>
          <w:tcPr>
            <w:tcW w:w="2203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1,000,000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256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2 </w:t>
            </w:r>
          </w:p>
        </w:tc>
        <w:tc>
          <w:tcPr>
            <w:tcW w:w="2317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100,000 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10 </w:t>
            </w:r>
          </w:p>
        </w:tc>
        <w:tc>
          <w:tcPr>
            <w:tcW w:w="2203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1,000,000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256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3 </w:t>
            </w:r>
          </w:p>
        </w:tc>
        <w:tc>
          <w:tcPr>
            <w:tcW w:w="2317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10,000 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100 </w:t>
            </w:r>
          </w:p>
        </w:tc>
        <w:tc>
          <w:tcPr>
            <w:tcW w:w="2203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1,000,000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256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4 </w:t>
            </w:r>
          </w:p>
        </w:tc>
        <w:tc>
          <w:tcPr>
            <w:tcW w:w="2317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1,000 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5,000 </w:t>
            </w:r>
          </w:p>
        </w:tc>
        <w:tc>
          <w:tcPr>
            <w:tcW w:w="2203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5,000,000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256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5 </w:t>
            </w:r>
          </w:p>
        </w:tc>
        <w:tc>
          <w:tcPr>
            <w:tcW w:w="2317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500 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32,500 </w:t>
            </w:r>
          </w:p>
        </w:tc>
        <w:tc>
          <w:tcPr>
            <w:tcW w:w="2203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16,250,000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256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6 </w:t>
            </w:r>
          </w:p>
        </w:tc>
        <w:tc>
          <w:tcPr>
            <w:tcW w:w="2317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200 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10,000 </w:t>
            </w:r>
          </w:p>
        </w:tc>
        <w:tc>
          <w:tcPr>
            <w:tcW w:w="2203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2,000,000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256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7 </w:t>
            </w:r>
          </w:p>
        </w:tc>
        <w:tc>
          <w:tcPr>
            <w:tcW w:w="2317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100 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30,000 </w:t>
            </w:r>
          </w:p>
        </w:tc>
        <w:tc>
          <w:tcPr>
            <w:tcW w:w="2203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3,000,000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256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8 </w:t>
            </w:r>
          </w:p>
        </w:tc>
        <w:tc>
          <w:tcPr>
            <w:tcW w:w="2317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50 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375,000 </w:t>
            </w:r>
          </w:p>
        </w:tc>
        <w:tc>
          <w:tcPr>
            <w:tcW w:w="2203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18,750,000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256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9 </w:t>
            </w:r>
          </w:p>
        </w:tc>
        <w:tc>
          <w:tcPr>
            <w:tcW w:w="2317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30 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900,000 </w:t>
            </w:r>
          </w:p>
        </w:tc>
        <w:tc>
          <w:tcPr>
            <w:tcW w:w="2203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27,000,000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256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1</w:t>
            </w:r>
            <w:r>
              <w:rPr>
                <w:rFonts w:ascii="仿宋_GB2312" w:hAnsi="黑体" w:eastAsia="仿宋_GB2312"/>
                <w:sz w:val="28"/>
                <w:szCs w:val="28"/>
              </w:rPr>
              <w:t>0</w:t>
            </w:r>
          </w:p>
        </w:tc>
        <w:tc>
          <w:tcPr>
            <w:tcW w:w="2317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20 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2,100,000 </w:t>
            </w:r>
          </w:p>
        </w:tc>
        <w:tc>
          <w:tcPr>
            <w:tcW w:w="2203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42,000,000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256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合 计</w:t>
            </w:r>
          </w:p>
        </w:tc>
        <w:tc>
          <w:tcPr>
            <w:tcW w:w="2317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 xml:space="preserve">3,452,611 </w:t>
            </w:r>
          </w:p>
        </w:tc>
        <w:tc>
          <w:tcPr>
            <w:tcW w:w="2203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 xml:space="preserve">117,000,000 </w:t>
            </w:r>
          </w:p>
        </w:tc>
      </w:tr>
    </w:tbl>
    <w:p>
      <w:pPr>
        <w:ind w:left="560"/>
        <w:rPr>
          <w:rFonts w:ascii="黑体" w:hAnsi="黑体" w:eastAsia="黑体"/>
          <w:sz w:val="32"/>
          <w:szCs w:val="32"/>
        </w:rPr>
      </w:pPr>
      <w:r>
        <w:rPr>
          <w:rFonts w:hint="eastAsia" w:ascii="仿宋_GB2312" w:hAnsi="黑体" w:eastAsia="仿宋_GB2312"/>
          <w:sz w:val="28"/>
          <w:szCs w:val="28"/>
        </w:rPr>
        <w:br w:type="page"/>
      </w:r>
      <w:r>
        <w:rPr>
          <w:rFonts w:hint="eastAsia" w:ascii="黑体" w:hAnsi="黑体" w:eastAsia="黑体"/>
          <w:sz w:val="32"/>
          <w:szCs w:val="32"/>
        </w:rPr>
        <w:t>十五、有一种叫云南的生活</w:t>
      </w:r>
    </w:p>
    <w:p>
      <w:pPr>
        <w:ind w:firstLine="642" w:firstLineChars="200"/>
        <w:rPr>
          <w:rFonts w:ascii="仿宋_GB2312" w:hAnsi="楷体" w:eastAsia="仿宋_GB2312"/>
          <w:b/>
          <w:bCs/>
          <w:sz w:val="32"/>
          <w:szCs w:val="32"/>
        </w:rPr>
      </w:pPr>
      <w:r>
        <w:rPr>
          <w:rFonts w:hint="eastAsia" w:ascii="楷体_GB2312" w:hAnsi="楷体" w:eastAsia="楷体_GB2312"/>
          <w:b/>
          <w:bCs/>
          <w:sz w:val="32"/>
          <w:szCs w:val="32"/>
        </w:rPr>
        <w:t>(一)面值：</w:t>
      </w:r>
      <w:r>
        <w:rPr>
          <w:rFonts w:ascii="仿宋_GB2312" w:hAnsi="楷体" w:eastAsia="仿宋_GB2312"/>
          <w:bCs/>
          <w:sz w:val="32"/>
          <w:szCs w:val="32"/>
        </w:rPr>
        <w:t>20</w:t>
      </w:r>
      <w:r>
        <w:rPr>
          <w:rFonts w:hint="eastAsia" w:ascii="仿宋_GB2312" w:hAnsi="楷体" w:eastAsia="仿宋_GB2312"/>
          <w:bCs/>
          <w:sz w:val="32"/>
          <w:szCs w:val="32"/>
        </w:rPr>
        <w:t>元。</w:t>
      </w:r>
    </w:p>
    <w:p>
      <w:pPr>
        <w:ind w:firstLine="642" w:firstLineChars="200"/>
        <w:rPr>
          <w:rFonts w:ascii="仿宋_GB2312" w:hAnsi="楷体" w:eastAsia="仿宋_GB2312"/>
          <w:b/>
          <w:bCs/>
          <w:sz w:val="32"/>
          <w:szCs w:val="32"/>
        </w:rPr>
      </w:pPr>
      <w:r>
        <w:rPr>
          <w:rFonts w:hint="eastAsia" w:ascii="楷体_GB2312" w:hAnsi="楷体" w:eastAsia="楷体_GB2312"/>
          <w:b/>
          <w:bCs/>
          <w:sz w:val="32"/>
          <w:szCs w:val="32"/>
        </w:rPr>
        <w:t>(二)奖组：</w:t>
      </w:r>
      <w:r>
        <w:rPr>
          <w:rFonts w:ascii="仿宋_GB2312" w:hAnsi="楷体" w:eastAsia="仿宋_GB2312"/>
          <w:bCs/>
          <w:sz w:val="32"/>
          <w:szCs w:val="32"/>
        </w:rPr>
        <w:t>180</w:t>
      </w:r>
      <w:r>
        <w:rPr>
          <w:rFonts w:hint="eastAsia" w:ascii="仿宋_GB2312" w:hAnsi="楷体" w:eastAsia="仿宋_GB2312"/>
          <w:bCs/>
          <w:sz w:val="32"/>
          <w:szCs w:val="32"/>
        </w:rPr>
        <w:t>万张。</w:t>
      </w:r>
    </w:p>
    <w:p>
      <w:pPr>
        <w:widowControl/>
        <w:ind w:firstLine="642" w:firstLineChars="200"/>
        <w:rPr>
          <w:rFonts w:ascii="仿宋_GB2312" w:hAnsi="楷体" w:eastAsia="仿宋_GB2312"/>
          <w:bCs/>
          <w:sz w:val="32"/>
          <w:szCs w:val="32"/>
        </w:rPr>
      </w:pPr>
      <w:r>
        <w:rPr>
          <w:rFonts w:hint="eastAsia" w:ascii="楷体_GB2312" w:hAnsi="楷体" w:eastAsia="楷体_GB2312"/>
          <w:b/>
          <w:bCs/>
          <w:sz w:val="32"/>
          <w:szCs w:val="32"/>
        </w:rPr>
        <w:t>(三)玩法规则：</w:t>
      </w:r>
      <w:r>
        <w:rPr>
          <w:rFonts w:hint="eastAsia" w:ascii="仿宋_GB2312" w:hAnsi="楷体" w:eastAsia="仿宋_GB2312"/>
          <w:bCs/>
          <w:sz w:val="32"/>
          <w:szCs w:val="32"/>
        </w:rPr>
        <w:t>主玩法：刮开覆盖膜，如果出现7彩标志“</w:t>
      </w:r>
      <w:r>
        <w:rPr>
          <w:rFonts w:ascii="仿宋_GB2312" w:hAnsi="楷体" w:eastAsia="仿宋_GB2312"/>
          <w:bCs/>
          <w:sz w:val="32"/>
          <w:szCs w:val="32"/>
        </w:rPr>
        <w:drawing>
          <wp:inline distT="0" distB="0" distL="0" distR="0">
            <wp:extent cx="272415" cy="288290"/>
            <wp:effectExtent l="0" t="0" r="0" b="0"/>
            <wp:docPr id="227" name="图片 227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7" name="图片 227"/>
                    <pic:cNvPicPr>
                      <a:picLocks noChangeAspect="true" noChangeArrowheads="true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false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5039" cy="290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仿宋_GB2312" w:hAnsi="楷体" w:eastAsia="仿宋_GB2312"/>
          <w:bCs/>
          <w:sz w:val="32"/>
          <w:szCs w:val="32"/>
        </w:rPr>
        <w:t>”，即中得该标志下方所示的奖金；如果出现云标志“</w:t>
      </w:r>
      <w:r>
        <w:rPr>
          <w:rFonts w:ascii="仿宋_GB2312" w:hAnsi="楷体" w:eastAsia="仿宋_GB2312"/>
          <w:bCs/>
          <w:sz w:val="32"/>
          <w:szCs w:val="32"/>
        </w:rPr>
        <w:drawing>
          <wp:inline distT="0" distB="0" distL="0" distR="0">
            <wp:extent cx="359410" cy="280670"/>
            <wp:effectExtent l="0" t="0" r="2540" b="5080"/>
            <wp:docPr id="231" name="图片 231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1" name="图片 231"/>
                    <pic:cNvPicPr>
                      <a:picLocks noChangeAspect="true" noChangeArrowheads="true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false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280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仿宋_GB2312" w:hAnsi="楷体" w:eastAsia="仿宋_GB2312"/>
          <w:bCs/>
          <w:sz w:val="32"/>
          <w:szCs w:val="32"/>
        </w:rPr>
        <w:t>”，即中得该标志下方所示奖金的两倍。</w:t>
      </w:r>
    </w:p>
    <w:p>
      <w:pPr>
        <w:widowControl/>
        <w:ind w:firstLine="640" w:firstLineChars="200"/>
        <w:rPr>
          <w:rFonts w:ascii="仿宋_GB2312" w:hAnsi="楷体" w:eastAsia="仿宋_GB2312"/>
          <w:bCs/>
          <w:sz w:val="32"/>
          <w:szCs w:val="32"/>
        </w:rPr>
      </w:pPr>
      <w:r>
        <w:rPr>
          <w:rFonts w:hint="eastAsia" w:ascii="仿宋_GB2312" w:hAnsi="楷体" w:eastAsia="仿宋_GB2312"/>
          <w:bCs/>
          <w:sz w:val="32"/>
          <w:szCs w:val="32"/>
        </w:rPr>
        <w:t>幸运玩法：刮开覆盖膜，如果出现奖金标志，即中得该奖金。</w:t>
      </w:r>
    </w:p>
    <w:p>
      <w:pPr>
        <w:widowControl/>
        <w:ind w:firstLine="640" w:firstLineChars="200"/>
        <w:rPr>
          <w:rFonts w:ascii="仿宋_GB2312" w:hAnsi="楷体" w:eastAsia="仿宋_GB2312"/>
          <w:bCs/>
          <w:sz w:val="32"/>
          <w:szCs w:val="32"/>
        </w:rPr>
      </w:pPr>
      <w:r>
        <w:rPr>
          <w:rFonts w:hint="eastAsia" w:ascii="仿宋_GB2312" w:hAnsi="楷体" w:eastAsia="仿宋_GB2312"/>
          <w:bCs/>
          <w:sz w:val="32"/>
          <w:szCs w:val="32"/>
        </w:rPr>
        <w:t>中奖奖金兼中兼得。</w:t>
      </w:r>
    </w:p>
    <w:p>
      <w:pPr>
        <w:ind w:firstLine="642" w:firstLineChars="200"/>
        <w:rPr>
          <w:rFonts w:ascii="楷体_GB2312" w:hAnsi="楷体" w:eastAsia="楷体_GB2312"/>
          <w:b/>
          <w:bCs/>
          <w:sz w:val="32"/>
          <w:szCs w:val="32"/>
        </w:rPr>
      </w:pPr>
      <w:r>
        <w:rPr>
          <w:rFonts w:hint="eastAsia" w:ascii="楷体_GB2312" w:hAnsi="楷体" w:eastAsia="楷体_GB2312"/>
          <w:b/>
          <w:bCs/>
          <w:sz w:val="32"/>
          <w:szCs w:val="32"/>
        </w:rPr>
        <w:t>(四)设奖方案：</w:t>
      </w:r>
    </w:p>
    <w:tbl>
      <w:tblPr>
        <w:tblStyle w:val="9"/>
        <w:tblW w:w="0" w:type="auto"/>
        <w:tblInd w:w="81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6"/>
        <w:gridCol w:w="2317"/>
        <w:gridCol w:w="1842"/>
        <w:gridCol w:w="22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256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奖级</w:t>
            </w:r>
          </w:p>
        </w:tc>
        <w:tc>
          <w:tcPr>
            <w:tcW w:w="2317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中奖金额（元）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中奖个数</w:t>
            </w:r>
          </w:p>
        </w:tc>
        <w:tc>
          <w:tcPr>
            <w:tcW w:w="2203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中奖小计（元）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256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1 </w:t>
            </w:r>
          </w:p>
        </w:tc>
        <w:tc>
          <w:tcPr>
            <w:tcW w:w="2317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1,000,000 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1 </w:t>
            </w:r>
          </w:p>
        </w:tc>
        <w:tc>
          <w:tcPr>
            <w:tcW w:w="2203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1,000,000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256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2 </w:t>
            </w:r>
          </w:p>
        </w:tc>
        <w:tc>
          <w:tcPr>
            <w:tcW w:w="2317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100,000 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1 </w:t>
            </w:r>
          </w:p>
        </w:tc>
        <w:tc>
          <w:tcPr>
            <w:tcW w:w="2203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100,000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256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3 </w:t>
            </w:r>
          </w:p>
        </w:tc>
        <w:tc>
          <w:tcPr>
            <w:tcW w:w="2317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10,000 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10 </w:t>
            </w:r>
          </w:p>
        </w:tc>
        <w:tc>
          <w:tcPr>
            <w:tcW w:w="2203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100,000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256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4 </w:t>
            </w:r>
          </w:p>
        </w:tc>
        <w:tc>
          <w:tcPr>
            <w:tcW w:w="2317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1,000 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300 </w:t>
            </w:r>
          </w:p>
        </w:tc>
        <w:tc>
          <w:tcPr>
            <w:tcW w:w="2203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300,000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256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5 </w:t>
            </w:r>
          </w:p>
        </w:tc>
        <w:tc>
          <w:tcPr>
            <w:tcW w:w="2317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600 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6,150 </w:t>
            </w:r>
          </w:p>
        </w:tc>
        <w:tc>
          <w:tcPr>
            <w:tcW w:w="2203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3,690,000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256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6 </w:t>
            </w:r>
          </w:p>
        </w:tc>
        <w:tc>
          <w:tcPr>
            <w:tcW w:w="2317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400 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1,200 </w:t>
            </w:r>
          </w:p>
        </w:tc>
        <w:tc>
          <w:tcPr>
            <w:tcW w:w="2203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480,000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256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7 </w:t>
            </w:r>
          </w:p>
        </w:tc>
        <w:tc>
          <w:tcPr>
            <w:tcW w:w="2317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100 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13,500 </w:t>
            </w:r>
          </w:p>
        </w:tc>
        <w:tc>
          <w:tcPr>
            <w:tcW w:w="2203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1,350,000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256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8 </w:t>
            </w:r>
          </w:p>
        </w:tc>
        <w:tc>
          <w:tcPr>
            <w:tcW w:w="2317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50 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63,000 </w:t>
            </w:r>
          </w:p>
        </w:tc>
        <w:tc>
          <w:tcPr>
            <w:tcW w:w="2203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3,150,000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256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9 </w:t>
            </w:r>
          </w:p>
        </w:tc>
        <w:tc>
          <w:tcPr>
            <w:tcW w:w="2317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30 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180,000 </w:t>
            </w:r>
          </w:p>
        </w:tc>
        <w:tc>
          <w:tcPr>
            <w:tcW w:w="2203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5,400,000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256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1</w:t>
            </w:r>
            <w:r>
              <w:rPr>
                <w:rFonts w:ascii="仿宋_GB2312" w:hAnsi="黑体" w:eastAsia="仿宋_GB2312"/>
                <w:sz w:val="28"/>
                <w:szCs w:val="28"/>
              </w:rPr>
              <w:t>0</w:t>
            </w:r>
          </w:p>
        </w:tc>
        <w:tc>
          <w:tcPr>
            <w:tcW w:w="2317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20 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391,500 </w:t>
            </w:r>
          </w:p>
        </w:tc>
        <w:tc>
          <w:tcPr>
            <w:tcW w:w="2203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7,830,000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256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合 计</w:t>
            </w:r>
          </w:p>
        </w:tc>
        <w:tc>
          <w:tcPr>
            <w:tcW w:w="2317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 xml:space="preserve">655,662 </w:t>
            </w:r>
          </w:p>
        </w:tc>
        <w:tc>
          <w:tcPr>
            <w:tcW w:w="2203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 xml:space="preserve">23,400,000 </w:t>
            </w:r>
          </w:p>
        </w:tc>
      </w:tr>
    </w:tbl>
    <w:p>
      <w:pPr>
        <w:ind w:left="56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十六、公园城市 幸福成都</w:t>
      </w:r>
    </w:p>
    <w:p>
      <w:pPr>
        <w:ind w:firstLine="642" w:firstLineChars="200"/>
        <w:rPr>
          <w:rFonts w:ascii="仿宋_GB2312" w:hAnsi="楷体" w:eastAsia="仿宋_GB2312"/>
          <w:b/>
          <w:bCs/>
          <w:sz w:val="32"/>
          <w:szCs w:val="32"/>
        </w:rPr>
      </w:pPr>
      <w:r>
        <w:rPr>
          <w:rFonts w:hint="eastAsia" w:ascii="楷体_GB2312" w:hAnsi="楷体" w:eastAsia="楷体_GB2312"/>
          <w:b/>
          <w:bCs/>
          <w:sz w:val="32"/>
          <w:szCs w:val="32"/>
        </w:rPr>
        <w:t>(一)面值：</w:t>
      </w:r>
      <w:r>
        <w:rPr>
          <w:rFonts w:ascii="仿宋_GB2312" w:hAnsi="楷体" w:eastAsia="仿宋_GB2312"/>
          <w:bCs/>
          <w:sz w:val="32"/>
          <w:szCs w:val="32"/>
        </w:rPr>
        <w:t>20</w:t>
      </w:r>
      <w:r>
        <w:rPr>
          <w:rFonts w:hint="eastAsia" w:ascii="仿宋_GB2312" w:hAnsi="楷体" w:eastAsia="仿宋_GB2312"/>
          <w:bCs/>
          <w:sz w:val="32"/>
          <w:szCs w:val="32"/>
        </w:rPr>
        <w:t>元。</w:t>
      </w:r>
    </w:p>
    <w:p>
      <w:pPr>
        <w:ind w:firstLine="642" w:firstLineChars="200"/>
        <w:rPr>
          <w:rFonts w:ascii="仿宋_GB2312" w:hAnsi="楷体" w:eastAsia="仿宋_GB2312"/>
          <w:b/>
          <w:bCs/>
          <w:sz w:val="32"/>
          <w:szCs w:val="32"/>
        </w:rPr>
      </w:pPr>
      <w:r>
        <w:rPr>
          <w:rFonts w:hint="eastAsia" w:ascii="楷体_GB2312" w:hAnsi="楷体" w:eastAsia="楷体_GB2312"/>
          <w:b/>
          <w:bCs/>
          <w:sz w:val="32"/>
          <w:szCs w:val="32"/>
        </w:rPr>
        <w:t>(二)奖组：</w:t>
      </w:r>
      <w:r>
        <w:rPr>
          <w:rFonts w:ascii="仿宋_GB2312" w:hAnsi="楷体" w:eastAsia="仿宋_GB2312"/>
          <w:bCs/>
          <w:sz w:val="32"/>
          <w:szCs w:val="32"/>
        </w:rPr>
        <w:t>240</w:t>
      </w:r>
      <w:r>
        <w:rPr>
          <w:rFonts w:hint="eastAsia" w:ascii="仿宋_GB2312" w:hAnsi="楷体" w:eastAsia="仿宋_GB2312"/>
          <w:bCs/>
          <w:sz w:val="32"/>
          <w:szCs w:val="32"/>
        </w:rPr>
        <w:t>万张。</w:t>
      </w:r>
    </w:p>
    <w:p>
      <w:pPr>
        <w:widowControl/>
        <w:ind w:firstLine="642" w:firstLineChars="200"/>
        <w:rPr>
          <w:rFonts w:ascii="仿宋_GB2312" w:hAnsi="楷体" w:eastAsia="仿宋_GB2312"/>
          <w:bCs/>
          <w:sz w:val="32"/>
          <w:szCs w:val="32"/>
        </w:rPr>
      </w:pPr>
      <w:r>
        <w:rPr>
          <w:rFonts w:hint="eastAsia" w:ascii="楷体_GB2312" w:hAnsi="楷体" w:eastAsia="楷体_GB2312"/>
          <w:b/>
          <w:bCs/>
          <w:sz w:val="32"/>
          <w:szCs w:val="32"/>
        </w:rPr>
        <w:t>(三)玩法规则：</w:t>
      </w:r>
      <w:r>
        <w:rPr>
          <w:rFonts w:hint="eastAsia" w:ascii="仿宋_GB2312" w:hAnsi="楷体" w:eastAsia="仿宋_GB2312"/>
          <w:bCs/>
          <w:sz w:val="32"/>
          <w:szCs w:val="32"/>
        </w:rPr>
        <w:t>主玩法：刮开覆盖膜，如果你的号码中任意一个号码与中奖号码之一相同，即中得该号码下方所示的奖金；如果出现成都标志“</w:t>
      </w:r>
      <w:r>
        <w:rPr>
          <w:rFonts w:ascii="仿宋_GB2312" w:hAnsi="楷体" w:eastAsia="仿宋_GB2312"/>
          <w:bCs/>
          <w:sz w:val="32"/>
          <w:szCs w:val="32"/>
        </w:rPr>
        <w:drawing>
          <wp:inline distT="0" distB="0" distL="0" distR="0">
            <wp:extent cx="347980" cy="175260"/>
            <wp:effectExtent l="0" t="0" r="0" b="0"/>
            <wp:docPr id="258" name="图片 258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8" name="图片 258"/>
                    <pic:cNvPicPr>
                      <a:picLocks noChangeAspect="true" noChangeArrowheads="true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false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6007" cy="179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仿宋_GB2312" w:hAnsi="楷体" w:eastAsia="仿宋_GB2312"/>
          <w:bCs/>
          <w:sz w:val="32"/>
          <w:szCs w:val="32"/>
        </w:rPr>
        <w:t>”，即中得该标志下方所示奖金的两倍。</w:t>
      </w:r>
    </w:p>
    <w:p>
      <w:pPr>
        <w:widowControl/>
        <w:ind w:firstLine="640" w:firstLineChars="200"/>
        <w:rPr>
          <w:rFonts w:ascii="仿宋_GB2312" w:hAnsi="楷体" w:eastAsia="仿宋_GB2312"/>
          <w:bCs/>
          <w:sz w:val="32"/>
          <w:szCs w:val="32"/>
        </w:rPr>
      </w:pPr>
      <w:r>
        <w:rPr>
          <w:rFonts w:hint="eastAsia" w:ascii="仿宋_GB2312" w:hAnsi="楷体" w:eastAsia="仿宋_GB2312"/>
          <w:bCs/>
          <w:sz w:val="32"/>
          <w:szCs w:val="32"/>
        </w:rPr>
        <w:t>幸运玩法：刮开覆盖膜，如果出现奖金标志，即中得该奖金。</w:t>
      </w:r>
    </w:p>
    <w:p>
      <w:pPr>
        <w:widowControl/>
        <w:ind w:firstLine="640" w:firstLineChars="200"/>
        <w:rPr>
          <w:rFonts w:ascii="仿宋_GB2312" w:hAnsi="楷体" w:eastAsia="仿宋_GB2312"/>
          <w:bCs/>
          <w:sz w:val="32"/>
          <w:szCs w:val="32"/>
        </w:rPr>
      </w:pPr>
      <w:r>
        <w:rPr>
          <w:rFonts w:hint="eastAsia" w:ascii="仿宋_GB2312" w:hAnsi="楷体" w:eastAsia="仿宋_GB2312"/>
          <w:bCs/>
          <w:sz w:val="32"/>
          <w:szCs w:val="32"/>
        </w:rPr>
        <w:t>中奖奖金兼中兼得。</w:t>
      </w:r>
    </w:p>
    <w:p>
      <w:pPr>
        <w:ind w:firstLine="642" w:firstLineChars="200"/>
        <w:rPr>
          <w:rFonts w:ascii="楷体_GB2312" w:hAnsi="楷体" w:eastAsia="楷体_GB2312"/>
          <w:b/>
          <w:bCs/>
          <w:sz w:val="32"/>
          <w:szCs w:val="32"/>
        </w:rPr>
      </w:pPr>
      <w:r>
        <w:rPr>
          <w:rFonts w:hint="eastAsia" w:ascii="楷体_GB2312" w:hAnsi="楷体" w:eastAsia="楷体_GB2312"/>
          <w:b/>
          <w:bCs/>
          <w:sz w:val="32"/>
          <w:szCs w:val="32"/>
        </w:rPr>
        <w:t>(四)设奖方案：</w:t>
      </w:r>
    </w:p>
    <w:tbl>
      <w:tblPr>
        <w:tblStyle w:val="9"/>
        <w:tblW w:w="0" w:type="auto"/>
        <w:tblInd w:w="81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6"/>
        <w:gridCol w:w="2317"/>
        <w:gridCol w:w="1842"/>
        <w:gridCol w:w="22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256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奖级</w:t>
            </w:r>
          </w:p>
        </w:tc>
        <w:tc>
          <w:tcPr>
            <w:tcW w:w="2317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中奖金额（元）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中奖个数</w:t>
            </w:r>
          </w:p>
        </w:tc>
        <w:tc>
          <w:tcPr>
            <w:tcW w:w="2203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中奖小计（元）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256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1 </w:t>
            </w:r>
          </w:p>
        </w:tc>
        <w:tc>
          <w:tcPr>
            <w:tcW w:w="2317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1,000,000 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1 </w:t>
            </w:r>
          </w:p>
        </w:tc>
        <w:tc>
          <w:tcPr>
            <w:tcW w:w="2203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1,000,000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256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2 </w:t>
            </w:r>
          </w:p>
        </w:tc>
        <w:tc>
          <w:tcPr>
            <w:tcW w:w="2317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100,000 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2 </w:t>
            </w:r>
          </w:p>
        </w:tc>
        <w:tc>
          <w:tcPr>
            <w:tcW w:w="2203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200,000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256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3 </w:t>
            </w:r>
          </w:p>
        </w:tc>
        <w:tc>
          <w:tcPr>
            <w:tcW w:w="2317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10,000 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20 </w:t>
            </w:r>
          </w:p>
        </w:tc>
        <w:tc>
          <w:tcPr>
            <w:tcW w:w="2203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200,000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256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4 </w:t>
            </w:r>
          </w:p>
        </w:tc>
        <w:tc>
          <w:tcPr>
            <w:tcW w:w="2317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1,000 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600 </w:t>
            </w:r>
          </w:p>
        </w:tc>
        <w:tc>
          <w:tcPr>
            <w:tcW w:w="2203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600,000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256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5 </w:t>
            </w:r>
          </w:p>
        </w:tc>
        <w:tc>
          <w:tcPr>
            <w:tcW w:w="2317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400 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10,000 </w:t>
            </w:r>
          </w:p>
        </w:tc>
        <w:tc>
          <w:tcPr>
            <w:tcW w:w="2203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4,000,000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256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6 </w:t>
            </w:r>
          </w:p>
        </w:tc>
        <w:tc>
          <w:tcPr>
            <w:tcW w:w="2317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200 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3,000 </w:t>
            </w:r>
          </w:p>
        </w:tc>
        <w:tc>
          <w:tcPr>
            <w:tcW w:w="2203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600,000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256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7 </w:t>
            </w:r>
          </w:p>
        </w:tc>
        <w:tc>
          <w:tcPr>
            <w:tcW w:w="2317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100 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40,000 </w:t>
            </w:r>
          </w:p>
        </w:tc>
        <w:tc>
          <w:tcPr>
            <w:tcW w:w="2203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4,000,000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256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8 </w:t>
            </w:r>
          </w:p>
        </w:tc>
        <w:tc>
          <w:tcPr>
            <w:tcW w:w="2317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50 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60,000 </w:t>
            </w:r>
          </w:p>
        </w:tc>
        <w:tc>
          <w:tcPr>
            <w:tcW w:w="2203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3,000,000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256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9 </w:t>
            </w:r>
          </w:p>
        </w:tc>
        <w:tc>
          <w:tcPr>
            <w:tcW w:w="2317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30 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200,000 </w:t>
            </w:r>
          </w:p>
        </w:tc>
        <w:tc>
          <w:tcPr>
            <w:tcW w:w="2203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6,000,000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256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1</w:t>
            </w:r>
            <w:r>
              <w:rPr>
                <w:rFonts w:ascii="仿宋_GB2312" w:hAnsi="黑体" w:eastAsia="仿宋_GB2312"/>
                <w:sz w:val="28"/>
                <w:szCs w:val="28"/>
              </w:rPr>
              <w:t>0</w:t>
            </w:r>
          </w:p>
        </w:tc>
        <w:tc>
          <w:tcPr>
            <w:tcW w:w="2317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20 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580,000 </w:t>
            </w:r>
          </w:p>
        </w:tc>
        <w:tc>
          <w:tcPr>
            <w:tcW w:w="2203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11,600,000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256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合 计</w:t>
            </w:r>
          </w:p>
        </w:tc>
        <w:tc>
          <w:tcPr>
            <w:tcW w:w="2317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 xml:space="preserve">893,623 </w:t>
            </w:r>
          </w:p>
        </w:tc>
        <w:tc>
          <w:tcPr>
            <w:tcW w:w="2203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 xml:space="preserve">31,200,000 </w:t>
            </w:r>
          </w:p>
        </w:tc>
      </w:tr>
    </w:tbl>
    <w:p>
      <w:pPr>
        <w:ind w:left="56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十七、抢头彩2</w:t>
      </w:r>
      <w:r>
        <w:rPr>
          <w:rFonts w:ascii="黑体" w:hAnsi="黑体" w:eastAsia="黑体"/>
          <w:sz w:val="32"/>
          <w:szCs w:val="32"/>
        </w:rPr>
        <w:t>024</w:t>
      </w:r>
    </w:p>
    <w:p>
      <w:pPr>
        <w:ind w:firstLine="642" w:firstLineChars="200"/>
        <w:rPr>
          <w:rFonts w:ascii="仿宋_GB2312" w:hAnsi="楷体" w:eastAsia="仿宋_GB2312"/>
          <w:b/>
          <w:bCs/>
          <w:sz w:val="32"/>
          <w:szCs w:val="32"/>
        </w:rPr>
      </w:pPr>
      <w:r>
        <w:rPr>
          <w:rFonts w:hint="eastAsia" w:ascii="楷体_GB2312" w:hAnsi="楷体" w:eastAsia="楷体_GB2312"/>
          <w:b/>
          <w:bCs/>
          <w:sz w:val="32"/>
          <w:szCs w:val="32"/>
        </w:rPr>
        <w:t>(一)面值：</w:t>
      </w:r>
      <w:r>
        <w:rPr>
          <w:rFonts w:ascii="仿宋_GB2312" w:hAnsi="楷体" w:eastAsia="仿宋_GB2312"/>
          <w:bCs/>
          <w:sz w:val="32"/>
          <w:szCs w:val="32"/>
        </w:rPr>
        <w:t>30</w:t>
      </w:r>
      <w:r>
        <w:rPr>
          <w:rFonts w:hint="eastAsia" w:ascii="仿宋_GB2312" w:hAnsi="楷体" w:eastAsia="仿宋_GB2312"/>
          <w:bCs/>
          <w:sz w:val="32"/>
          <w:szCs w:val="32"/>
        </w:rPr>
        <w:t>元。</w:t>
      </w:r>
    </w:p>
    <w:p>
      <w:pPr>
        <w:ind w:firstLine="642" w:firstLineChars="200"/>
        <w:rPr>
          <w:rFonts w:ascii="仿宋_GB2312" w:hAnsi="楷体" w:eastAsia="仿宋_GB2312"/>
          <w:b/>
          <w:bCs/>
          <w:sz w:val="32"/>
          <w:szCs w:val="32"/>
        </w:rPr>
      </w:pPr>
      <w:r>
        <w:rPr>
          <w:rFonts w:hint="eastAsia" w:ascii="楷体_GB2312" w:hAnsi="楷体" w:eastAsia="楷体_GB2312"/>
          <w:b/>
          <w:bCs/>
          <w:sz w:val="32"/>
          <w:szCs w:val="32"/>
        </w:rPr>
        <w:t>(二)奖组：</w:t>
      </w:r>
      <w:r>
        <w:rPr>
          <w:rFonts w:ascii="仿宋_GB2312" w:hAnsi="楷体" w:eastAsia="仿宋_GB2312"/>
          <w:bCs/>
          <w:sz w:val="32"/>
          <w:szCs w:val="32"/>
        </w:rPr>
        <w:t>900</w:t>
      </w:r>
      <w:r>
        <w:rPr>
          <w:rFonts w:hint="eastAsia" w:ascii="仿宋_GB2312" w:hAnsi="楷体" w:eastAsia="仿宋_GB2312"/>
          <w:bCs/>
          <w:sz w:val="32"/>
          <w:szCs w:val="32"/>
        </w:rPr>
        <w:t>万张。</w:t>
      </w:r>
    </w:p>
    <w:p>
      <w:pPr>
        <w:widowControl/>
        <w:ind w:firstLine="642" w:firstLineChars="200"/>
        <w:rPr>
          <w:rFonts w:ascii="仿宋_GB2312" w:hAnsi="楷体" w:eastAsia="仿宋_GB2312"/>
          <w:bCs/>
          <w:sz w:val="32"/>
          <w:szCs w:val="32"/>
        </w:rPr>
      </w:pPr>
      <w:r>
        <w:rPr>
          <w:rFonts w:hint="eastAsia" w:ascii="楷体_GB2312" w:hAnsi="楷体" w:eastAsia="楷体_GB2312"/>
          <w:b/>
          <w:bCs/>
          <w:sz w:val="32"/>
          <w:szCs w:val="32"/>
        </w:rPr>
        <w:t>(三)玩法规则：</w:t>
      </w:r>
      <w:r>
        <w:rPr>
          <w:rFonts w:hint="eastAsia" w:ascii="仿宋_GB2312" w:hAnsi="楷体" w:eastAsia="仿宋_GB2312"/>
          <w:bCs/>
          <w:sz w:val="32"/>
          <w:szCs w:val="32"/>
        </w:rPr>
        <w:t>主玩法：刮开覆盖膜，如果你的号码中任意一个号码与中奖号码之一相同，即中得该号码下方所示的奖金；如果出现头彩标志“</w:t>
      </w:r>
      <w:r>
        <w:rPr>
          <w:rFonts w:ascii="仿宋_GB2312" w:hAnsi="楷体" w:eastAsia="仿宋_GB2312"/>
          <w:bCs/>
          <w:sz w:val="32"/>
          <w:szCs w:val="32"/>
        </w:rPr>
        <w:drawing>
          <wp:inline distT="0" distB="0" distL="0" distR="0">
            <wp:extent cx="359410" cy="264160"/>
            <wp:effectExtent l="0" t="0" r="2540" b="2540"/>
            <wp:docPr id="259" name="图片 259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9" name="图片 259"/>
                    <pic:cNvPicPr>
                      <a:picLocks noChangeAspect="true" noChangeArrowheads="true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false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26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仿宋_GB2312" w:hAnsi="楷体" w:eastAsia="仿宋_GB2312"/>
          <w:bCs/>
          <w:sz w:val="32"/>
          <w:szCs w:val="32"/>
        </w:rPr>
        <w:t>”，即中得该标志下方所示奖金的两倍。</w:t>
      </w:r>
    </w:p>
    <w:p>
      <w:pPr>
        <w:widowControl/>
        <w:ind w:firstLine="640" w:firstLineChars="200"/>
        <w:rPr>
          <w:rFonts w:ascii="仿宋_GB2312" w:hAnsi="楷体" w:eastAsia="仿宋_GB2312"/>
          <w:bCs/>
          <w:sz w:val="32"/>
          <w:szCs w:val="32"/>
        </w:rPr>
      </w:pPr>
      <w:r>
        <w:rPr>
          <w:rFonts w:hint="eastAsia" w:ascii="仿宋_GB2312" w:hAnsi="楷体" w:eastAsia="仿宋_GB2312"/>
          <w:bCs/>
          <w:sz w:val="32"/>
          <w:szCs w:val="32"/>
        </w:rPr>
        <w:t>幸运玩法：刮开覆盖膜，如果出现奖金标志，即中得该奖金。</w:t>
      </w:r>
    </w:p>
    <w:p>
      <w:pPr>
        <w:widowControl/>
        <w:ind w:firstLine="640" w:firstLineChars="200"/>
        <w:rPr>
          <w:rFonts w:ascii="仿宋_GB2312" w:hAnsi="楷体" w:eastAsia="仿宋_GB2312"/>
          <w:bCs/>
          <w:sz w:val="32"/>
          <w:szCs w:val="32"/>
        </w:rPr>
      </w:pPr>
      <w:r>
        <w:rPr>
          <w:rFonts w:hint="eastAsia" w:ascii="仿宋_GB2312" w:hAnsi="楷体" w:eastAsia="仿宋_GB2312"/>
          <w:bCs/>
          <w:sz w:val="32"/>
          <w:szCs w:val="32"/>
        </w:rPr>
        <w:t>中奖奖金兼中兼得。</w:t>
      </w:r>
    </w:p>
    <w:p>
      <w:pPr>
        <w:ind w:firstLine="642" w:firstLineChars="200"/>
        <w:rPr>
          <w:rFonts w:ascii="楷体_GB2312" w:hAnsi="楷体" w:eastAsia="楷体_GB2312"/>
          <w:b/>
          <w:bCs/>
          <w:sz w:val="32"/>
          <w:szCs w:val="32"/>
        </w:rPr>
      </w:pPr>
      <w:r>
        <w:rPr>
          <w:rFonts w:hint="eastAsia" w:ascii="楷体_GB2312" w:hAnsi="楷体" w:eastAsia="楷体_GB2312"/>
          <w:b/>
          <w:bCs/>
          <w:sz w:val="32"/>
          <w:szCs w:val="32"/>
        </w:rPr>
        <w:t>(四)设奖方案：</w:t>
      </w:r>
    </w:p>
    <w:tbl>
      <w:tblPr>
        <w:tblStyle w:val="9"/>
        <w:tblW w:w="0" w:type="auto"/>
        <w:tblInd w:w="81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6"/>
        <w:gridCol w:w="2317"/>
        <w:gridCol w:w="1842"/>
        <w:gridCol w:w="22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exact"/>
        </w:trPr>
        <w:tc>
          <w:tcPr>
            <w:tcW w:w="1256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奖级</w:t>
            </w:r>
          </w:p>
        </w:tc>
        <w:tc>
          <w:tcPr>
            <w:tcW w:w="2317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中奖金额（元）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中奖个数</w:t>
            </w:r>
          </w:p>
        </w:tc>
        <w:tc>
          <w:tcPr>
            <w:tcW w:w="2203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中奖小计（元）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exact"/>
        </w:trPr>
        <w:tc>
          <w:tcPr>
            <w:tcW w:w="1256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1 </w:t>
            </w:r>
          </w:p>
        </w:tc>
        <w:tc>
          <w:tcPr>
            <w:tcW w:w="2317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1,000,000 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1 </w:t>
            </w:r>
          </w:p>
        </w:tc>
        <w:tc>
          <w:tcPr>
            <w:tcW w:w="2203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1,000,000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exact"/>
        </w:trPr>
        <w:tc>
          <w:tcPr>
            <w:tcW w:w="1256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2 </w:t>
            </w:r>
          </w:p>
        </w:tc>
        <w:tc>
          <w:tcPr>
            <w:tcW w:w="2317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500,000 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2 </w:t>
            </w:r>
          </w:p>
        </w:tc>
        <w:tc>
          <w:tcPr>
            <w:tcW w:w="2203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1,000,000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exact"/>
        </w:trPr>
        <w:tc>
          <w:tcPr>
            <w:tcW w:w="1256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3 </w:t>
            </w:r>
          </w:p>
        </w:tc>
        <w:tc>
          <w:tcPr>
            <w:tcW w:w="2317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100,000 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10 </w:t>
            </w:r>
          </w:p>
        </w:tc>
        <w:tc>
          <w:tcPr>
            <w:tcW w:w="2203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1,000,000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exact"/>
        </w:trPr>
        <w:tc>
          <w:tcPr>
            <w:tcW w:w="1256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4 </w:t>
            </w:r>
          </w:p>
        </w:tc>
        <w:tc>
          <w:tcPr>
            <w:tcW w:w="2317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10,000 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100 </w:t>
            </w:r>
          </w:p>
        </w:tc>
        <w:tc>
          <w:tcPr>
            <w:tcW w:w="2203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1,000,000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exact"/>
        </w:trPr>
        <w:tc>
          <w:tcPr>
            <w:tcW w:w="1256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5 </w:t>
            </w:r>
          </w:p>
        </w:tc>
        <w:tc>
          <w:tcPr>
            <w:tcW w:w="2317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1,000 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3,000 </w:t>
            </w:r>
          </w:p>
        </w:tc>
        <w:tc>
          <w:tcPr>
            <w:tcW w:w="2203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3,000,000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exact"/>
        </w:trPr>
        <w:tc>
          <w:tcPr>
            <w:tcW w:w="1256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6 </w:t>
            </w:r>
          </w:p>
        </w:tc>
        <w:tc>
          <w:tcPr>
            <w:tcW w:w="2317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800 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15,000 </w:t>
            </w:r>
          </w:p>
        </w:tc>
        <w:tc>
          <w:tcPr>
            <w:tcW w:w="2203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12,000,000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exact"/>
        </w:trPr>
        <w:tc>
          <w:tcPr>
            <w:tcW w:w="1256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7 </w:t>
            </w:r>
          </w:p>
        </w:tc>
        <w:tc>
          <w:tcPr>
            <w:tcW w:w="2317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500 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38,000 </w:t>
            </w:r>
          </w:p>
        </w:tc>
        <w:tc>
          <w:tcPr>
            <w:tcW w:w="2203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19,000,000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exact"/>
        </w:trPr>
        <w:tc>
          <w:tcPr>
            <w:tcW w:w="1256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8 </w:t>
            </w:r>
          </w:p>
        </w:tc>
        <w:tc>
          <w:tcPr>
            <w:tcW w:w="2317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200 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12,500 </w:t>
            </w:r>
          </w:p>
        </w:tc>
        <w:tc>
          <w:tcPr>
            <w:tcW w:w="2203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2,500,000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exact"/>
        </w:trPr>
        <w:tc>
          <w:tcPr>
            <w:tcW w:w="1256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9 </w:t>
            </w:r>
          </w:p>
        </w:tc>
        <w:tc>
          <w:tcPr>
            <w:tcW w:w="2317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100 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225,000 </w:t>
            </w:r>
          </w:p>
        </w:tc>
        <w:tc>
          <w:tcPr>
            <w:tcW w:w="2203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22,500,000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exact"/>
        </w:trPr>
        <w:tc>
          <w:tcPr>
            <w:tcW w:w="1256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1</w:t>
            </w:r>
            <w:r>
              <w:rPr>
                <w:rFonts w:ascii="仿宋_GB2312" w:hAnsi="黑体" w:eastAsia="仿宋_GB2312"/>
                <w:sz w:val="28"/>
                <w:szCs w:val="28"/>
              </w:rPr>
              <w:t>0</w:t>
            </w:r>
          </w:p>
        </w:tc>
        <w:tc>
          <w:tcPr>
            <w:tcW w:w="2317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50 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900,000 </w:t>
            </w:r>
          </w:p>
        </w:tc>
        <w:tc>
          <w:tcPr>
            <w:tcW w:w="2203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45,000,000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exact"/>
        </w:trPr>
        <w:tc>
          <w:tcPr>
            <w:tcW w:w="1256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1</w:t>
            </w:r>
            <w:r>
              <w:rPr>
                <w:rFonts w:ascii="仿宋_GB2312" w:hAnsi="黑体" w:eastAsia="仿宋_GB2312"/>
                <w:sz w:val="28"/>
                <w:szCs w:val="28"/>
              </w:rPr>
              <w:t>1</w:t>
            </w:r>
          </w:p>
        </w:tc>
        <w:tc>
          <w:tcPr>
            <w:tcW w:w="2317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30 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2,250,000 </w:t>
            </w:r>
          </w:p>
        </w:tc>
        <w:tc>
          <w:tcPr>
            <w:tcW w:w="2203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67,500,000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exact"/>
        </w:trPr>
        <w:tc>
          <w:tcPr>
            <w:tcW w:w="1256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合 计</w:t>
            </w:r>
          </w:p>
        </w:tc>
        <w:tc>
          <w:tcPr>
            <w:tcW w:w="2317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 xml:space="preserve">3,443,613 </w:t>
            </w:r>
          </w:p>
        </w:tc>
        <w:tc>
          <w:tcPr>
            <w:tcW w:w="2203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 xml:space="preserve">175,500,000 </w:t>
            </w:r>
          </w:p>
        </w:tc>
      </w:tr>
    </w:tbl>
    <w:p>
      <w:pPr>
        <w:ind w:left="56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十八、锦绣国韵</w:t>
      </w:r>
    </w:p>
    <w:p>
      <w:pPr>
        <w:ind w:firstLine="642" w:firstLineChars="200"/>
        <w:rPr>
          <w:rFonts w:ascii="仿宋_GB2312" w:hAnsi="楷体" w:eastAsia="仿宋_GB2312"/>
          <w:b/>
          <w:bCs/>
          <w:sz w:val="32"/>
          <w:szCs w:val="32"/>
        </w:rPr>
      </w:pPr>
      <w:r>
        <w:rPr>
          <w:rFonts w:hint="eastAsia" w:ascii="楷体_GB2312" w:hAnsi="楷体" w:eastAsia="楷体_GB2312"/>
          <w:b/>
          <w:bCs/>
          <w:sz w:val="32"/>
          <w:szCs w:val="32"/>
        </w:rPr>
        <w:t>(一)面值：</w:t>
      </w:r>
      <w:r>
        <w:rPr>
          <w:rFonts w:ascii="仿宋_GB2312" w:hAnsi="楷体" w:eastAsia="仿宋_GB2312"/>
          <w:bCs/>
          <w:sz w:val="32"/>
          <w:szCs w:val="32"/>
        </w:rPr>
        <w:t>30</w:t>
      </w:r>
      <w:r>
        <w:rPr>
          <w:rFonts w:hint="eastAsia" w:ascii="仿宋_GB2312" w:hAnsi="楷体" w:eastAsia="仿宋_GB2312"/>
          <w:bCs/>
          <w:sz w:val="32"/>
          <w:szCs w:val="32"/>
        </w:rPr>
        <w:t>元。</w:t>
      </w:r>
    </w:p>
    <w:p>
      <w:pPr>
        <w:ind w:firstLine="642" w:firstLineChars="200"/>
        <w:rPr>
          <w:rFonts w:ascii="仿宋_GB2312" w:hAnsi="楷体" w:eastAsia="仿宋_GB2312"/>
          <w:b/>
          <w:bCs/>
          <w:sz w:val="32"/>
          <w:szCs w:val="32"/>
        </w:rPr>
      </w:pPr>
      <w:r>
        <w:rPr>
          <w:rFonts w:hint="eastAsia" w:ascii="楷体_GB2312" w:hAnsi="楷体" w:eastAsia="楷体_GB2312"/>
          <w:b/>
          <w:bCs/>
          <w:sz w:val="32"/>
          <w:szCs w:val="32"/>
        </w:rPr>
        <w:t>(二)奖组：</w:t>
      </w:r>
      <w:r>
        <w:rPr>
          <w:rFonts w:ascii="仿宋_GB2312" w:hAnsi="楷体" w:eastAsia="仿宋_GB2312"/>
          <w:bCs/>
          <w:sz w:val="32"/>
          <w:szCs w:val="32"/>
        </w:rPr>
        <w:t>900</w:t>
      </w:r>
      <w:r>
        <w:rPr>
          <w:rFonts w:hint="eastAsia" w:ascii="仿宋_GB2312" w:hAnsi="楷体" w:eastAsia="仿宋_GB2312"/>
          <w:bCs/>
          <w:sz w:val="32"/>
          <w:szCs w:val="32"/>
        </w:rPr>
        <w:t>万张。</w:t>
      </w:r>
    </w:p>
    <w:p>
      <w:pPr>
        <w:widowControl/>
        <w:ind w:firstLine="642" w:firstLineChars="200"/>
        <w:rPr>
          <w:rFonts w:ascii="仿宋_GB2312" w:hAnsi="楷体" w:eastAsia="仿宋_GB2312"/>
          <w:bCs/>
          <w:sz w:val="32"/>
          <w:szCs w:val="32"/>
        </w:rPr>
      </w:pPr>
      <w:r>
        <w:rPr>
          <w:rFonts w:hint="eastAsia" w:ascii="楷体_GB2312" w:hAnsi="楷体" w:eastAsia="楷体_GB2312"/>
          <w:b/>
          <w:bCs/>
          <w:sz w:val="32"/>
          <w:szCs w:val="32"/>
        </w:rPr>
        <w:t>(三)玩法规则：</w:t>
      </w:r>
      <w:r>
        <w:rPr>
          <w:rFonts w:hint="eastAsia" w:ascii="仿宋_GB2312" w:hAnsi="楷体" w:eastAsia="仿宋_GB2312"/>
          <w:bCs/>
          <w:sz w:val="32"/>
          <w:szCs w:val="32"/>
        </w:rPr>
        <w:t>主玩法：刮开覆盖膜，如果你的号码中的任意一个号码与中奖号码之一相同，即中得该号码下方所示的奖金；如果出现锦绣标志“</w:t>
      </w:r>
      <w:r>
        <w:rPr>
          <w:rFonts w:ascii="仿宋_GB2312" w:hAnsi="楷体" w:eastAsia="仿宋_GB2312"/>
          <w:bCs/>
          <w:sz w:val="32"/>
          <w:szCs w:val="32"/>
        </w:rPr>
        <w:drawing>
          <wp:inline distT="0" distB="0" distL="0" distR="0">
            <wp:extent cx="359410" cy="220345"/>
            <wp:effectExtent l="0" t="0" r="2540" b="8255"/>
            <wp:docPr id="263" name="图片 5" descr="WeChata053c0c092532a2b59bde35815840768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3" name="图片 5" descr="WeChata053c0c092532a2b59bde35815840768"/>
                    <pic:cNvPicPr>
                      <a:picLocks noChangeAspect="true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22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仿宋_GB2312" w:hAnsi="楷体" w:eastAsia="仿宋_GB2312"/>
          <w:bCs/>
          <w:sz w:val="32"/>
          <w:szCs w:val="32"/>
        </w:rPr>
        <w:t>”，即中得该标志下方所示奖金的两倍；如果出现国韵标志“</w:t>
      </w:r>
      <w:r>
        <w:rPr>
          <w:rFonts w:ascii="仿宋_GB2312" w:hAnsi="楷体" w:eastAsia="仿宋_GB2312"/>
          <w:bCs/>
          <w:sz w:val="32"/>
          <w:szCs w:val="32"/>
        </w:rPr>
        <w:drawing>
          <wp:inline distT="0" distB="0" distL="0" distR="0">
            <wp:extent cx="359410" cy="209550"/>
            <wp:effectExtent l="0" t="0" r="2540" b="0"/>
            <wp:docPr id="264" name="图片 6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4" name="图片 6"/>
                    <pic:cNvPicPr>
                      <a:picLocks noChangeAspect="true"/>
                    </pic:cNvPicPr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21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仿宋_GB2312" w:hAnsi="楷体" w:eastAsia="仿宋_GB2312"/>
          <w:bCs/>
          <w:sz w:val="32"/>
          <w:szCs w:val="32"/>
        </w:rPr>
        <w:t>”，即中得该标志下方所示奖金的5倍。</w:t>
      </w:r>
    </w:p>
    <w:p>
      <w:pPr>
        <w:widowControl/>
        <w:ind w:firstLine="640" w:firstLineChars="200"/>
        <w:rPr>
          <w:rFonts w:ascii="仿宋_GB2312" w:hAnsi="楷体" w:eastAsia="仿宋_GB2312"/>
          <w:bCs/>
          <w:sz w:val="32"/>
          <w:szCs w:val="32"/>
        </w:rPr>
      </w:pPr>
      <w:r>
        <w:rPr>
          <w:rFonts w:hint="eastAsia" w:ascii="仿宋_GB2312" w:hAnsi="楷体" w:eastAsia="仿宋_GB2312"/>
          <w:bCs/>
          <w:sz w:val="32"/>
          <w:szCs w:val="32"/>
        </w:rPr>
        <w:t>幸运玩法：刮开覆盖膜，如果出现奖金标志，即中得该奖金。</w:t>
      </w:r>
    </w:p>
    <w:p>
      <w:pPr>
        <w:widowControl/>
        <w:ind w:firstLine="640" w:firstLineChars="200"/>
        <w:rPr>
          <w:rFonts w:ascii="仿宋_GB2312" w:hAnsi="楷体" w:eastAsia="仿宋_GB2312"/>
          <w:bCs/>
          <w:sz w:val="32"/>
          <w:szCs w:val="32"/>
        </w:rPr>
      </w:pPr>
      <w:r>
        <w:rPr>
          <w:rFonts w:hint="eastAsia" w:ascii="仿宋_GB2312" w:hAnsi="楷体" w:eastAsia="仿宋_GB2312"/>
          <w:bCs/>
          <w:sz w:val="32"/>
          <w:szCs w:val="32"/>
        </w:rPr>
        <w:t>中奖奖金兼中兼得。</w:t>
      </w:r>
    </w:p>
    <w:p>
      <w:pPr>
        <w:ind w:firstLine="642" w:firstLineChars="200"/>
        <w:rPr>
          <w:rFonts w:ascii="楷体_GB2312" w:hAnsi="楷体" w:eastAsia="楷体_GB2312"/>
          <w:b/>
          <w:bCs/>
          <w:sz w:val="32"/>
          <w:szCs w:val="32"/>
        </w:rPr>
      </w:pPr>
      <w:r>
        <w:rPr>
          <w:rFonts w:hint="eastAsia" w:ascii="楷体_GB2312" w:hAnsi="楷体" w:eastAsia="楷体_GB2312"/>
          <w:b/>
          <w:bCs/>
          <w:sz w:val="32"/>
          <w:szCs w:val="32"/>
        </w:rPr>
        <w:t>(四)设奖方案：</w:t>
      </w:r>
    </w:p>
    <w:tbl>
      <w:tblPr>
        <w:tblStyle w:val="9"/>
        <w:tblW w:w="0" w:type="auto"/>
        <w:tblInd w:w="81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6"/>
        <w:gridCol w:w="2317"/>
        <w:gridCol w:w="1842"/>
        <w:gridCol w:w="22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256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奖级</w:t>
            </w:r>
          </w:p>
        </w:tc>
        <w:tc>
          <w:tcPr>
            <w:tcW w:w="2317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中奖金额（元）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中奖个数</w:t>
            </w:r>
          </w:p>
        </w:tc>
        <w:tc>
          <w:tcPr>
            <w:tcW w:w="2203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中奖小计（元）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256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1 </w:t>
            </w:r>
          </w:p>
        </w:tc>
        <w:tc>
          <w:tcPr>
            <w:tcW w:w="2317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1,000,000 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1 </w:t>
            </w:r>
          </w:p>
        </w:tc>
        <w:tc>
          <w:tcPr>
            <w:tcW w:w="2203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1,000,000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256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2 </w:t>
            </w:r>
          </w:p>
        </w:tc>
        <w:tc>
          <w:tcPr>
            <w:tcW w:w="2317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60,000 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10 </w:t>
            </w:r>
          </w:p>
        </w:tc>
        <w:tc>
          <w:tcPr>
            <w:tcW w:w="2203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600,000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256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3 </w:t>
            </w:r>
          </w:p>
        </w:tc>
        <w:tc>
          <w:tcPr>
            <w:tcW w:w="2317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6,000 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100 </w:t>
            </w:r>
          </w:p>
        </w:tc>
        <w:tc>
          <w:tcPr>
            <w:tcW w:w="2203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600,000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256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4 </w:t>
            </w:r>
          </w:p>
        </w:tc>
        <w:tc>
          <w:tcPr>
            <w:tcW w:w="2317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1,000 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3,000 </w:t>
            </w:r>
          </w:p>
        </w:tc>
        <w:tc>
          <w:tcPr>
            <w:tcW w:w="2203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3,000,000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256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5 </w:t>
            </w:r>
          </w:p>
        </w:tc>
        <w:tc>
          <w:tcPr>
            <w:tcW w:w="2317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600 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35,300 </w:t>
            </w:r>
          </w:p>
        </w:tc>
        <w:tc>
          <w:tcPr>
            <w:tcW w:w="2203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21,180,000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256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6 </w:t>
            </w:r>
          </w:p>
        </w:tc>
        <w:tc>
          <w:tcPr>
            <w:tcW w:w="2317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400 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35,300 </w:t>
            </w:r>
          </w:p>
        </w:tc>
        <w:tc>
          <w:tcPr>
            <w:tcW w:w="2203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14,120,000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256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7 </w:t>
            </w:r>
          </w:p>
        </w:tc>
        <w:tc>
          <w:tcPr>
            <w:tcW w:w="2317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100 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225,000 </w:t>
            </w:r>
          </w:p>
        </w:tc>
        <w:tc>
          <w:tcPr>
            <w:tcW w:w="2203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22,500,000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256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8 </w:t>
            </w:r>
          </w:p>
        </w:tc>
        <w:tc>
          <w:tcPr>
            <w:tcW w:w="2317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50 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900,000 </w:t>
            </w:r>
          </w:p>
        </w:tc>
        <w:tc>
          <w:tcPr>
            <w:tcW w:w="2203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45,000,000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256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9</w:t>
            </w:r>
          </w:p>
        </w:tc>
        <w:tc>
          <w:tcPr>
            <w:tcW w:w="2317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30 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2,250,000 </w:t>
            </w:r>
          </w:p>
        </w:tc>
        <w:tc>
          <w:tcPr>
            <w:tcW w:w="2203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67,500,000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256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合 计</w:t>
            </w:r>
          </w:p>
        </w:tc>
        <w:tc>
          <w:tcPr>
            <w:tcW w:w="2317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 xml:space="preserve">3,448,711 </w:t>
            </w:r>
          </w:p>
        </w:tc>
        <w:tc>
          <w:tcPr>
            <w:tcW w:w="2203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 xml:space="preserve">175,500,000 </w:t>
            </w:r>
          </w:p>
        </w:tc>
      </w:tr>
    </w:tbl>
    <w:p>
      <w:pPr>
        <w:ind w:left="56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十九、体彩发行3</w:t>
      </w:r>
      <w:r>
        <w:rPr>
          <w:rFonts w:ascii="黑体" w:hAnsi="黑体" w:eastAsia="黑体"/>
          <w:sz w:val="32"/>
          <w:szCs w:val="32"/>
        </w:rPr>
        <w:t>0</w:t>
      </w:r>
      <w:r>
        <w:rPr>
          <w:rFonts w:hint="eastAsia" w:ascii="黑体" w:hAnsi="黑体" w:eastAsia="黑体"/>
          <w:sz w:val="32"/>
          <w:szCs w:val="32"/>
        </w:rPr>
        <w:t>周年</w:t>
      </w:r>
    </w:p>
    <w:p>
      <w:pPr>
        <w:ind w:firstLine="642" w:firstLineChars="200"/>
        <w:rPr>
          <w:rFonts w:ascii="仿宋_GB2312" w:hAnsi="楷体" w:eastAsia="仿宋_GB2312"/>
          <w:b/>
          <w:bCs/>
          <w:sz w:val="32"/>
          <w:szCs w:val="32"/>
        </w:rPr>
      </w:pPr>
      <w:r>
        <w:rPr>
          <w:rFonts w:hint="eastAsia" w:ascii="楷体_GB2312" w:hAnsi="楷体" w:eastAsia="楷体_GB2312"/>
          <w:b/>
          <w:bCs/>
          <w:sz w:val="32"/>
          <w:szCs w:val="32"/>
        </w:rPr>
        <w:t>(一)面值：</w:t>
      </w:r>
      <w:r>
        <w:rPr>
          <w:rFonts w:ascii="仿宋_GB2312" w:hAnsi="楷体" w:eastAsia="仿宋_GB2312"/>
          <w:bCs/>
          <w:sz w:val="32"/>
          <w:szCs w:val="32"/>
        </w:rPr>
        <w:t>30</w:t>
      </w:r>
      <w:r>
        <w:rPr>
          <w:rFonts w:hint="eastAsia" w:ascii="仿宋_GB2312" w:hAnsi="楷体" w:eastAsia="仿宋_GB2312"/>
          <w:bCs/>
          <w:sz w:val="32"/>
          <w:szCs w:val="32"/>
        </w:rPr>
        <w:t>元。</w:t>
      </w:r>
    </w:p>
    <w:p>
      <w:pPr>
        <w:ind w:firstLine="642" w:firstLineChars="200"/>
        <w:rPr>
          <w:rFonts w:ascii="仿宋_GB2312" w:hAnsi="楷体" w:eastAsia="仿宋_GB2312"/>
          <w:b/>
          <w:bCs/>
          <w:sz w:val="32"/>
          <w:szCs w:val="32"/>
        </w:rPr>
      </w:pPr>
      <w:r>
        <w:rPr>
          <w:rFonts w:hint="eastAsia" w:ascii="楷体_GB2312" w:hAnsi="楷体" w:eastAsia="楷体_GB2312"/>
          <w:b/>
          <w:bCs/>
          <w:sz w:val="32"/>
          <w:szCs w:val="32"/>
        </w:rPr>
        <w:t>(二)奖组：</w:t>
      </w:r>
      <w:r>
        <w:rPr>
          <w:rFonts w:ascii="仿宋_GB2312" w:hAnsi="楷体" w:eastAsia="仿宋_GB2312"/>
          <w:bCs/>
          <w:sz w:val="32"/>
          <w:szCs w:val="32"/>
        </w:rPr>
        <w:t>900</w:t>
      </w:r>
      <w:r>
        <w:rPr>
          <w:rFonts w:hint="eastAsia" w:ascii="仿宋_GB2312" w:hAnsi="楷体" w:eastAsia="仿宋_GB2312"/>
          <w:bCs/>
          <w:sz w:val="32"/>
          <w:szCs w:val="32"/>
        </w:rPr>
        <w:t>万张。</w:t>
      </w:r>
    </w:p>
    <w:p>
      <w:pPr>
        <w:widowControl/>
        <w:ind w:firstLine="642" w:firstLineChars="200"/>
        <w:rPr>
          <w:rFonts w:ascii="仿宋_GB2312" w:hAnsi="楷体" w:eastAsia="仿宋_GB2312"/>
          <w:bCs/>
          <w:sz w:val="32"/>
          <w:szCs w:val="32"/>
        </w:rPr>
      </w:pPr>
      <w:r>
        <w:rPr>
          <w:rFonts w:hint="eastAsia" w:ascii="楷体_GB2312" w:hAnsi="楷体" w:eastAsia="楷体_GB2312"/>
          <w:b/>
          <w:bCs/>
          <w:sz w:val="32"/>
          <w:szCs w:val="32"/>
        </w:rPr>
        <w:t>(三)玩法规则：</w:t>
      </w:r>
      <w:r>
        <w:rPr>
          <w:rFonts w:hint="eastAsia" w:ascii="仿宋_GB2312" w:hAnsi="楷体" w:eastAsia="仿宋_GB2312"/>
          <w:bCs/>
          <w:sz w:val="32"/>
          <w:szCs w:val="32"/>
        </w:rPr>
        <w:t>主玩法：刮开覆盖膜，如果出现3</w:t>
      </w:r>
      <w:r>
        <w:rPr>
          <w:rFonts w:ascii="仿宋_GB2312" w:hAnsi="楷体" w:eastAsia="仿宋_GB2312"/>
          <w:bCs/>
          <w:sz w:val="32"/>
          <w:szCs w:val="32"/>
        </w:rPr>
        <w:t>0</w:t>
      </w:r>
      <w:r>
        <w:rPr>
          <w:rFonts w:hint="eastAsia" w:ascii="仿宋_GB2312" w:hAnsi="楷体" w:eastAsia="仿宋_GB2312"/>
          <w:bCs/>
          <w:sz w:val="32"/>
          <w:szCs w:val="32"/>
        </w:rPr>
        <w:t>周年标志“</w:t>
      </w:r>
      <w:r>
        <w:rPr>
          <w:rFonts w:ascii="仿宋_GB2312" w:hAnsi="楷体" w:eastAsia="仿宋_GB2312"/>
          <w:bCs/>
          <w:sz w:val="32"/>
          <w:szCs w:val="32"/>
        </w:rPr>
        <w:drawing>
          <wp:inline distT="0" distB="0" distL="0" distR="0">
            <wp:extent cx="548640" cy="220345"/>
            <wp:effectExtent l="0" t="0" r="3810" b="8255"/>
            <wp:docPr id="58" name="图片 58" descr="C:\Users\qishuai\Documents\WXWork\1688851693817623\Cache\Image\2023-09\企业微信截图_f899da61-3054-4931-8cea-026455dd4908.png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图片 58" descr="C:\Users\qishuai\Documents\WXWork\1688851693817623\Cache\Image\2023-09\企业微信截图_f899da61-3054-4931-8cea-026455dd4908.png"/>
                    <pic:cNvPicPr>
                      <a:picLocks noChangeAspect="true" noChangeArrowheads="true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false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7790" cy="228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仿宋_GB2312" w:hAnsi="楷体" w:eastAsia="仿宋_GB2312"/>
          <w:bCs/>
          <w:sz w:val="32"/>
          <w:szCs w:val="32"/>
        </w:rPr>
        <w:t>”，即中得该标志下方所示的奖金。</w:t>
      </w:r>
    </w:p>
    <w:p>
      <w:pPr>
        <w:widowControl/>
        <w:ind w:firstLine="640" w:firstLineChars="200"/>
        <w:rPr>
          <w:rFonts w:ascii="仿宋_GB2312" w:hAnsi="楷体" w:eastAsia="仿宋_GB2312"/>
          <w:bCs/>
          <w:sz w:val="32"/>
          <w:szCs w:val="32"/>
        </w:rPr>
      </w:pPr>
      <w:r>
        <w:rPr>
          <w:rFonts w:hint="eastAsia" w:ascii="仿宋_GB2312" w:hAnsi="楷体" w:eastAsia="仿宋_GB2312"/>
          <w:bCs/>
          <w:sz w:val="32"/>
          <w:szCs w:val="32"/>
        </w:rPr>
        <w:t>幸运玩法：刮开覆盖膜，如果出现奖金标志，即中得该奖金。</w:t>
      </w:r>
    </w:p>
    <w:p>
      <w:pPr>
        <w:widowControl/>
        <w:ind w:firstLine="640" w:firstLineChars="200"/>
        <w:rPr>
          <w:rFonts w:ascii="仿宋_GB2312" w:hAnsi="楷体" w:eastAsia="仿宋_GB2312"/>
          <w:bCs/>
          <w:sz w:val="32"/>
          <w:szCs w:val="32"/>
        </w:rPr>
      </w:pPr>
      <w:r>
        <w:rPr>
          <w:rFonts w:hint="eastAsia" w:ascii="仿宋_GB2312" w:hAnsi="楷体" w:eastAsia="仿宋_GB2312"/>
          <w:bCs/>
          <w:sz w:val="32"/>
          <w:szCs w:val="32"/>
        </w:rPr>
        <w:t>中奖奖金兼中兼得。</w:t>
      </w:r>
    </w:p>
    <w:p>
      <w:pPr>
        <w:ind w:firstLine="642" w:firstLineChars="200"/>
        <w:rPr>
          <w:rFonts w:ascii="楷体_GB2312" w:hAnsi="楷体" w:eastAsia="楷体_GB2312"/>
          <w:b/>
          <w:bCs/>
          <w:sz w:val="32"/>
          <w:szCs w:val="32"/>
        </w:rPr>
      </w:pPr>
      <w:r>
        <w:rPr>
          <w:rFonts w:hint="eastAsia" w:ascii="楷体_GB2312" w:hAnsi="楷体" w:eastAsia="楷体_GB2312"/>
          <w:b/>
          <w:bCs/>
          <w:sz w:val="32"/>
          <w:szCs w:val="32"/>
        </w:rPr>
        <w:t>(四)设奖方案：</w:t>
      </w:r>
    </w:p>
    <w:tbl>
      <w:tblPr>
        <w:tblStyle w:val="9"/>
        <w:tblW w:w="0" w:type="auto"/>
        <w:tblInd w:w="81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6"/>
        <w:gridCol w:w="2317"/>
        <w:gridCol w:w="1842"/>
        <w:gridCol w:w="22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256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奖级</w:t>
            </w:r>
          </w:p>
        </w:tc>
        <w:tc>
          <w:tcPr>
            <w:tcW w:w="2317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中奖金额（元）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中奖个数</w:t>
            </w:r>
          </w:p>
        </w:tc>
        <w:tc>
          <w:tcPr>
            <w:tcW w:w="2203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中奖小计（元）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256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1 </w:t>
            </w:r>
          </w:p>
        </w:tc>
        <w:tc>
          <w:tcPr>
            <w:tcW w:w="2317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1,000,000 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1 </w:t>
            </w:r>
          </w:p>
        </w:tc>
        <w:tc>
          <w:tcPr>
            <w:tcW w:w="2203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1,000,000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256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2 </w:t>
            </w:r>
          </w:p>
        </w:tc>
        <w:tc>
          <w:tcPr>
            <w:tcW w:w="2317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300,000 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1 </w:t>
            </w:r>
          </w:p>
        </w:tc>
        <w:tc>
          <w:tcPr>
            <w:tcW w:w="2203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300,000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256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3 </w:t>
            </w:r>
          </w:p>
        </w:tc>
        <w:tc>
          <w:tcPr>
            <w:tcW w:w="2317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30,000 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10 </w:t>
            </w:r>
          </w:p>
        </w:tc>
        <w:tc>
          <w:tcPr>
            <w:tcW w:w="2203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300,000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256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4 </w:t>
            </w:r>
          </w:p>
        </w:tc>
        <w:tc>
          <w:tcPr>
            <w:tcW w:w="2317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3,000 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100 </w:t>
            </w:r>
          </w:p>
        </w:tc>
        <w:tc>
          <w:tcPr>
            <w:tcW w:w="2203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300,000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256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5 </w:t>
            </w:r>
          </w:p>
        </w:tc>
        <w:tc>
          <w:tcPr>
            <w:tcW w:w="2317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900 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12,000 </w:t>
            </w:r>
          </w:p>
        </w:tc>
        <w:tc>
          <w:tcPr>
            <w:tcW w:w="2203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10,800,000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256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6 </w:t>
            </w:r>
          </w:p>
        </w:tc>
        <w:tc>
          <w:tcPr>
            <w:tcW w:w="2317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600 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37,500 </w:t>
            </w:r>
          </w:p>
        </w:tc>
        <w:tc>
          <w:tcPr>
            <w:tcW w:w="2203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22,500,000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256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7 </w:t>
            </w:r>
          </w:p>
        </w:tc>
        <w:tc>
          <w:tcPr>
            <w:tcW w:w="2317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300 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15,000 </w:t>
            </w:r>
          </w:p>
        </w:tc>
        <w:tc>
          <w:tcPr>
            <w:tcW w:w="2203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4,500,000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256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8 </w:t>
            </w:r>
          </w:p>
        </w:tc>
        <w:tc>
          <w:tcPr>
            <w:tcW w:w="2317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100 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8,000 </w:t>
            </w:r>
          </w:p>
        </w:tc>
        <w:tc>
          <w:tcPr>
            <w:tcW w:w="2203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800,000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256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9 </w:t>
            </w:r>
          </w:p>
        </w:tc>
        <w:tc>
          <w:tcPr>
            <w:tcW w:w="2317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90 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450,000 </w:t>
            </w:r>
          </w:p>
        </w:tc>
        <w:tc>
          <w:tcPr>
            <w:tcW w:w="2203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40,500,000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256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1</w:t>
            </w:r>
            <w:r>
              <w:rPr>
                <w:rFonts w:ascii="仿宋_GB2312" w:hAnsi="黑体" w:eastAsia="仿宋_GB2312"/>
                <w:sz w:val="28"/>
                <w:szCs w:val="28"/>
              </w:rPr>
              <w:t>0</w:t>
            </w:r>
          </w:p>
        </w:tc>
        <w:tc>
          <w:tcPr>
            <w:tcW w:w="2317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60 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337,500 </w:t>
            </w:r>
          </w:p>
        </w:tc>
        <w:tc>
          <w:tcPr>
            <w:tcW w:w="2203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20,250,000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256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1</w:t>
            </w:r>
            <w:r>
              <w:rPr>
                <w:rFonts w:ascii="仿宋_GB2312" w:hAnsi="黑体" w:eastAsia="仿宋_GB2312"/>
                <w:sz w:val="28"/>
                <w:szCs w:val="28"/>
              </w:rPr>
              <w:t>1</w:t>
            </w:r>
          </w:p>
        </w:tc>
        <w:tc>
          <w:tcPr>
            <w:tcW w:w="2317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30 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2,475,000 </w:t>
            </w:r>
          </w:p>
        </w:tc>
        <w:tc>
          <w:tcPr>
            <w:tcW w:w="2203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74,250,000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256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合 计</w:t>
            </w:r>
          </w:p>
        </w:tc>
        <w:tc>
          <w:tcPr>
            <w:tcW w:w="2317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 xml:space="preserve">3,335,112 </w:t>
            </w:r>
          </w:p>
        </w:tc>
        <w:tc>
          <w:tcPr>
            <w:tcW w:w="2203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 xml:space="preserve">175,500,000 </w:t>
            </w:r>
          </w:p>
        </w:tc>
      </w:tr>
    </w:tbl>
    <w:p>
      <w:pPr>
        <w:ind w:left="56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二十、新春大吉2</w:t>
      </w:r>
      <w:r>
        <w:rPr>
          <w:rFonts w:ascii="黑体" w:hAnsi="黑体" w:eastAsia="黑体"/>
          <w:sz w:val="32"/>
          <w:szCs w:val="32"/>
        </w:rPr>
        <w:t>024</w:t>
      </w:r>
    </w:p>
    <w:p>
      <w:pPr>
        <w:ind w:firstLine="642" w:firstLineChars="200"/>
        <w:rPr>
          <w:rFonts w:ascii="仿宋_GB2312" w:hAnsi="楷体" w:eastAsia="仿宋_GB2312"/>
          <w:b/>
          <w:bCs/>
          <w:sz w:val="32"/>
          <w:szCs w:val="32"/>
        </w:rPr>
      </w:pPr>
      <w:r>
        <w:rPr>
          <w:rFonts w:hint="eastAsia" w:ascii="楷体_GB2312" w:hAnsi="楷体" w:eastAsia="楷体_GB2312"/>
          <w:b/>
          <w:bCs/>
          <w:sz w:val="32"/>
          <w:szCs w:val="32"/>
        </w:rPr>
        <w:t>(一)面值：</w:t>
      </w:r>
      <w:r>
        <w:rPr>
          <w:rFonts w:ascii="仿宋_GB2312" w:hAnsi="楷体" w:eastAsia="仿宋_GB2312"/>
          <w:bCs/>
          <w:sz w:val="32"/>
          <w:szCs w:val="32"/>
        </w:rPr>
        <w:t>50</w:t>
      </w:r>
      <w:r>
        <w:rPr>
          <w:rFonts w:hint="eastAsia" w:ascii="仿宋_GB2312" w:hAnsi="楷体" w:eastAsia="仿宋_GB2312"/>
          <w:bCs/>
          <w:sz w:val="32"/>
          <w:szCs w:val="32"/>
        </w:rPr>
        <w:t>元。</w:t>
      </w:r>
    </w:p>
    <w:p>
      <w:pPr>
        <w:ind w:firstLine="642" w:firstLineChars="200"/>
        <w:rPr>
          <w:rFonts w:ascii="仿宋_GB2312" w:hAnsi="楷体" w:eastAsia="仿宋_GB2312"/>
          <w:b/>
          <w:bCs/>
          <w:sz w:val="32"/>
          <w:szCs w:val="32"/>
        </w:rPr>
      </w:pPr>
      <w:r>
        <w:rPr>
          <w:rFonts w:hint="eastAsia" w:ascii="楷体_GB2312" w:hAnsi="楷体" w:eastAsia="楷体_GB2312"/>
          <w:b/>
          <w:bCs/>
          <w:sz w:val="32"/>
          <w:szCs w:val="32"/>
        </w:rPr>
        <w:t>(二)奖组：</w:t>
      </w:r>
      <w:r>
        <w:rPr>
          <w:rFonts w:ascii="仿宋_GB2312" w:hAnsi="楷体" w:eastAsia="仿宋_GB2312"/>
          <w:bCs/>
          <w:sz w:val="32"/>
          <w:szCs w:val="32"/>
        </w:rPr>
        <w:t>900</w:t>
      </w:r>
      <w:r>
        <w:rPr>
          <w:rFonts w:hint="eastAsia" w:ascii="仿宋_GB2312" w:hAnsi="楷体" w:eastAsia="仿宋_GB2312"/>
          <w:bCs/>
          <w:sz w:val="32"/>
          <w:szCs w:val="32"/>
        </w:rPr>
        <w:t>万张。</w:t>
      </w:r>
    </w:p>
    <w:p>
      <w:pPr>
        <w:widowControl/>
        <w:ind w:firstLine="642" w:firstLineChars="200"/>
        <w:rPr>
          <w:rFonts w:ascii="仿宋_GB2312" w:hAnsi="楷体" w:eastAsia="仿宋_GB2312"/>
          <w:bCs/>
          <w:sz w:val="32"/>
          <w:szCs w:val="32"/>
        </w:rPr>
      </w:pPr>
      <w:r>
        <w:rPr>
          <w:rFonts w:hint="eastAsia" w:ascii="楷体_GB2312" w:hAnsi="楷体" w:eastAsia="楷体_GB2312"/>
          <w:b/>
          <w:bCs/>
          <w:sz w:val="32"/>
          <w:szCs w:val="32"/>
        </w:rPr>
        <w:t>(三)玩法规则：</w:t>
      </w:r>
      <w:r>
        <w:rPr>
          <w:rFonts w:hint="eastAsia" w:ascii="仿宋_GB2312" w:hAnsi="楷体" w:eastAsia="仿宋_GB2312"/>
          <w:bCs/>
          <w:sz w:val="32"/>
          <w:szCs w:val="32"/>
        </w:rPr>
        <w:t>玩法一：刮开覆盖膜，如果出现奖金标志，即中得该奖金。</w:t>
      </w:r>
    </w:p>
    <w:p>
      <w:pPr>
        <w:widowControl/>
        <w:ind w:firstLine="640" w:firstLineChars="200"/>
        <w:rPr>
          <w:rFonts w:ascii="仿宋_GB2312" w:hAnsi="楷体" w:eastAsia="仿宋_GB2312"/>
          <w:bCs/>
          <w:sz w:val="32"/>
          <w:szCs w:val="32"/>
        </w:rPr>
      </w:pPr>
      <w:r>
        <w:rPr>
          <w:rFonts w:hint="eastAsia" w:ascii="仿宋_GB2312" w:hAnsi="楷体" w:eastAsia="仿宋_GB2312"/>
          <w:bCs/>
          <w:sz w:val="32"/>
          <w:szCs w:val="32"/>
        </w:rPr>
        <w:t>玩法二：刮开覆盖膜，如果你的号码中任意一个号码与中奖号码之一相同，即中得该号码下方所示的奖金；如果出现龙标志“</w:t>
      </w:r>
      <w:r>
        <w:rPr>
          <w:rFonts w:ascii="仿宋_GB2312" w:hAnsi="楷体" w:eastAsia="仿宋_GB2312"/>
          <w:bCs/>
          <w:sz w:val="32"/>
          <w:szCs w:val="32"/>
        </w:rPr>
        <w:drawing>
          <wp:inline distT="0" distB="0" distL="0" distR="0">
            <wp:extent cx="260350" cy="262890"/>
            <wp:effectExtent l="0" t="0" r="6350" b="3810"/>
            <wp:docPr id="275" name="图片 275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5" name="图片 275"/>
                    <pic:cNvPicPr>
                      <a:picLocks noChangeAspect="true" noChangeArrowheads="true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false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1583" cy="264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仿宋_GB2312" w:hAnsi="楷体" w:eastAsia="仿宋_GB2312"/>
          <w:bCs/>
          <w:sz w:val="32"/>
          <w:szCs w:val="32"/>
        </w:rPr>
        <w:t>”，即中得该标志下方所示奖金的两倍；如果出现大吉标志“</w:t>
      </w:r>
      <w:r>
        <w:rPr>
          <w:rFonts w:ascii="仿宋_GB2312" w:hAnsi="楷体" w:eastAsia="仿宋_GB2312"/>
          <w:bCs/>
          <w:sz w:val="32"/>
          <w:szCs w:val="32"/>
        </w:rPr>
        <w:drawing>
          <wp:inline distT="0" distB="0" distL="0" distR="0">
            <wp:extent cx="359410" cy="300990"/>
            <wp:effectExtent l="0" t="0" r="2540" b="3810"/>
            <wp:docPr id="277" name="图片 277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7" name="图片 277"/>
                    <pic:cNvPicPr>
                      <a:picLocks noChangeAspect="true" noChangeArrowheads="true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false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01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仿宋_GB2312" w:hAnsi="楷体" w:eastAsia="仿宋_GB2312"/>
          <w:bCs/>
          <w:sz w:val="32"/>
          <w:szCs w:val="32"/>
        </w:rPr>
        <w:t>”，即中得该标志下方所示奖金的5倍。</w:t>
      </w:r>
    </w:p>
    <w:p>
      <w:pPr>
        <w:widowControl/>
        <w:ind w:firstLine="640" w:firstLineChars="200"/>
        <w:rPr>
          <w:rFonts w:ascii="仿宋_GB2312" w:hAnsi="楷体" w:eastAsia="仿宋_GB2312"/>
          <w:bCs/>
          <w:sz w:val="32"/>
          <w:szCs w:val="32"/>
        </w:rPr>
      </w:pPr>
      <w:r>
        <w:rPr>
          <w:rFonts w:hint="eastAsia" w:ascii="仿宋_GB2312" w:hAnsi="楷体" w:eastAsia="仿宋_GB2312"/>
          <w:bCs/>
          <w:sz w:val="32"/>
          <w:szCs w:val="32"/>
        </w:rPr>
        <w:t>幸运玩法：刮开覆盖膜，如果出现新春标志“</w:t>
      </w:r>
      <w:r>
        <w:rPr>
          <w:rFonts w:ascii="仿宋_GB2312" w:hAnsi="楷体" w:eastAsia="仿宋_GB2312"/>
          <w:bCs/>
          <w:sz w:val="32"/>
          <w:szCs w:val="32"/>
        </w:rPr>
        <w:drawing>
          <wp:inline distT="0" distB="0" distL="0" distR="0">
            <wp:extent cx="359410" cy="297180"/>
            <wp:effectExtent l="0" t="0" r="2540" b="7620"/>
            <wp:docPr id="270" name="图片 270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0" name="图片 270"/>
                    <pic:cNvPicPr>
                      <a:picLocks noChangeAspect="true" noChangeArrowheads="true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false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297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仿宋_GB2312" w:hAnsi="楷体" w:eastAsia="仿宋_GB2312"/>
          <w:bCs/>
          <w:sz w:val="32"/>
          <w:szCs w:val="32"/>
        </w:rPr>
        <w:t>”，即中得该标志下方所示的奖金。</w:t>
      </w:r>
    </w:p>
    <w:p>
      <w:pPr>
        <w:widowControl/>
        <w:ind w:firstLine="640" w:firstLineChars="200"/>
        <w:rPr>
          <w:rFonts w:ascii="仿宋_GB2312" w:hAnsi="楷体" w:eastAsia="仿宋_GB2312"/>
          <w:bCs/>
          <w:sz w:val="32"/>
          <w:szCs w:val="32"/>
        </w:rPr>
      </w:pPr>
      <w:r>
        <w:rPr>
          <w:rFonts w:hint="eastAsia" w:ascii="仿宋_GB2312" w:hAnsi="楷体" w:eastAsia="仿宋_GB2312"/>
          <w:bCs/>
          <w:sz w:val="32"/>
          <w:szCs w:val="32"/>
        </w:rPr>
        <w:t>中奖奖金兼中兼得。</w:t>
      </w:r>
    </w:p>
    <w:p>
      <w:pPr>
        <w:ind w:firstLine="642" w:firstLineChars="200"/>
        <w:rPr>
          <w:rFonts w:ascii="楷体_GB2312" w:hAnsi="楷体" w:eastAsia="楷体_GB2312"/>
          <w:b/>
          <w:bCs/>
          <w:sz w:val="32"/>
          <w:szCs w:val="32"/>
        </w:rPr>
      </w:pPr>
      <w:r>
        <w:rPr>
          <w:rFonts w:hint="eastAsia" w:ascii="楷体_GB2312" w:hAnsi="楷体" w:eastAsia="楷体_GB2312"/>
          <w:b/>
          <w:bCs/>
          <w:sz w:val="32"/>
          <w:szCs w:val="32"/>
        </w:rPr>
        <w:t>(四)设奖方案：</w:t>
      </w:r>
    </w:p>
    <w:tbl>
      <w:tblPr>
        <w:tblStyle w:val="9"/>
        <w:tblW w:w="0" w:type="auto"/>
        <w:tblInd w:w="81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6"/>
        <w:gridCol w:w="2317"/>
        <w:gridCol w:w="1842"/>
        <w:gridCol w:w="22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1256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奖级</w:t>
            </w:r>
          </w:p>
        </w:tc>
        <w:tc>
          <w:tcPr>
            <w:tcW w:w="2317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中奖金额（元）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中奖个数</w:t>
            </w:r>
          </w:p>
        </w:tc>
        <w:tc>
          <w:tcPr>
            <w:tcW w:w="2203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中奖小计（元）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1256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1 </w:t>
            </w:r>
          </w:p>
        </w:tc>
        <w:tc>
          <w:tcPr>
            <w:tcW w:w="2317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1,000,000 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2 </w:t>
            </w:r>
          </w:p>
        </w:tc>
        <w:tc>
          <w:tcPr>
            <w:tcW w:w="2203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2,000,000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1256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2 </w:t>
            </w:r>
          </w:p>
        </w:tc>
        <w:tc>
          <w:tcPr>
            <w:tcW w:w="2317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500,000 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5 </w:t>
            </w:r>
          </w:p>
        </w:tc>
        <w:tc>
          <w:tcPr>
            <w:tcW w:w="2203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2,500,000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1256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3 </w:t>
            </w:r>
          </w:p>
        </w:tc>
        <w:tc>
          <w:tcPr>
            <w:tcW w:w="2317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100,000 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25 </w:t>
            </w:r>
          </w:p>
        </w:tc>
        <w:tc>
          <w:tcPr>
            <w:tcW w:w="2203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2,500,000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1256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4 </w:t>
            </w:r>
          </w:p>
        </w:tc>
        <w:tc>
          <w:tcPr>
            <w:tcW w:w="2317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10,000 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200 </w:t>
            </w:r>
          </w:p>
        </w:tc>
        <w:tc>
          <w:tcPr>
            <w:tcW w:w="2203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2,000,000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1256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5 </w:t>
            </w:r>
          </w:p>
        </w:tc>
        <w:tc>
          <w:tcPr>
            <w:tcW w:w="2317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1,000 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8,500 </w:t>
            </w:r>
          </w:p>
        </w:tc>
        <w:tc>
          <w:tcPr>
            <w:tcW w:w="2203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8,500,000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1256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6 </w:t>
            </w:r>
          </w:p>
        </w:tc>
        <w:tc>
          <w:tcPr>
            <w:tcW w:w="2317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800 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45,000 </w:t>
            </w:r>
          </w:p>
        </w:tc>
        <w:tc>
          <w:tcPr>
            <w:tcW w:w="2203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36,000,000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1256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7 </w:t>
            </w:r>
          </w:p>
        </w:tc>
        <w:tc>
          <w:tcPr>
            <w:tcW w:w="2317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500 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16,750 </w:t>
            </w:r>
          </w:p>
        </w:tc>
        <w:tc>
          <w:tcPr>
            <w:tcW w:w="2203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8,375,000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1256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8 </w:t>
            </w:r>
          </w:p>
        </w:tc>
        <w:tc>
          <w:tcPr>
            <w:tcW w:w="2317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200 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112,500 </w:t>
            </w:r>
          </w:p>
        </w:tc>
        <w:tc>
          <w:tcPr>
            <w:tcW w:w="2203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22,500,000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1256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9 </w:t>
            </w:r>
          </w:p>
        </w:tc>
        <w:tc>
          <w:tcPr>
            <w:tcW w:w="2317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150 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112,500 </w:t>
            </w:r>
          </w:p>
        </w:tc>
        <w:tc>
          <w:tcPr>
            <w:tcW w:w="2203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16,875,000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1256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1</w:t>
            </w:r>
            <w:r>
              <w:rPr>
                <w:rFonts w:ascii="仿宋_GB2312" w:hAnsi="黑体" w:eastAsia="仿宋_GB2312"/>
                <w:sz w:val="28"/>
                <w:szCs w:val="28"/>
              </w:rPr>
              <w:t>0</w:t>
            </w:r>
          </w:p>
        </w:tc>
        <w:tc>
          <w:tcPr>
            <w:tcW w:w="2317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100 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787,500 </w:t>
            </w:r>
          </w:p>
        </w:tc>
        <w:tc>
          <w:tcPr>
            <w:tcW w:w="2203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78,750,000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1256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1</w:t>
            </w:r>
            <w:r>
              <w:rPr>
                <w:rFonts w:ascii="仿宋_GB2312" w:hAnsi="黑体" w:eastAsia="仿宋_GB2312"/>
                <w:sz w:val="28"/>
                <w:szCs w:val="28"/>
              </w:rPr>
              <w:t>1</w:t>
            </w:r>
          </w:p>
        </w:tc>
        <w:tc>
          <w:tcPr>
            <w:tcW w:w="2317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50 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2,250,000 </w:t>
            </w:r>
          </w:p>
        </w:tc>
        <w:tc>
          <w:tcPr>
            <w:tcW w:w="2203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112,500,000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1256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合 计</w:t>
            </w:r>
          </w:p>
        </w:tc>
        <w:tc>
          <w:tcPr>
            <w:tcW w:w="2317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 xml:space="preserve">3,332,982 </w:t>
            </w:r>
          </w:p>
        </w:tc>
        <w:tc>
          <w:tcPr>
            <w:tcW w:w="2203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 xml:space="preserve">292,500,000 </w:t>
            </w:r>
          </w:p>
        </w:tc>
      </w:tr>
    </w:tbl>
    <w:p>
      <w:pPr>
        <w:widowControl/>
        <w:jc w:val="left"/>
      </w:pPr>
    </w:p>
    <w:p>
      <w:pPr>
        <w:widowControl/>
        <w:jc w:val="left"/>
      </w:pPr>
      <w:r>
        <w:br w:type="page"/>
      </w:r>
    </w:p>
    <w:p>
      <w:pPr>
        <w:ind w:left="56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二十一、超级加倍Ⅲ</w:t>
      </w:r>
    </w:p>
    <w:p>
      <w:pPr>
        <w:ind w:firstLine="642" w:firstLineChars="200"/>
        <w:rPr>
          <w:rFonts w:ascii="仿宋_GB2312" w:hAnsi="楷体" w:eastAsia="仿宋_GB2312"/>
          <w:b/>
          <w:bCs/>
          <w:sz w:val="32"/>
          <w:szCs w:val="32"/>
        </w:rPr>
      </w:pPr>
      <w:r>
        <w:rPr>
          <w:rFonts w:hint="eastAsia" w:ascii="楷体_GB2312" w:hAnsi="楷体" w:eastAsia="楷体_GB2312"/>
          <w:b/>
          <w:bCs/>
          <w:sz w:val="32"/>
          <w:szCs w:val="32"/>
        </w:rPr>
        <w:t>(一)面值：</w:t>
      </w:r>
      <w:r>
        <w:rPr>
          <w:rFonts w:ascii="仿宋_GB2312" w:hAnsi="楷体" w:eastAsia="仿宋_GB2312"/>
          <w:bCs/>
          <w:sz w:val="32"/>
          <w:szCs w:val="32"/>
        </w:rPr>
        <w:t>50</w:t>
      </w:r>
      <w:r>
        <w:rPr>
          <w:rFonts w:hint="eastAsia" w:ascii="仿宋_GB2312" w:hAnsi="楷体" w:eastAsia="仿宋_GB2312"/>
          <w:bCs/>
          <w:sz w:val="32"/>
          <w:szCs w:val="32"/>
        </w:rPr>
        <w:t>元。</w:t>
      </w:r>
    </w:p>
    <w:p>
      <w:pPr>
        <w:ind w:firstLine="642" w:firstLineChars="200"/>
        <w:rPr>
          <w:rFonts w:ascii="仿宋_GB2312" w:hAnsi="楷体" w:eastAsia="仿宋_GB2312"/>
          <w:b/>
          <w:bCs/>
          <w:sz w:val="32"/>
          <w:szCs w:val="32"/>
        </w:rPr>
      </w:pPr>
      <w:r>
        <w:rPr>
          <w:rFonts w:hint="eastAsia" w:ascii="楷体_GB2312" w:hAnsi="楷体" w:eastAsia="楷体_GB2312"/>
          <w:b/>
          <w:bCs/>
          <w:sz w:val="32"/>
          <w:szCs w:val="32"/>
        </w:rPr>
        <w:t>(二)奖组：</w:t>
      </w:r>
      <w:r>
        <w:rPr>
          <w:rFonts w:ascii="仿宋_GB2312" w:hAnsi="楷体" w:eastAsia="仿宋_GB2312"/>
          <w:bCs/>
          <w:sz w:val="32"/>
          <w:szCs w:val="32"/>
        </w:rPr>
        <w:t>900</w:t>
      </w:r>
      <w:r>
        <w:rPr>
          <w:rFonts w:hint="eastAsia" w:ascii="仿宋_GB2312" w:hAnsi="楷体" w:eastAsia="仿宋_GB2312"/>
          <w:bCs/>
          <w:sz w:val="32"/>
          <w:szCs w:val="32"/>
        </w:rPr>
        <w:t>万张。</w:t>
      </w:r>
    </w:p>
    <w:p>
      <w:pPr>
        <w:widowControl/>
        <w:ind w:firstLine="642" w:firstLineChars="200"/>
        <w:rPr>
          <w:rFonts w:ascii="仿宋_GB2312" w:hAnsi="楷体" w:eastAsia="仿宋_GB2312"/>
          <w:bCs/>
          <w:sz w:val="32"/>
          <w:szCs w:val="32"/>
        </w:rPr>
      </w:pPr>
      <w:r>
        <w:rPr>
          <w:rFonts w:hint="eastAsia" w:ascii="楷体_GB2312" w:hAnsi="楷体" w:eastAsia="楷体_GB2312"/>
          <w:b/>
          <w:bCs/>
          <w:sz w:val="32"/>
          <w:szCs w:val="32"/>
        </w:rPr>
        <w:t>(三)玩法规则：</w:t>
      </w:r>
      <w:r>
        <w:rPr>
          <w:rFonts w:hint="eastAsia" w:ascii="仿宋_GB2312" w:hAnsi="楷体" w:eastAsia="仿宋_GB2312"/>
          <w:bCs/>
          <w:sz w:val="32"/>
          <w:szCs w:val="32"/>
        </w:rPr>
        <w:t>玩法一：刮开覆盖膜，如果出现“</w:t>
      </w:r>
      <w:r>
        <w:rPr>
          <w:rFonts w:ascii="仿宋_GB2312" w:hAnsi="楷体" w:eastAsia="仿宋_GB2312"/>
          <w:bCs/>
          <w:sz w:val="32"/>
          <w:szCs w:val="32"/>
        </w:rPr>
        <w:drawing>
          <wp:inline distT="0" distB="0" distL="0" distR="0">
            <wp:extent cx="431800" cy="257175"/>
            <wp:effectExtent l="0" t="0" r="6350" b="9525"/>
            <wp:docPr id="278" name="图片 278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8" name="图片 278"/>
                    <pic:cNvPicPr>
                      <a:picLocks noChangeAspect="true" noChangeArrowheads="true"/>
                    </pic:cNvPicPr>
                  </pic:nvPicPr>
                  <pic:blipFill>
                    <a:blip r:embed="rId41"/>
                    <a:stretch>
                      <a:fillRect/>
                    </a:stretch>
                  </pic:blipFill>
                  <pic:spPr>
                    <a:xfrm>
                      <a:off x="0" y="0"/>
                      <a:ext cx="432000" cy="257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仿宋_GB2312" w:hAnsi="楷体" w:eastAsia="仿宋_GB2312"/>
          <w:bCs/>
          <w:sz w:val="32"/>
          <w:szCs w:val="32"/>
        </w:rPr>
        <w:t>”标志，即中得</w:t>
      </w:r>
      <w:r>
        <w:rPr>
          <w:rFonts w:ascii="仿宋_GB2312" w:hAnsi="楷体" w:eastAsia="仿宋_GB2312"/>
          <w:bCs/>
          <w:sz w:val="32"/>
          <w:szCs w:val="32"/>
        </w:rPr>
        <w:t>100</w:t>
      </w:r>
      <w:r>
        <w:rPr>
          <w:rFonts w:hint="eastAsia" w:ascii="仿宋_GB2312" w:hAnsi="楷体" w:eastAsia="仿宋_GB2312"/>
          <w:bCs/>
          <w:sz w:val="32"/>
          <w:szCs w:val="32"/>
        </w:rPr>
        <w:t>元。</w:t>
      </w:r>
    </w:p>
    <w:p>
      <w:pPr>
        <w:widowControl/>
        <w:ind w:firstLine="640" w:firstLineChars="200"/>
        <w:rPr>
          <w:rFonts w:ascii="仿宋_GB2312" w:hAnsi="楷体" w:eastAsia="仿宋_GB2312"/>
          <w:bCs/>
          <w:sz w:val="32"/>
          <w:szCs w:val="32"/>
        </w:rPr>
      </w:pPr>
      <w:r>
        <w:rPr>
          <w:rFonts w:hint="eastAsia" w:ascii="仿宋_GB2312" w:hAnsi="楷体" w:eastAsia="仿宋_GB2312"/>
          <w:bCs/>
          <w:sz w:val="32"/>
          <w:szCs w:val="32"/>
        </w:rPr>
        <w:t>玩法二：刮开覆盖膜，如果出现“</w:t>
      </w:r>
      <w:r>
        <w:rPr>
          <w:rFonts w:ascii="仿宋_GB2312" w:hAnsi="楷体" w:eastAsia="仿宋_GB2312"/>
          <w:bCs/>
          <w:sz w:val="32"/>
          <w:szCs w:val="32"/>
        </w:rPr>
        <w:drawing>
          <wp:inline distT="0" distB="0" distL="0" distR="0">
            <wp:extent cx="431800" cy="260350"/>
            <wp:effectExtent l="0" t="0" r="6350" b="6350"/>
            <wp:docPr id="284" name="图片 284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4" name="图片 284"/>
                    <pic:cNvPicPr>
                      <a:picLocks noChangeAspect="true" noChangeArrowheads="true"/>
                    </pic:cNvPicPr>
                  </pic:nvPicPr>
                  <pic:blipFill>
                    <a:blip r:embed="rId42"/>
                    <a:stretch>
                      <a:fillRect/>
                    </a:stretch>
                  </pic:blipFill>
                  <pic:spPr>
                    <a:xfrm>
                      <a:off x="0" y="0"/>
                      <a:ext cx="432000" cy="260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仿宋_GB2312" w:hAnsi="楷体" w:eastAsia="仿宋_GB2312"/>
          <w:bCs/>
          <w:sz w:val="32"/>
          <w:szCs w:val="32"/>
        </w:rPr>
        <w:t>”标志，即中得</w:t>
      </w:r>
      <w:r>
        <w:rPr>
          <w:rFonts w:ascii="仿宋_GB2312" w:hAnsi="楷体" w:eastAsia="仿宋_GB2312"/>
          <w:bCs/>
          <w:sz w:val="32"/>
          <w:szCs w:val="32"/>
        </w:rPr>
        <w:t>200</w:t>
      </w:r>
      <w:r>
        <w:rPr>
          <w:rFonts w:hint="eastAsia" w:ascii="仿宋_GB2312" w:hAnsi="楷体" w:eastAsia="仿宋_GB2312"/>
          <w:bCs/>
          <w:sz w:val="32"/>
          <w:szCs w:val="32"/>
        </w:rPr>
        <w:t>元。</w:t>
      </w:r>
    </w:p>
    <w:p>
      <w:pPr>
        <w:widowControl/>
        <w:ind w:firstLine="640" w:firstLineChars="200"/>
        <w:rPr>
          <w:rFonts w:ascii="仿宋_GB2312" w:hAnsi="楷体" w:eastAsia="仿宋_GB2312"/>
          <w:bCs/>
          <w:sz w:val="32"/>
          <w:szCs w:val="32"/>
        </w:rPr>
      </w:pPr>
      <w:r>
        <w:rPr>
          <w:rFonts w:hint="eastAsia" w:ascii="仿宋_GB2312" w:hAnsi="楷体" w:eastAsia="仿宋_GB2312"/>
          <w:bCs/>
          <w:sz w:val="32"/>
          <w:szCs w:val="32"/>
        </w:rPr>
        <w:t>玩法三：刮开覆盖膜，如果出现“</w:t>
      </w:r>
      <w:r>
        <w:rPr>
          <w:rFonts w:ascii="仿宋_GB2312" w:hAnsi="楷体" w:eastAsia="仿宋_GB2312"/>
          <w:bCs/>
          <w:sz w:val="32"/>
          <w:szCs w:val="32"/>
        </w:rPr>
        <w:drawing>
          <wp:inline distT="0" distB="0" distL="0" distR="0">
            <wp:extent cx="431800" cy="257175"/>
            <wp:effectExtent l="0" t="0" r="6350" b="9525"/>
            <wp:docPr id="285" name="图片 285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5" name="图片 285"/>
                    <pic:cNvPicPr>
                      <a:picLocks noChangeAspect="true" noChangeArrowheads="true"/>
                    </pic:cNvPicPr>
                  </pic:nvPicPr>
                  <pic:blipFill>
                    <a:blip r:embed="rId43"/>
                    <a:stretch>
                      <a:fillRect/>
                    </a:stretch>
                  </pic:blipFill>
                  <pic:spPr>
                    <a:xfrm>
                      <a:off x="0" y="0"/>
                      <a:ext cx="432000" cy="257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仿宋_GB2312" w:hAnsi="楷体" w:eastAsia="仿宋_GB2312"/>
          <w:bCs/>
          <w:sz w:val="32"/>
          <w:szCs w:val="32"/>
        </w:rPr>
        <w:t>”标志，即中得5</w:t>
      </w:r>
      <w:r>
        <w:rPr>
          <w:rFonts w:ascii="仿宋_GB2312" w:hAnsi="楷体" w:eastAsia="仿宋_GB2312"/>
          <w:bCs/>
          <w:sz w:val="32"/>
          <w:szCs w:val="32"/>
        </w:rPr>
        <w:t>00</w:t>
      </w:r>
      <w:r>
        <w:rPr>
          <w:rFonts w:hint="eastAsia" w:ascii="仿宋_GB2312" w:hAnsi="楷体" w:eastAsia="仿宋_GB2312"/>
          <w:bCs/>
          <w:sz w:val="32"/>
          <w:szCs w:val="32"/>
        </w:rPr>
        <w:t>元。</w:t>
      </w:r>
    </w:p>
    <w:p>
      <w:pPr>
        <w:widowControl/>
        <w:ind w:firstLine="640" w:firstLineChars="200"/>
        <w:rPr>
          <w:rFonts w:ascii="仿宋_GB2312" w:hAnsi="楷体" w:eastAsia="仿宋_GB2312"/>
          <w:bCs/>
          <w:sz w:val="32"/>
          <w:szCs w:val="32"/>
        </w:rPr>
      </w:pPr>
      <w:r>
        <w:rPr>
          <w:rFonts w:hint="eastAsia" w:ascii="仿宋_GB2312" w:hAnsi="楷体" w:eastAsia="仿宋_GB2312"/>
          <w:bCs/>
          <w:sz w:val="32"/>
          <w:szCs w:val="32"/>
        </w:rPr>
        <w:t>玩法四：刮开覆盖膜，如果出现“</w:t>
      </w:r>
      <w:r>
        <w:rPr>
          <w:rFonts w:ascii="仿宋_GB2312" w:hAnsi="楷体" w:eastAsia="仿宋_GB2312"/>
          <w:bCs/>
          <w:sz w:val="32"/>
          <w:szCs w:val="32"/>
        </w:rPr>
        <w:drawing>
          <wp:inline distT="0" distB="0" distL="0" distR="0">
            <wp:extent cx="540385" cy="240030"/>
            <wp:effectExtent l="0" t="0" r="0" b="7620"/>
            <wp:docPr id="286" name="图片 286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6" name="图片 286"/>
                    <pic:cNvPicPr>
                      <a:picLocks noChangeAspect="true" noChangeArrowheads="true"/>
                    </pic:cNvPicPr>
                  </pic:nvPicPr>
                  <pic:blipFill>
                    <a:blip r:embed="rId44"/>
                    <a:stretch>
                      <a:fillRect/>
                    </a:stretch>
                  </pic:blipFill>
                  <pic:spPr>
                    <a:xfrm>
                      <a:off x="0" y="0"/>
                      <a:ext cx="540686" cy="240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仿宋_GB2312" w:hAnsi="楷体" w:eastAsia="仿宋_GB2312"/>
          <w:bCs/>
          <w:sz w:val="32"/>
          <w:szCs w:val="32"/>
        </w:rPr>
        <w:t>”标志，即中得</w:t>
      </w:r>
      <w:r>
        <w:rPr>
          <w:rFonts w:ascii="仿宋_GB2312" w:hAnsi="楷体" w:eastAsia="仿宋_GB2312"/>
          <w:bCs/>
          <w:sz w:val="32"/>
          <w:szCs w:val="32"/>
        </w:rPr>
        <w:t>1,000</w:t>
      </w:r>
      <w:r>
        <w:rPr>
          <w:rFonts w:hint="eastAsia" w:ascii="仿宋_GB2312" w:hAnsi="楷体" w:eastAsia="仿宋_GB2312"/>
          <w:bCs/>
          <w:sz w:val="32"/>
          <w:szCs w:val="32"/>
        </w:rPr>
        <w:t>元。</w:t>
      </w:r>
    </w:p>
    <w:p>
      <w:pPr>
        <w:widowControl/>
        <w:ind w:firstLine="640" w:firstLineChars="200"/>
        <w:rPr>
          <w:rFonts w:ascii="仿宋_GB2312" w:hAnsi="楷体" w:eastAsia="仿宋_GB2312"/>
          <w:bCs/>
          <w:sz w:val="32"/>
          <w:szCs w:val="32"/>
        </w:rPr>
      </w:pPr>
      <w:r>
        <w:rPr>
          <w:rFonts w:hint="eastAsia" w:ascii="仿宋_GB2312" w:hAnsi="楷体" w:eastAsia="仿宋_GB2312"/>
          <w:bCs/>
          <w:sz w:val="32"/>
          <w:szCs w:val="32"/>
        </w:rPr>
        <w:t>玩法五：刮开覆盖膜，如果出现倍数标志“</w:t>
      </w:r>
      <w:r>
        <w:rPr>
          <w:rFonts w:ascii="仿宋_GB2312" w:hAnsi="楷体" w:eastAsia="仿宋_GB2312"/>
          <w:bCs/>
          <w:sz w:val="32"/>
          <w:szCs w:val="32"/>
        </w:rPr>
        <w:drawing>
          <wp:inline distT="0" distB="0" distL="0" distR="0">
            <wp:extent cx="336550" cy="336550"/>
            <wp:effectExtent l="0" t="0" r="6350" b="0"/>
            <wp:docPr id="145" name="图片 145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5" name="图片 145"/>
                    <pic:cNvPicPr>
                      <a:picLocks noChangeAspect="true" noChangeArrowheads="true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false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7771" cy="3477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仿宋_GB2312" w:hAnsi="楷体" w:eastAsia="仿宋_GB2312"/>
          <w:bCs/>
          <w:sz w:val="32"/>
          <w:szCs w:val="32"/>
        </w:rPr>
        <w:t>”</w:t>
      </w:r>
      <w:r>
        <w:rPr>
          <w:rFonts w:hint="eastAsia" w:ascii="仿宋_GB2312" w:hAnsi="楷体" w:eastAsia="仿宋_GB2312"/>
          <w:bCs/>
          <w:sz w:val="32"/>
          <w:szCs w:val="32"/>
          <w:lang w:eastAsia="zh-CN"/>
        </w:rPr>
        <w:t>、</w:t>
      </w:r>
      <w:r>
        <w:rPr>
          <w:rFonts w:hint="eastAsia" w:ascii="仿宋_GB2312" w:hAnsi="楷体" w:eastAsia="仿宋_GB2312"/>
          <w:bCs/>
          <w:sz w:val="32"/>
          <w:szCs w:val="32"/>
        </w:rPr>
        <w:t>“</w:t>
      </w:r>
      <w:r>
        <w:rPr>
          <w:rFonts w:ascii="仿宋_GB2312" w:hAnsi="楷体" w:eastAsia="仿宋_GB2312"/>
          <w:bCs/>
          <w:sz w:val="32"/>
          <w:szCs w:val="32"/>
        </w:rPr>
        <w:drawing>
          <wp:inline distT="0" distB="0" distL="0" distR="0">
            <wp:extent cx="346710" cy="346710"/>
            <wp:effectExtent l="0" t="0" r="0" b="0"/>
            <wp:docPr id="146" name="图片 146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" name="图片 146"/>
                    <pic:cNvPicPr>
                      <a:picLocks noChangeAspect="true" noChangeArrowheads="true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false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7302" cy="357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仿宋_GB2312" w:hAnsi="楷体" w:eastAsia="仿宋_GB2312"/>
          <w:bCs/>
          <w:sz w:val="32"/>
          <w:szCs w:val="32"/>
        </w:rPr>
        <w:t>”</w:t>
      </w:r>
      <w:r>
        <w:rPr>
          <w:rFonts w:hint="eastAsia" w:ascii="仿宋_GB2312" w:hAnsi="楷体" w:eastAsia="仿宋_GB2312"/>
          <w:bCs/>
          <w:sz w:val="32"/>
          <w:szCs w:val="32"/>
          <w:lang w:eastAsia="zh-CN"/>
        </w:rPr>
        <w:t>、</w:t>
      </w:r>
      <w:r>
        <w:rPr>
          <w:rFonts w:hint="eastAsia" w:ascii="仿宋_GB2312" w:hAnsi="楷体" w:eastAsia="仿宋_GB2312"/>
          <w:bCs/>
          <w:sz w:val="32"/>
          <w:szCs w:val="32"/>
        </w:rPr>
        <w:t>“</w:t>
      </w:r>
      <w:r>
        <w:rPr>
          <w:rFonts w:ascii="仿宋_GB2312" w:hAnsi="楷体" w:eastAsia="仿宋_GB2312"/>
          <w:bCs/>
          <w:sz w:val="32"/>
          <w:szCs w:val="32"/>
        </w:rPr>
        <w:drawing>
          <wp:inline distT="0" distB="0" distL="0" distR="0">
            <wp:extent cx="337185" cy="337185"/>
            <wp:effectExtent l="0" t="0" r="5715" b="0"/>
            <wp:docPr id="147" name="图片 147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" name="图片 147"/>
                    <pic:cNvPicPr>
                      <a:picLocks noChangeAspect="true" noChangeArrowheads="true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false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2329" cy="352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仿宋_GB2312" w:hAnsi="楷体" w:eastAsia="仿宋_GB2312"/>
          <w:bCs/>
          <w:sz w:val="32"/>
          <w:szCs w:val="32"/>
        </w:rPr>
        <w:t>”</w:t>
      </w:r>
      <w:r>
        <w:rPr>
          <w:rFonts w:hint="eastAsia" w:ascii="仿宋_GB2312" w:hAnsi="楷体" w:eastAsia="仿宋_GB2312"/>
          <w:bCs/>
          <w:sz w:val="32"/>
          <w:szCs w:val="32"/>
          <w:lang w:eastAsia="zh-CN"/>
        </w:rPr>
        <w:t>、</w:t>
      </w:r>
      <w:r>
        <w:rPr>
          <w:rFonts w:hint="eastAsia" w:ascii="仿宋_GB2312" w:hAnsi="楷体" w:eastAsia="仿宋_GB2312"/>
          <w:bCs/>
          <w:sz w:val="32"/>
          <w:szCs w:val="32"/>
        </w:rPr>
        <w:t>“</w:t>
      </w:r>
      <w:r>
        <w:rPr>
          <w:rFonts w:ascii="仿宋_GB2312" w:hAnsi="楷体" w:eastAsia="仿宋_GB2312"/>
          <w:bCs/>
          <w:sz w:val="32"/>
          <w:szCs w:val="32"/>
        </w:rPr>
        <w:drawing>
          <wp:inline distT="0" distB="0" distL="0" distR="0">
            <wp:extent cx="422910" cy="323215"/>
            <wp:effectExtent l="0" t="0" r="0" b="0"/>
            <wp:docPr id="148" name="图片 148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" name="图片 148"/>
                    <pic:cNvPicPr>
                      <a:picLocks noChangeAspect="true" noChangeArrowheads="true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false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1763" cy="3378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仿宋_GB2312" w:hAnsi="楷体" w:eastAsia="仿宋_GB2312"/>
          <w:bCs/>
          <w:sz w:val="32"/>
          <w:szCs w:val="32"/>
        </w:rPr>
        <w:t>”</w:t>
      </w:r>
      <w:r>
        <w:rPr>
          <w:rFonts w:hint="eastAsia" w:ascii="仿宋_GB2312" w:hAnsi="楷体" w:eastAsia="仿宋_GB2312"/>
          <w:bCs/>
          <w:sz w:val="32"/>
          <w:szCs w:val="32"/>
          <w:lang w:eastAsia="zh-CN"/>
        </w:rPr>
        <w:t>、</w:t>
      </w:r>
      <w:r>
        <w:rPr>
          <w:rFonts w:hint="eastAsia" w:ascii="仿宋_GB2312" w:hAnsi="楷体" w:eastAsia="仿宋_GB2312"/>
          <w:bCs/>
          <w:sz w:val="32"/>
          <w:szCs w:val="32"/>
        </w:rPr>
        <w:t>“</w:t>
      </w:r>
      <w:r>
        <w:rPr>
          <w:rFonts w:ascii="仿宋_GB2312" w:hAnsi="楷体" w:eastAsia="仿宋_GB2312"/>
          <w:bCs/>
          <w:sz w:val="32"/>
          <w:szCs w:val="32"/>
        </w:rPr>
        <w:drawing>
          <wp:inline distT="0" distB="0" distL="0" distR="0">
            <wp:extent cx="421640" cy="322580"/>
            <wp:effectExtent l="0" t="0" r="0" b="0"/>
            <wp:docPr id="287" name="图片 287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7" name="图片 287"/>
                    <pic:cNvPicPr>
                      <a:picLocks noChangeAspect="true" noChangeArrowheads="true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false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9425" cy="351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仿宋_GB2312" w:hAnsi="楷体" w:eastAsia="仿宋_GB2312"/>
          <w:bCs/>
          <w:sz w:val="32"/>
          <w:szCs w:val="32"/>
        </w:rPr>
        <w:t>”</w:t>
      </w:r>
      <w:r>
        <w:rPr>
          <w:rFonts w:hint="eastAsia" w:ascii="仿宋_GB2312" w:hAnsi="楷体" w:eastAsia="仿宋_GB2312"/>
          <w:bCs/>
          <w:sz w:val="32"/>
          <w:szCs w:val="32"/>
          <w:lang w:eastAsia="zh-CN"/>
        </w:rPr>
        <w:t>、</w:t>
      </w:r>
      <w:r>
        <w:rPr>
          <w:rFonts w:hint="eastAsia" w:ascii="仿宋_GB2312" w:hAnsi="楷体" w:eastAsia="仿宋_GB2312"/>
          <w:bCs/>
          <w:sz w:val="32"/>
          <w:szCs w:val="32"/>
        </w:rPr>
        <w:t>“</w:t>
      </w:r>
      <w:r>
        <w:rPr>
          <w:rFonts w:ascii="仿宋_GB2312" w:hAnsi="楷体" w:eastAsia="仿宋_GB2312"/>
          <w:bCs/>
          <w:sz w:val="32"/>
          <w:szCs w:val="32"/>
        </w:rPr>
        <w:drawing>
          <wp:inline distT="0" distB="0" distL="0" distR="0">
            <wp:extent cx="449580" cy="316230"/>
            <wp:effectExtent l="0" t="0" r="7620" b="0"/>
            <wp:docPr id="288" name="图片 288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8" name="图片 288"/>
                    <pic:cNvPicPr>
                      <a:picLocks noChangeAspect="true" noChangeArrowheads="true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false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0988" cy="338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仿宋_GB2312" w:hAnsi="楷体" w:eastAsia="仿宋_GB2312"/>
          <w:bCs/>
          <w:sz w:val="32"/>
          <w:szCs w:val="32"/>
        </w:rPr>
        <w:t>”</w:t>
      </w:r>
      <w:r>
        <w:rPr>
          <w:rFonts w:hint="eastAsia" w:ascii="仿宋_GB2312" w:hAnsi="楷体" w:eastAsia="仿宋_GB2312"/>
          <w:bCs/>
          <w:sz w:val="32"/>
          <w:szCs w:val="32"/>
          <w:lang w:eastAsia="zh-CN"/>
        </w:rPr>
        <w:t>、</w:t>
      </w:r>
      <w:r>
        <w:rPr>
          <w:rFonts w:hint="eastAsia" w:ascii="仿宋_GB2312" w:hAnsi="楷体" w:eastAsia="仿宋_GB2312"/>
          <w:bCs/>
          <w:sz w:val="32"/>
          <w:szCs w:val="32"/>
        </w:rPr>
        <w:t>“</w:t>
      </w:r>
      <w:r>
        <w:rPr>
          <w:rFonts w:ascii="仿宋_GB2312" w:hAnsi="楷体" w:eastAsia="仿宋_GB2312"/>
          <w:bCs/>
          <w:sz w:val="32"/>
          <w:szCs w:val="32"/>
        </w:rPr>
        <w:drawing>
          <wp:inline distT="0" distB="0" distL="0" distR="0">
            <wp:extent cx="537845" cy="351155"/>
            <wp:effectExtent l="0" t="0" r="0" b="0"/>
            <wp:docPr id="289" name="图片 289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9" name="图片 289"/>
                    <pic:cNvPicPr>
                      <a:picLocks noChangeAspect="true" noChangeArrowheads="true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false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6365" cy="43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仿宋_GB2312" w:hAnsi="楷体" w:eastAsia="仿宋_GB2312"/>
          <w:bCs/>
          <w:sz w:val="32"/>
          <w:szCs w:val="32"/>
        </w:rPr>
        <w:t>”</w:t>
      </w:r>
      <w:r>
        <w:rPr>
          <w:rFonts w:hint="eastAsia" w:ascii="仿宋_GB2312" w:hAnsi="楷体" w:eastAsia="仿宋_GB2312"/>
          <w:bCs/>
          <w:sz w:val="32"/>
          <w:szCs w:val="32"/>
          <w:lang w:eastAsia="zh-CN"/>
        </w:rPr>
        <w:t>、</w:t>
      </w:r>
      <w:r>
        <w:rPr>
          <w:rFonts w:hint="eastAsia" w:ascii="仿宋_GB2312" w:hAnsi="楷体" w:eastAsia="仿宋_GB2312"/>
          <w:bCs/>
          <w:sz w:val="32"/>
          <w:szCs w:val="32"/>
        </w:rPr>
        <w:t>“</w:t>
      </w:r>
      <w:r>
        <w:rPr>
          <w:rFonts w:ascii="仿宋_GB2312" w:hAnsi="楷体" w:eastAsia="仿宋_GB2312"/>
          <w:bCs/>
          <w:sz w:val="32"/>
          <w:szCs w:val="32"/>
        </w:rPr>
        <w:drawing>
          <wp:inline distT="0" distB="0" distL="0" distR="0">
            <wp:extent cx="559435" cy="365760"/>
            <wp:effectExtent l="0" t="0" r="0" b="0"/>
            <wp:docPr id="290" name="图片 290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0" name="图片 290"/>
                    <pic:cNvPicPr>
                      <a:picLocks noChangeAspect="true" noChangeArrowheads="true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false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7645" cy="377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仿宋_GB2312" w:hAnsi="楷体" w:eastAsia="仿宋_GB2312"/>
          <w:bCs/>
          <w:sz w:val="32"/>
          <w:szCs w:val="32"/>
        </w:rPr>
        <w:t>”，即中得该标志下方所示的奖金乘以该倍数；如果在“全中”区出现赢标志“</w:t>
      </w:r>
      <w:r>
        <w:rPr>
          <w:rFonts w:ascii="仿宋_GB2312" w:hAnsi="楷体" w:eastAsia="仿宋_GB2312"/>
          <w:bCs/>
          <w:sz w:val="32"/>
          <w:szCs w:val="32"/>
        </w:rPr>
        <w:drawing>
          <wp:inline distT="0" distB="0" distL="0" distR="0">
            <wp:extent cx="334010" cy="334010"/>
            <wp:effectExtent l="0" t="0" r="0" b="8890"/>
            <wp:docPr id="44" name="图片 44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图片 44"/>
                    <pic:cNvPicPr>
                      <a:picLocks noChangeAspect="true" noChangeArrowheads="true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false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8549" cy="338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仿宋_GB2312" w:hAnsi="楷体" w:eastAsia="仿宋_GB2312"/>
          <w:bCs/>
          <w:sz w:val="32"/>
          <w:szCs w:val="32"/>
        </w:rPr>
        <w:t>”，即中得玩法五刮开区内所示的</w:t>
      </w:r>
      <w:r>
        <w:rPr>
          <w:rFonts w:ascii="仿宋_GB2312" w:hAnsi="楷体" w:eastAsia="仿宋_GB2312"/>
          <w:bCs/>
          <w:sz w:val="32"/>
          <w:szCs w:val="32"/>
        </w:rPr>
        <w:t>30</w:t>
      </w:r>
      <w:r>
        <w:rPr>
          <w:rFonts w:hint="eastAsia" w:ascii="仿宋_GB2312" w:hAnsi="楷体" w:eastAsia="仿宋_GB2312"/>
          <w:bCs/>
          <w:sz w:val="32"/>
          <w:szCs w:val="32"/>
        </w:rPr>
        <w:t>个奖金之和。</w:t>
      </w:r>
    </w:p>
    <w:p>
      <w:pPr>
        <w:widowControl/>
        <w:ind w:firstLine="640" w:firstLineChars="200"/>
        <w:rPr>
          <w:rFonts w:ascii="仿宋_GB2312" w:hAnsi="楷体" w:eastAsia="仿宋_GB2312"/>
          <w:bCs/>
          <w:sz w:val="32"/>
          <w:szCs w:val="32"/>
        </w:rPr>
      </w:pPr>
      <w:r>
        <w:rPr>
          <w:rFonts w:hint="eastAsia" w:ascii="仿宋_GB2312" w:hAnsi="楷体" w:eastAsia="仿宋_GB2312"/>
          <w:bCs/>
          <w:sz w:val="32"/>
          <w:szCs w:val="32"/>
        </w:rPr>
        <w:t>中奖奖金兼中兼得。</w:t>
      </w:r>
    </w:p>
    <w:p>
      <w:pPr>
        <w:ind w:firstLine="642" w:firstLineChars="200"/>
        <w:rPr>
          <w:rFonts w:hint="eastAsia" w:ascii="楷体_GB2312" w:hAnsi="楷体" w:eastAsia="楷体_GB2312"/>
          <w:b/>
          <w:bCs/>
          <w:sz w:val="32"/>
          <w:szCs w:val="32"/>
        </w:rPr>
      </w:pPr>
      <w:r>
        <w:rPr>
          <w:rFonts w:hint="eastAsia" w:ascii="楷体_GB2312" w:hAnsi="楷体" w:eastAsia="楷体_GB2312"/>
          <w:b/>
          <w:bCs/>
          <w:sz w:val="32"/>
          <w:szCs w:val="32"/>
        </w:rPr>
        <w:t>(四)设奖方案：</w:t>
      </w:r>
    </w:p>
    <w:tbl>
      <w:tblPr>
        <w:tblStyle w:val="9"/>
        <w:tblW w:w="0" w:type="auto"/>
        <w:tblInd w:w="81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6"/>
        <w:gridCol w:w="2317"/>
        <w:gridCol w:w="1842"/>
        <w:gridCol w:w="22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1256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奖级</w:t>
            </w:r>
          </w:p>
        </w:tc>
        <w:tc>
          <w:tcPr>
            <w:tcW w:w="2317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中奖金额（元）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中奖个数</w:t>
            </w:r>
          </w:p>
        </w:tc>
        <w:tc>
          <w:tcPr>
            <w:tcW w:w="2203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中奖小计（元）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1256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1 </w:t>
            </w:r>
          </w:p>
        </w:tc>
        <w:tc>
          <w:tcPr>
            <w:tcW w:w="2317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1,000,000 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1 </w:t>
            </w:r>
          </w:p>
        </w:tc>
        <w:tc>
          <w:tcPr>
            <w:tcW w:w="2203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1,000,000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1256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2 </w:t>
            </w:r>
          </w:p>
        </w:tc>
        <w:tc>
          <w:tcPr>
            <w:tcW w:w="2317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500,000 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2 </w:t>
            </w:r>
          </w:p>
        </w:tc>
        <w:tc>
          <w:tcPr>
            <w:tcW w:w="2203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1,000,000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1256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3 </w:t>
            </w:r>
          </w:p>
        </w:tc>
        <w:tc>
          <w:tcPr>
            <w:tcW w:w="2317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100,000 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10 </w:t>
            </w:r>
          </w:p>
        </w:tc>
        <w:tc>
          <w:tcPr>
            <w:tcW w:w="2203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1,000,000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1256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4 </w:t>
            </w:r>
          </w:p>
        </w:tc>
        <w:tc>
          <w:tcPr>
            <w:tcW w:w="2317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10,000 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50 </w:t>
            </w:r>
          </w:p>
        </w:tc>
        <w:tc>
          <w:tcPr>
            <w:tcW w:w="2203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500,000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1256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5 </w:t>
            </w:r>
          </w:p>
        </w:tc>
        <w:tc>
          <w:tcPr>
            <w:tcW w:w="2317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1,000 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30,000 </w:t>
            </w:r>
          </w:p>
        </w:tc>
        <w:tc>
          <w:tcPr>
            <w:tcW w:w="2203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30,000,000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1256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6 </w:t>
            </w:r>
          </w:p>
        </w:tc>
        <w:tc>
          <w:tcPr>
            <w:tcW w:w="2317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800 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40,000 </w:t>
            </w:r>
          </w:p>
        </w:tc>
        <w:tc>
          <w:tcPr>
            <w:tcW w:w="2203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32,000,000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1256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7 </w:t>
            </w:r>
          </w:p>
        </w:tc>
        <w:tc>
          <w:tcPr>
            <w:tcW w:w="2317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500 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11,250 </w:t>
            </w:r>
          </w:p>
        </w:tc>
        <w:tc>
          <w:tcPr>
            <w:tcW w:w="2203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5,625,000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1256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8 </w:t>
            </w:r>
          </w:p>
        </w:tc>
        <w:tc>
          <w:tcPr>
            <w:tcW w:w="2317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200 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10,000 </w:t>
            </w:r>
          </w:p>
        </w:tc>
        <w:tc>
          <w:tcPr>
            <w:tcW w:w="2203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2,000,000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1256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9 </w:t>
            </w:r>
          </w:p>
        </w:tc>
        <w:tc>
          <w:tcPr>
            <w:tcW w:w="2317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150 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112,500 </w:t>
            </w:r>
          </w:p>
        </w:tc>
        <w:tc>
          <w:tcPr>
            <w:tcW w:w="2203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16,875,000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1256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1</w:t>
            </w:r>
            <w:r>
              <w:rPr>
                <w:rFonts w:ascii="仿宋_GB2312" w:hAnsi="黑体" w:eastAsia="仿宋_GB2312"/>
                <w:sz w:val="28"/>
                <w:szCs w:val="28"/>
              </w:rPr>
              <w:t>0</w:t>
            </w:r>
          </w:p>
        </w:tc>
        <w:tc>
          <w:tcPr>
            <w:tcW w:w="2317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100 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900,000 </w:t>
            </w:r>
          </w:p>
        </w:tc>
        <w:tc>
          <w:tcPr>
            <w:tcW w:w="2203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90,000,000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1256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1</w:t>
            </w:r>
            <w:r>
              <w:rPr>
                <w:rFonts w:ascii="仿宋_GB2312" w:hAnsi="黑体" w:eastAsia="仿宋_GB2312"/>
                <w:sz w:val="28"/>
                <w:szCs w:val="28"/>
              </w:rPr>
              <w:t>1</w:t>
            </w:r>
          </w:p>
        </w:tc>
        <w:tc>
          <w:tcPr>
            <w:tcW w:w="2317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50 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2,250,000 </w:t>
            </w:r>
          </w:p>
        </w:tc>
        <w:tc>
          <w:tcPr>
            <w:tcW w:w="2203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112,500,000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1256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合 计</w:t>
            </w:r>
          </w:p>
        </w:tc>
        <w:tc>
          <w:tcPr>
            <w:tcW w:w="2317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 xml:space="preserve">3,353,813 </w:t>
            </w:r>
          </w:p>
        </w:tc>
        <w:tc>
          <w:tcPr>
            <w:tcW w:w="2203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 xml:space="preserve">292,500,000 </w:t>
            </w:r>
          </w:p>
        </w:tc>
      </w:tr>
    </w:tbl>
    <w:p>
      <w:pPr>
        <w:widowControl/>
        <w:jc w:val="left"/>
      </w:pPr>
    </w:p>
    <w:p>
      <w:pPr>
        <w:widowControl/>
        <w:jc w:val="left"/>
      </w:pPr>
    </w:p>
    <w:sectPr>
      <w:footerReference r:id="rId3" w:type="default"/>
      <w:footerReference r:id="rId4" w:type="even"/>
      <w:type w:val="continuous"/>
      <w:pgSz w:w="11906" w:h="16838"/>
      <w:pgMar w:top="2098" w:right="1531" w:bottom="1985" w:left="1531" w:header="851" w:footer="1474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华文中宋">
    <w:altName w:val="汉仪中宋简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楷体">
    <w:altName w:val="方正楷体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楷体_GB2312">
    <w:altName w:val="方正楷体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</w:p>
  <w:p>
    <w:pPr>
      <w:pStyle w:val="5"/>
      <w:framePr w:wrap="around" w:vAnchor="text" w:hAnchor="page" w:x="5972" w:y="7"/>
      <w:rPr>
        <w:rStyle w:val="12"/>
        <w:rFonts w:ascii="宋体" w:hAnsi="宋体"/>
      </w:rPr>
    </w:pPr>
    <w:r>
      <w:rPr>
        <w:rFonts w:ascii="宋体" w:hAnsi="宋体"/>
      </w:rPr>
      <w:fldChar w:fldCharType="begin"/>
    </w:r>
    <w:r>
      <w:rPr>
        <w:rStyle w:val="12"/>
        <w:rFonts w:ascii="宋体" w:hAnsi="宋体"/>
      </w:rPr>
      <w:instrText xml:space="preserve">PAGE  </w:instrText>
    </w:r>
    <w:r>
      <w:rPr>
        <w:rFonts w:ascii="宋体" w:hAnsi="宋体"/>
      </w:rPr>
      <w:fldChar w:fldCharType="separate"/>
    </w:r>
    <w:r>
      <w:rPr>
        <w:rStyle w:val="12"/>
        <w:rFonts w:ascii="宋体" w:hAnsi="宋体"/>
      </w:rPr>
      <w:t>25</w:t>
    </w:r>
    <w:r>
      <w:rPr>
        <w:rFonts w:ascii="宋体" w:hAnsi="宋体"/>
      </w:rPr>
      <w:fldChar w:fldCharType="end"/>
    </w:r>
  </w:p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page" w:x="5972" w:y="114"/>
      <w:rPr>
        <w:rStyle w:val="12"/>
        <w:rFonts w:ascii="宋体" w:hAnsi="宋体"/>
      </w:rPr>
    </w:pPr>
    <w:r>
      <w:rPr>
        <w:rFonts w:ascii="宋体" w:hAnsi="宋体"/>
      </w:rPr>
      <w:fldChar w:fldCharType="begin"/>
    </w:r>
    <w:r>
      <w:rPr>
        <w:rStyle w:val="12"/>
        <w:rFonts w:ascii="宋体" w:hAnsi="宋体"/>
      </w:rPr>
      <w:instrText xml:space="preserve">PAGE  </w:instrText>
    </w:r>
    <w:r>
      <w:rPr>
        <w:rFonts w:ascii="宋体" w:hAnsi="宋体"/>
      </w:rPr>
      <w:fldChar w:fldCharType="separate"/>
    </w:r>
    <w:r>
      <w:rPr>
        <w:rStyle w:val="12"/>
        <w:rFonts w:ascii="宋体" w:hAnsi="宋体"/>
      </w:rPr>
      <w:t>24</w:t>
    </w:r>
    <w:r>
      <w:rPr>
        <w:rFonts w:ascii="宋体" w:hAnsi="宋体"/>
      </w:rPr>
      <w:fldChar w:fldCharType="end"/>
    </w:r>
  </w:p>
  <w:p>
    <w:pPr>
      <w:pStyle w:val="5"/>
      <w:jc w:val="center"/>
    </w:pP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evenAndOddHeaders w:val="true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D4F"/>
    <w:rsid w:val="00001316"/>
    <w:rsid w:val="000019EF"/>
    <w:rsid w:val="00002345"/>
    <w:rsid w:val="00002598"/>
    <w:rsid w:val="00002A7A"/>
    <w:rsid w:val="00003009"/>
    <w:rsid w:val="00003FCC"/>
    <w:rsid w:val="00004500"/>
    <w:rsid w:val="00004955"/>
    <w:rsid w:val="00005916"/>
    <w:rsid w:val="00005BBE"/>
    <w:rsid w:val="00005DC2"/>
    <w:rsid w:val="0000616D"/>
    <w:rsid w:val="000068BD"/>
    <w:rsid w:val="00006F18"/>
    <w:rsid w:val="00007101"/>
    <w:rsid w:val="000072C5"/>
    <w:rsid w:val="00007921"/>
    <w:rsid w:val="0001003D"/>
    <w:rsid w:val="0001027F"/>
    <w:rsid w:val="0001037D"/>
    <w:rsid w:val="0001128C"/>
    <w:rsid w:val="00011E19"/>
    <w:rsid w:val="000128AD"/>
    <w:rsid w:val="00012AA8"/>
    <w:rsid w:val="00012E6A"/>
    <w:rsid w:val="0001304C"/>
    <w:rsid w:val="00013B39"/>
    <w:rsid w:val="0001402B"/>
    <w:rsid w:val="00014251"/>
    <w:rsid w:val="00014780"/>
    <w:rsid w:val="00014A7C"/>
    <w:rsid w:val="00014AAD"/>
    <w:rsid w:val="0001511B"/>
    <w:rsid w:val="00015AC2"/>
    <w:rsid w:val="00015AE9"/>
    <w:rsid w:val="00015F42"/>
    <w:rsid w:val="000161C5"/>
    <w:rsid w:val="00017678"/>
    <w:rsid w:val="000178F8"/>
    <w:rsid w:val="00017AA1"/>
    <w:rsid w:val="00020FC5"/>
    <w:rsid w:val="00021846"/>
    <w:rsid w:val="000220CC"/>
    <w:rsid w:val="0002295C"/>
    <w:rsid w:val="000237F9"/>
    <w:rsid w:val="00023952"/>
    <w:rsid w:val="00024108"/>
    <w:rsid w:val="00024E0C"/>
    <w:rsid w:val="000250EA"/>
    <w:rsid w:val="000257CD"/>
    <w:rsid w:val="00026324"/>
    <w:rsid w:val="00027602"/>
    <w:rsid w:val="00027B69"/>
    <w:rsid w:val="00027C2F"/>
    <w:rsid w:val="00031478"/>
    <w:rsid w:val="00031AFD"/>
    <w:rsid w:val="00031E24"/>
    <w:rsid w:val="00031E5A"/>
    <w:rsid w:val="00032596"/>
    <w:rsid w:val="00032ED1"/>
    <w:rsid w:val="00034174"/>
    <w:rsid w:val="00034689"/>
    <w:rsid w:val="00035333"/>
    <w:rsid w:val="00036679"/>
    <w:rsid w:val="00036BAE"/>
    <w:rsid w:val="00036BCC"/>
    <w:rsid w:val="00036E1E"/>
    <w:rsid w:val="00036F24"/>
    <w:rsid w:val="0004094E"/>
    <w:rsid w:val="00041351"/>
    <w:rsid w:val="00042751"/>
    <w:rsid w:val="0004351C"/>
    <w:rsid w:val="000436E2"/>
    <w:rsid w:val="00043D57"/>
    <w:rsid w:val="00043E05"/>
    <w:rsid w:val="00043E52"/>
    <w:rsid w:val="000448AC"/>
    <w:rsid w:val="0004598D"/>
    <w:rsid w:val="00046496"/>
    <w:rsid w:val="000471A7"/>
    <w:rsid w:val="000473A1"/>
    <w:rsid w:val="000477EE"/>
    <w:rsid w:val="00047A2A"/>
    <w:rsid w:val="00047E87"/>
    <w:rsid w:val="00050DC4"/>
    <w:rsid w:val="00051FFE"/>
    <w:rsid w:val="000521CB"/>
    <w:rsid w:val="0005324A"/>
    <w:rsid w:val="0005383D"/>
    <w:rsid w:val="000546DE"/>
    <w:rsid w:val="0005504E"/>
    <w:rsid w:val="00055484"/>
    <w:rsid w:val="00056566"/>
    <w:rsid w:val="00056694"/>
    <w:rsid w:val="0005675A"/>
    <w:rsid w:val="00057AC9"/>
    <w:rsid w:val="00057CE2"/>
    <w:rsid w:val="00060EE3"/>
    <w:rsid w:val="0006279D"/>
    <w:rsid w:val="00062E01"/>
    <w:rsid w:val="00062E49"/>
    <w:rsid w:val="00062EF4"/>
    <w:rsid w:val="000631EB"/>
    <w:rsid w:val="0006326B"/>
    <w:rsid w:val="00063295"/>
    <w:rsid w:val="0006360C"/>
    <w:rsid w:val="00064F6C"/>
    <w:rsid w:val="00065E02"/>
    <w:rsid w:val="00066900"/>
    <w:rsid w:val="00066AAD"/>
    <w:rsid w:val="00067445"/>
    <w:rsid w:val="00067771"/>
    <w:rsid w:val="000678EA"/>
    <w:rsid w:val="00067C92"/>
    <w:rsid w:val="00067F39"/>
    <w:rsid w:val="00070164"/>
    <w:rsid w:val="00070D13"/>
    <w:rsid w:val="00072806"/>
    <w:rsid w:val="00072848"/>
    <w:rsid w:val="00072A6B"/>
    <w:rsid w:val="000730DA"/>
    <w:rsid w:val="000745B2"/>
    <w:rsid w:val="0007462C"/>
    <w:rsid w:val="00074D42"/>
    <w:rsid w:val="00075732"/>
    <w:rsid w:val="00075FD8"/>
    <w:rsid w:val="00076062"/>
    <w:rsid w:val="00076393"/>
    <w:rsid w:val="000779B7"/>
    <w:rsid w:val="00077B2C"/>
    <w:rsid w:val="00077DD2"/>
    <w:rsid w:val="00080584"/>
    <w:rsid w:val="00080D60"/>
    <w:rsid w:val="00081885"/>
    <w:rsid w:val="00081D9E"/>
    <w:rsid w:val="00082BA6"/>
    <w:rsid w:val="00083DCB"/>
    <w:rsid w:val="000842C2"/>
    <w:rsid w:val="00084467"/>
    <w:rsid w:val="0008456B"/>
    <w:rsid w:val="0008463E"/>
    <w:rsid w:val="00084D58"/>
    <w:rsid w:val="000850EC"/>
    <w:rsid w:val="000853D5"/>
    <w:rsid w:val="00085436"/>
    <w:rsid w:val="00085535"/>
    <w:rsid w:val="00086958"/>
    <w:rsid w:val="00087B20"/>
    <w:rsid w:val="00087D2C"/>
    <w:rsid w:val="00090794"/>
    <w:rsid w:val="00090D48"/>
    <w:rsid w:val="00090F32"/>
    <w:rsid w:val="00092343"/>
    <w:rsid w:val="0009256C"/>
    <w:rsid w:val="00092A09"/>
    <w:rsid w:val="00092B73"/>
    <w:rsid w:val="0009358C"/>
    <w:rsid w:val="000936F3"/>
    <w:rsid w:val="00093838"/>
    <w:rsid w:val="00093E22"/>
    <w:rsid w:val="00093E2B"/>
    <w:rsid w:val="000940EF"/>
    <w:rsid w:val="00094111"/>
    <w:rsid w:val="00094154"/>
    <w:rsid w:val="000949AA"/>
    <w:rsid w:val="00095565"/>
    <w:rsid w:val="00096190"/>
    <w:rsid w:val="00096248"/>
    <w:rsid w:val="00097122"/>
    <w:rsid w:val="0009734E"/>
    <w:rsid w:val="00097E83"/>
    <w:rsid w:val="00097E9E"/>
    <w:rsid w:val="000A02D1"/>
    <w:rsid w:val="000A04F0"/>
    <w:rsid w:val="000A0954"/>
    <w:rsid w:val="000A1BAA"/>
    <w:rsid w:val="000A1CAF"/>
    <w:rsid w:val="000A1DA7"/>
    <w:rsid w:val="000A2275"/>
    <w:rsid w:val="000A2590"/>
    <w:rsid w:val="000A2B3E"/>
    <w:rsid w:val="000A2C8D"/>
    <w:rsid w:val="000A4029"/>
    <w:rsid w:val="000A55E1"/>
    <w:rsid w:val="000A575F"/>
    <w:rsid w:val="000A60C2"/>
    <w:rsid w:val="000A670F"/>
    <w:rsid w:val="000A6A88"/>
    <w:rsid w:val="000A76AD"/>
    <w:rsid w:val="000A7804"/>
    <w:rsid w:val="000B0C80"/>
    <w:rsid w:val="000B1633"/>
    <w:rsid w:val="000B208E"/>
    <w:rsid w:val="000B23BB"/>
    <w:rsid w:val="000B2B96"/>
    <w:rsid w:val="000B3248"/>
    <w:rsid w:val="000B3876"/>
    <w:rsid w:val="000B3961"/>
    <w:rsid w:val="000B3C3C"/>
    <w:rsid w:val="000B3D82"/>
    <w:rsid w:val="000B4D92"/>
    <w:rsid w:val="000B51EA"/>
    <w:rsid w:val="000B7EDC"/>
    <w:rsid w:val="000C0B7D"/>
    <w:rsid w:val="000C1671"/>
    <w:rsid w:val="000C2ED0"/>
    <w:rsid w:val="000C458A"/>
    <w:rsid w:val="000C491B"/>
    <w:rsid w:val="000C4E71"/>
    <w:rsid w:val="000C6A84"/>
    <w:rsid w:val="000C6BDF"/>
    <w:rsid w:val="000C747F"/>
    <w:rsid w:val="000C7D31"/>
    <w:rsid w:val="000C7FAC"/>
    <w:rsid w:val="000D1490"/>
    <w:rsid w:val="000D27A9"/>
    <w:rsid w:val="000D28E8"/>
    <w:rsid w:val="000D2ADC"/>
    <w:rsid w:val="000D30D8"/>
    <w:rsid w:val="000D3609"/>
    <w:rsid w:val="000D38CE"/>
    <w:rsid w:val="000D3E90"/>
    <w:rsid w:val="000D585E"/>
    <w:rsid w:val="000D6114"/>
    <w:rsid w:val="000D6847"/>
    <w:rsid w:val="000D6BD3"/>
    <w:rsid w:val="000D71B5"/>
    <w:rsid w:val="000D7311"/>
    <w:rsid w:val="000D7868"/>
    <w:rsid w:val="000D7B04"/>
    <w:rsid w:val="000E0147"/>
    <w:rsid w:val="000E0809"/>
    <w:rsid w:val="000E0855"/>
    <w:rsid w:val="000E12D3"/>
    <w:rsid w:val="000E2193"/>
    <w:rsid w:val="000E3270"/>
    <w:rsid w:val="000E336F"/>
    <w:rsid w:val="000E3653"/>
    <w:rsid w:val="000E36E2"/>
    <w:rsid w:val="000E3913"/>
    <w:rsid w:val="000E4A09"/>
    <w:rsid w:val="000E4D5A"/>
    <w:rsid w:val="000E4EE6"/>
    <w:rsid w:val="000E50CF"/>
    <w:rsid w:val="000E5A40"/>
    <w:rsid w:val="000E5C67"/>
    <w:rsid w:val="000E68CA"/>
    <w:rsid w:val="000E6D3C"/>
    <w:rsid w:val="000E721C"/>
    <w:rsid w:val="000E73AB"/>
    <w:rsid w:val="000E7506"/>
    <w:rsid w:val="000E7837"/>
    <w:rsid w:val="000E7B4E"/>
    <w:rsid w:val="000E7E9A"/>
    <w:rsid w:val="000F0AD7"/>
    <w:rsid w:val="000F16CA"/>
    <w:rsid w:val="000F19CB"/>
    <w:rsid w:val="000F19E4"/>
    <w:rsid w:val="000F2C4F"/>
    <w:rsid w:val="000F2DFC"/>
    <w:rsid w:val="000F36D8"/>
    <w:rsid w:val="000F3DB6"/>
    <w:rsid w:val="000F3DDC"/>
    <w:rsid w:val="000F4439"/>
    <w:rsid w:val="000F4A46"/>
    <w:rsid w:val="000F527F"/>
    <w:rsid w:val="000F5A9B"/>
    <w:rsid w:val="000F61C7"/>
    <w:rsid w:val="000F621E"/>
    <w:rsid w:val="000F67FC"/>
    <w:rsid w:val="000F785F"/>
    <w:rsid w:val="000F7B69"/>
    <w:rsid w:val="000F7D6E"/>
    <w:rsid w:val="000F7FE7"/>
    <w:rsid w:val="001001C2"/>
    <w:rsid w:val="0010029C"/>
    <w:rsid w:val="001018CC"/>
    <w:rsid w:val="00101B53"/>
    <w:rsid w:val="00102089"/>
    <w:rsid w:val="00102AB5"/>
    <w:rsid w:val="00102D61"/>
    <w:rsid w:val="00103251"/>
    <w:rsid w:val="0010393C"/>
    <w:rsid w:val="00103982"/>
    <w:rsid w:val="00105111"/>
    <w:rsid w:val="00105BE6"/>
    <w:rsid w:val="00105F59"/>
    <w:rsid w:val="001066CD"/>
    <w:rsid w:val="00106F29"/>
    <w:rsid w:val="00106FAB"/>
    <w:rsid w:val="00107B6B"/>
    <w:rsid w:val="00107CC7"/>
    <w:rsid w:val="00107D48"/>
    <w:rsid w:val="00107DAB"/>
    <w:rsid w:val="001108F4"/>
    <w:rsid w:val="00110C7D"/>
    <w:rsid w:val="00111445"/>
    <w:rsid w:val="00111C8B"/>
    <w:rsid w:val="00111E96"/>
    <w:rsid w:val="00112065"/>
    <w:rsid w:val="00112210"/>
    <w:rsid w:val="001136FA"/>
    <w:rsid w:val="001139C2"/>
    <w:rsid w:val="00113A63"/>
    <w:rsid w:val="00113B50"/>
    <w:rsid w:val="00113DAD"/>
    <w:rsid w:val="00114728"/>
    <w:rsid w:val="00114924"/>
    <w:rsid w:val="00114B15"/>
    <w:rsid w:val="00114D13"/>
    <w:rsid w:val="0011575C"/>
    <w:rsid w:val="001163BD"/>
    <w:rsid w:val="00120189"/>
    <w:rsid w:val="00120850"/>
    <w:rsid w:val="00120B75"/>
    <w:rsid w:val="00120EC3"/>
    <w:rsid w:val="00120EDE"/>
    <w:rsid w:val="0012171C"/>
    <w:rsid w:val="00121809"/>
    <w:rsid w:val="00121A54"/>
    <w:rsid w:val="001225E5"/>
    <w:rsid w:val="00122DF1"/>
    <w:rsid w:val="001239C2"/>
    <w:rsid w:val="00123AF7"/>
    <w:rsid w:val="001242BE"/>
    <w:rsid w:val="00125CF7"/>
    <w:rsid w:val="00126085"/>
    <w:rsid w:val="00126766"/>
    <w:rsid w:val="00126940"/>
    <w:rsid w:val="001269A9"/>
    <w:rsid w:val="0012774A"/>
    <w:rsid w:val="00127AE1"/>
    <w:rsid w:val="00127E09"/>
    <w:rsid w:val="001302FC"/>
    <w:rsid w:val="00131096"/>
    <w:rsid w:val="00131898"/>
    <w:rsid w:val="00131AEE"/>
    <w:rsid w:val="0013233A"/>
    <w:rsid w:val="001323E1"/>
    <w:rsid w:val="00132E5D"/>
    <w:rsid w:val="0013308B"/>
    <w:rsid w:val="0013371F"/>
    <w:rsid w:val="0013399C"/>
    <w:rsid w:val="00133C58"/>
    <w:rsid w:val="00134C64"/>
    <w:rsid w:val="0013563C"/>
    <w:rsid w:val="00135D5F"/>
    <w:rsid w:val="00136065"/>
    <w:rsid w:val="00136430"/>
    <w:rsid w:val="00136F2C"/>
    <w:rsid w:val="00137407"/>
    <w:rsid w:val="00137871"/>
    <w:rsid w:val="0014084A"/>
    <w:rsid w:val="00140EED"/>
    <w:rsid w:val="00141303"/>
    <w:rsid w:val="00141478"/>
    <w:rsid w:val="0014213F"/>
    <w:rsid w:val="00142801"/>
    <w:rsid w:val="00143520"/>
    <w:rsid w:val="00144A46"/>
    <w:rsid w:val="00144CEB"/>
    <w:rsid w:val="00144FDD"/>
    <w:rsid w:val="001458A6"/>
    <w:rsid w:val="00145900"/>
    <w:rsid w:val="00145DCF"/>
    <w:rsid w:val="001463BE"/>
    <w:rsid w:val="00146AB7"/>
    <w:rsid w:val="00147119"/>
    <w:rsid w:val="001472D1"/>
    <w:rsid w:val="00147D2A"/>
    <w:rsid w:val="001509CC"/>
    <w:rsid w:val="00150E24"/>
    <w:rsid w:val="001526CA"/>
    <w:rsid w:val="001527B0"/>
    <w:rsid w:val="00152CBC"/>
    <w:rsid w:val="001530D8"/>
    <w:rsid w:val="0015323C"/>
    <w:rsid w:val="00153C17"/>
    <w:rsid w:val="00153CC5"/>
    <w:rsid w:val="00153E34"/>
    <w:rsid w:val="0015404A"/>
    <w:rsid w:val="00154242"/>
    <w:rsid w:val="001542C9"/>
    <w:rsid w:val="00154CDB"/>
    <w:rsid w:val="00154F58"/>
    <w:rsid w:val="001555AD"/>
    <w:rsid w:val="00155843"/>
    <w:rsid w:val="00155972"/>
    <w:rsid w:val="00155D66"/>
    <w:rsid w:val="00155FE3"/>
    <w:rsid w:val="0015691D"/>
    <w:rsid w:val="00156ABE"/>
    <w:rsid w:val="00156AC3"/>
    <w:rsid w:val="00156F6B"/>
    <w:rsid w:val="0015752F"/>
    <w:rsid w:val="0016002F"/>
    <w:rsid w:val="001600F2"/>
    <w:rsid w:val="0016057A"/>
    <w:rsid w:val="00160580"/>
    <w:rsid w:val="00161E57"/>
    <w:rsid w:val="001628D5"/>
    <w:rsid w:val="00162D4D"/>
    <w:rsid w:val="00162E43"/>
    <w:rsid w:val="00162F08"/>
    <w:rsid w:val="00163142"/>
    <w:rsid w:val="00163701"/>
    <w:rsid w:val="001639E1"/>
    <w:rsid w:val="0016510F"/>
    <w:rsid w:val="001651DC"/>
    <w:rsid w:val="0016523C"/>
    <w:rsid w:val="0016559F"/>
    <w:rsid w:val="00165B5B"/>
    <w:rsid w:val="001661EC"/>
    <w:rsid w:val="0016621B"/>
    <w:rsid w:val="001671B0"/>
    <w:rsid w:val="0016763D"/>
    <w:rsid w:val="00170E5E"/>
    <w:rsid w:val="00171420"/>
    <w:rsid w:val="00171A0C"/>
    <w:rsid w:val="00171C8C"/>
    <w:rsid w:val="001721F4"/>
    <w:rsid w:val="0017373F"/>
    <w:rsid w:val="00173D93"/>
    <w:rsid w:val="00174598"/>
    <w:rsid w:val="0017469E"/>
    <w:rsid w:val="00174802"/>
    <w:rsid w:val="00174CF0"/>
    <w:rsid w:val="0017538A"/>
    <w:rsid w:val="00175F38"/>
    <w:rsid w:val="00176714"/>
    <w:rsid w:val="0017760D"/>
    <w:rsid w:val="00177630"/>
    <w:rsid w:val="00177E2D"/>
    <w:rsid w:val="00180407"/>
    <w:rsid w:val="00180BC7"/>
    <w:rsid w:val="0018284C"/>
    <w:rsid w:val="00183AD4"/>
    <w:rsid w:val="00183F42"/>
    <w:rsid w:val="0018417A"/>
    <w:rsid w:val="00184424"/>
    <w:rsid w:val="00184476"/>
    <w:rsid w:val="001846AC"/>
    <w:rsid w:val="00184F25"/>
    <w:rsid w:val="00185163"/>
    <w:rsid w:val="00186AB8"/>
    <w:rsid w:val="00186F53"/>
    <w:rsid w:val="00187151"/>
    <w:rsid w:val="001902FC"/>
    <w:rsid w:val="001905D2"/>
    <w:rsid w:val="00190773"/>
    <w:rsid w:val="00190E39"/>
    <w:rsid w:val="0019158F"/>
    <w:rsid w:val="00191D3D"/>
    <w:rsid w:val="00191EE0"/>
    <w:rsid w:val="001922F3"/>
    <w:rsid w:val="0019240D"/>
    <w:rsid w:val="00195437"/>
    <w:rsid w:val="001955F5"/>
    <w:rsid w:val="00195C64"/>
    <w:rsid w:val="00196AF0"/>
    <w:rsid w:val="00197351"/>
    <w:rsid w:val="0019747F"/>
    <w:rsid w:val="00197B0B"/>
    <w:rsid w:val="00197C27"/>
    <w:rsid w:val="001A052C"/>
    <w:rsid w:val="001A0653"/>
    <w:rsid w:val="001A07D4"/>
    <w:rsid w:val="001A166C"/>
    <w:rsid w:val="001A1AA6"/>
    <w:rsid w:val="001A23B1"/>
    <w:rsid w:val="001A23DD"/>
    <w:rsid w:val="001A2DD0"/>
    <w:rsid w:val="001A497B"/>
    <w:rsid w:val="001A4AAD"/>
    <w:rsid w:val="001A5079"/>
    <w:rsid w:val="001A50F7"/>
    <w:rsid w:val="001A56D6"/>
    <w:rsid w:val="001A5876"/>
    <w:rsid w:val="001A6369"/>
    <w:rsid w:val="001A64B3"/>
    <w:rsid w:val="001A6EA6"/>
    <w:rsid w:val="001A7F6A"/>
    <w:rsid w:val="001B0C1A"/>
    <w:rsid w:val="001B146B"/>
    <w:rsid w:val="001B1B6B"/>
    <w:rsid w:val="001B1F39"/>
    <w:rsid w:val="001B2711"/>
    <w:rsid w:val="001B2EF0"/>
    <w:rsid w:val="001B3595"/>
    <w:rsid w:val="001B37A3"/>
    <w:rsid w:val="001B3C4F"/>
    <w:rsid w:val="001B3F4F"/>
    <w:rsid w:val="001B4008"/>
    <w:rsid w:val="001B4D2F"/>
    <w:rsid w:val="001B56D8"/>
    <w:rsid w:val="001B5E64"/>
    <w:rsid w:val="001B6546"/>
    <w:rsid w:val="001B6593"/>
    <w:rsid w:val="001B6C7F"/>
    <w:rsid w:val="001B7B08"/>
    <w:rsid w:val="001B7D9B"/>
    <w:rsid w:val="001C002F"/>
    <w:rsid w:val="001C0123"/>
    <w:rsid w:val="001C04ED"/>
    <w:rsid w:val="001C0A69"/>
    <w:rsid w:val="001C1410"/>
    <w:rsid w:val="001C14F5"/>
    <w:rsid w:val="001C2CC2"/>
    <w:rsid w:val="001C3AA3"/>
    <w:rsid w:val="001C3EA8"/>
    <w:rsid w:val="001C3F57"/>
    <w:rsid w:val="001C44C9"/>
    <w:rsid w:val="001C4785"/>
    <w:rsid w:val="001C5B8B"/>
    <w:rsid w:val="001C7913"/>
    <w:rsid w:val="001D09A4"/>
    <w:rsid w:val="001D1358"/>
    <w:rsid w:val="001D1AEC"/>
    <w:rsid w:val="001D225B"/>
    <w:rsid w:val="001D2533"/>
    <w:rsid w:val="001D2EDA"/>
    <w:rsid w:val="001D38D0"/>
    <w:rsid w:val="001D3EAD"/>
    <w:rsid w:val="001D41EB"/>
    <w:rsid w:val="001D4762"/>
    <w:rsid w:val="001D4C6D"/>
    <w:rsid w:val="001D4D45"/>
    <w:rsid w:val="001D544B"/>
    <w:rsid w:val="001D5D61"/>
    <w:rsid w:val="001D7910"/>
    <w:rsid w:val="001D7CC1"/>
    <w:rsid w:val="001E074E"/>
    <w:rsid w:val="001E11DD"/>
    <w:rsid w:val="001E1995"/>
    <w:rsid w:val="001E2582"/>
    <w:rsid w:val="001E2858"/>
    <w:rsid w:val="001E2B86"/>
    <w:rsid w:val="001E3DAD"/>
    <w:rsid w:val="001E53A8"/>
    <w:rsid w:val="001E54FB"/>
    <w:rsid w:val="001E5A4A"/>
    <w:rsid w:val="001E601A"/>
    <w:rsid w:val="001E6091"/>
    <w:rsid w:val="001E65F7"/>
    <w:rsid w:val="001E671E"/>
    <w:rsid w:val="001E68E7"/>
    <w:rsid w:val="001E6B77"/>
    <w:rsid w:val="001E7FD0"/>
    <w:rsid w:val="001F033C"/>
    <w:rsid w:val="001F0B71"/>
    <w:rsid w:val="001F0BAE"/>
    <w:rsid w:val="001F1206"/>
    <w:rsid w:val="001F14A9"/>
    <w:rsid w:val="001F14B0"/>
    <w:rsid w:val="001F244E"/>
    <w:rsid w:val="001F27C8"/>
    <w:rsid w:val="001F27DF"/>
    <w:rsid w:val="001F2A35"/>
    <w:rsid w:val="001F3527"/>
    <w:rsid w:val="001F3BB7"/>
    <w:rsid w:val="001F3DAA"/>
    <w:rsid w:val="001F4051"/>
    <w:rsid w:val="001F4C10"/>
    <w:rsid w:val="001F4DCE"/>
    <w:rsid w:val="001F5354"/>
    <w:rsid w:val="001F5666"/>
    <w:rsid w:val="001F64AD"/>
    <w:rsid w:val="001F64D7"/>
    <w:rsid w:val="001F6546"/>
    <w:rsid w:val="001F6559"/>
    <w:rsid w:val="001F690B"/>
    <w:rsid w:val="001F6B03"/>
    <w:rsid w:val="001F6BB1"/>
    <w:rsid w:val="001F7995"/>
    <w:rsid w:val="001F7F74"/>
    <w:rsid w:val="002000ED"/>
    <w:rsid w:val="00200FF5"/>
    <w:rsid w:val="002014BD"/>
    <w:rsid w:val="002014C9"/>
    <w:rsid w:val="0020157F"/>
    <w:rsid w:val="00202237"/>
    <w:rsid w:val="0020238F"/>
    <w:rsid w:val="002040A7"/>
    <w:rsid w:val="0020440C"/>
    <w:rsid w:val="002046DF"/>
    <w:rsid w:val="0020497B"/>
    <w:rsid w:val="002052B0"/>
    <w:rsid w:val="0020584E"/>
    <w:rsid w:val="00205B03"/>
    <w:rsid w:val="002061D0"/>
    <w:rsid w:val="00206473"/>
    <w:rsid w:val="00206C95"/>
    <w:rsid w:val="002075AE"/>
    <w:rsid w:val="00207D54"/>
    <w:rsid w:val="00210E51"/>
    <w:rsid w:val="00211057"/>
    <w:rsid w:val="002112B8"/>
    <w:rsid w:val="00211500"/>
    <w:rsid w:val="00211804"/>
    <w:rsid w:val="00212514"/>
    <w:rsid w:val="00212579"/>
    <w:rsid w:val="002128DE"/>
    <w:rsid w:val="00212F7D"/>
    <w:rsid w:val="00213358"/>
    <w:rsid w:val="0021386E"/>
    <w:rsid w:val="00214231"/>
    <w:rsid w:val="0021429C"/>
    <w:rsid w:val="0021467F"/>
    <w:rsid w:val="002147FA"/>
    <w:rsid w:val="00214810"/>
    <w:rsid w:val="00214B87"/>
    <w:rsid w:val="00216057"/>
    <w:rsid w:val="00216B04"/>
    <w:rsid w:val="00216CAD"/>
    <w:rsid w:val="00216DB4"/>
    <w:rsid w:val="00217345"/>
    <w:rsid w:val="00217FC7"/>
    <w:rsid w:val="00220E2D"/>
    <w:rsid w:val="00220E73"/>
    <w:rsid w:val="00220EE3"/>
    <w:rsid w:val="002212E3"/>
    <w:rsid w:val="002226BE"/>
    <w:rsid w:val="00222B4A"/>
    <w:rsid w:val="00222B87"/>
    <w:rsid w:val="002237F5"/>
    <w:rsid w:val="0022392E"/>
    <w:rsid w:val="002240DC"/>
    <w:rsid w:val="00224605"/>
    <w:rsid w:val="002246D8"/>
    <w:rsid w:val="00225F61"/>
    <w:rsid w:val="0022760A"/>
    <w:rsid w:val="002276E7"/>
    <w:rsid w:val="0023028B"/>
    <w:rsid w:val="002303DE"/>
    <w:rsid w:val="00230883"/>
    <w:rsid w:val="002308B4"/>
    <w:rsid w:val="002323E7"/>
    <w:rsid w:val="00232EA6"/>
    <w:rsid w:val="00232FF1"/>
    <w:rsid w:val="00234664"/>
    <w:rsid w:val="0023469A"/>
    <w:rsid w:val="00234C76"/>
    <w:rsid w:val="00234EEE"/>
    <w:rsid w:val="0023505D"/>
    <w:rsid w:val="00235107"/>
    <w:rsid w:val="00235E0B"/>
    <w:rsid w:val="00236655"/>
    <w:rsid w:val="00236D42"/>
    <w:rsid w:val="00237444"/>
    <w:rsid w:val="0023793F"/>
    <w:rsid w:val="00237D5C"/>
    <w:rsid w:val="00240405"/>
    <w:rsid w:val="00240599"/>
    <w:rsid w:val="00241559"/>
    <w:rsid w:val="00241590"/>
    <w:rsid w:val="0024259B"/>
    <w:rsid w:val="002425F9"/>
    <w:rsid w:val="0024277A"/>
    <w:rsid w:val="00243033"/>
    <w:rsid w:val="00243484"/>
    <w:rsid w:val="00243C8E"/>
    <w:rsid w:val="00243F61"/>
    <w:rsid w:val="00245401"/>
    <w:rsid w:val="00245587"/>
    <w:rsid w:val="0024596B"/>
    <w:rsid w:val="00245A6B"/>
    <w:rsid w:val="00246CB3"/>
    <w:rsid w:val="00247E33"/>
    <w:rsid w:val="002502CD"/>
    <w:rsid w:val="00250E65"/>
    <w:rsid w:val="00251092"/>
    <w:rsid w:val="0025219F"/>
    <w:rsid w:val="00252567"/>
    <w:rsid w:val="0025263B"/>
    <w:rsid w:val="00252F1D"/>
    <w:rsid w:val="00253318"/>
    <w:rsid w:val="002536BB"/>
    <w:rsid w:val="00253E0E"/>
    <w:rsid w:val="002546D6"/>
    <w:rsid w:val="00254ACE"/>
    <w:rsid w:val="002562A7"/>
    <w:rsid w:val="00256430"/>
    <w:rsid w:val="00256B1B"/>
    <w:rsid w:val="00257CE7"/>
    <w:rsid w:val="0026023B"/>
    <w:rsid w:val="00260E99"/>
    <w:rsid w:val="002629B3"/>
    <w:rsid w:val="00264607"/>
    <w:rsid w:val="00264EBA"/>
    <w:rsid w:val="00265353"/>
    <w:rsid w:val="00265D1C"/>
    <w:rsid w:val="00266686"/>
    <w:rsid w:val="00267B4F"/>
    <w:rsid w:val="002701D2"/>
    <w:rsid w:val="00272590"/>
    <w:rsid w:val="00272AFB"/>
    <w:rsid w:val="00272D32"/>
    <w:rsid w:val="002730AC"/>
    <w:rsid w:val="00273CDC"/>
    <w:rsid w:val="00274711"/>
    <w:rsid w:val="00274C4C"/>
    <w:rsid w:val="00274EE0"/>
    <w:rsid w:val="002756FF"/>
    <w:rsid w:val="00275735"/>
    <w:rsid w:val="00276E6F"/>
    <w:rsid w:val="00277B97"/>
    <w:rsid w:val="00277D28"/>
    <w:rsid w:val="0028090A"/>
    <w:rsid w:val="00280B0E"/>
    <w:rsid w:val="00280EC4"/>
    <w:rsid w:val="002814DE"/>
    <w:rsid w:val="002818CD"/>
    <w:rsid w:val="00281E94"/>
    <w:rsid w:val="0028257B"/>
    <w:rsid w:val="00282A6D"/>
    <w:rsid w:val="00282C9F"/>
    <w:rsid w:val="0028339A"/>
    <w:rsid w:val="002845AA"/>
    <w:rsid w:val="002852CE"/>
    <w:rsid w:val="00285616"/>
    <w:rsid w:val="00286529"/>
    <w:rsid w:val="002870A9"/>
    <w:rsid w:val="00287CDB"/>
    <w:rsid w:val="00290DDF"/>
    <w:rsid w:val="002913BF"/>
    <w:rsid w:val="00291455"/>
    <w:rsid w:val="0029166C"/>
    <w:rsid w:val="002921D3"/>
    <w:rsid w:val="002922DA"/>
    <w:rsid w:val="00292BA9"/>
    <w:rsid w:val="00293052"/>
    <w:rsid w:val="0029328A"/>
    <w:rsid w:val="002934CC"/>
    <w:rsid w:val="002938B9"/>
    <w:rsid w:val="00293ECD"/>
    <w:rsid w:val="0029522A"/>
    <w:rsid w:val="00295629"/>
    <w:rsid w:val="00295CA2"/>
    <w:rsid w:val="00296074"/>
    <w:rsid w:val="00296814"/>
    <w:rsid w:val="00296F01"/>
    <w:rsid w:val="00296FB3"/>
    <w:rsid w:val="00297155"/>
    <w:rsid w:val="00297361"/>
    <w:rsid w:val="00297679"/>
    <w:rsid w:val="002A0465"/>
    <w:rsid w:val="002A1F92"/>
    <w:rsid w:val="002A298B"/>
    <w:rsid w:val="002A36D0"/>
    <w:rsid w:val="002A3F43"/>
    <w:rsid w:val="002A434E"/>
    <w:rsid w:val="002A4ACB"/>
    <w:rsid w:val="002A5220"/>
    <w:rsid w:val="002A5859"/>
    <w:rsid w:val="002A5A94"/>
    <w:rsid w:val="002A6070"/>
    <w:rsid w:val="002A60AC"/>
    <w:rsid w:val="002A73F5"/>
    <w:rsid w:val="002A7D4F"/>
    <w:rsid w:val="002B01DD"/>
    <w:rsid w:val="002B0302"/>
    <w:rsid w:val="002B0D97"/>
    <w:rsid w:val="002B0DF4"/>
    <w:rsid w:val="002B130E"/>
    <w:rsid w:val="002B1446"/>
    <w:rsid w:val="002B1E00"/>
    <w:rsid w:val="002B29E3"/>
    <w:rsid w:val="002B2C0C"/>
    <w:rsid w:val="002B3287"/>
    <w:rsid w:val="002B3371"/>
    <w:rsid w:val="002B4243"/>
    <w:rsid w:val="002B4E2D"/>
    <w:rsid w:val="002B513D"/>
    <w:rsid w:val="002B5517"/>
    <w:rsid w:val="002B5564"/>
    <w:rsid w:val="002B5900"/>
    <w:rsid w:val="002B6CA3"/>
    <w:rsid w:val="002B6F0C"/>
    <w:rsid w:val="002B72F6"/>
    <w:rsid w:val="002B7363"/>
    <w:rsid w:val="002B73D9"/>
    <w:rsid w:val="002B7701"/>
    <w:rsid w:val="002B7AE0"/>
    <w:rsid w:val="002B7C46"/>
    <w:rsid w:val="002B7FA4"/>
    <w:rsid w:val="002C026B"/>
    <w:rsid w:val="002C04DB"/>
    <w:rsid w:val="002C05C7"/>
    <w:rsid w:val="002C10DB"/>
    <w:rsid w:val="002C166D"/>
    <w:rsid w:val="002C2095"/>
    <w:rsid w:val="002C2794"/>
    <w:rsid w:val="002C3C16"/>
    <w:rsid w:val="002C4054"/>
    <w:rsid w:val="002C42EC"/>
    <w:rsid w:val="002C4454"/>
    <w:rsid w:val="002C4EDF"/>
    <w:rsid w:val="002C52A1"/>
    <w:rsid w:val="002C64D3"/>
    <w:rsid w:val="002C67AC"/>
    <w:rsid w:val="002D09D3"/>
    <w:rsid w:val="002D1DF3"/>
    <w:rsid w:val="002D200D"/>
    <w:rsid w:val="002D2CB3"/>
    <w:rsid w:val="002D3373"/>
    <w:rsid w:val="002D3CD4"/>
    <w:rsid w:val="002D3D6F"/>
    <w:rsid w:val="002D4C41"/>
    <w:rsid w:val="002D51D9"/>
    <w:rsid w:val="002D599D"/>
    <w:rsid w:val="002D6557"/>
    <w:rsid w:val="002D7198"/>
    <w:rsid w:val="002D75C9"/>
    <w:rsid w:val="002D7A95"/>
    <w:rsid w:val="002D7CDE"/>
    <w:rsid w:val="002E0094"/>
    <w:rsid w:val="002E0FB4"/>
    <w:rsid w:val="002E14B0"/>
    <w:rsid w:val="002E1E70"/>
    <w:rsid w:val="002E2656"/>
    <w:rsid w:val="002E2C7A"/>
    <w:rsid w:val="002E2E75"/>
    <w:rsid w:val="002E322C"/>
    <w:rsid w:val="002E3936"/>
    <w:rsid w:val="002E3FEF"/>
    <w:rsid w:val="002E4330"/>
    <w:rsid w:val="002E435E"/>
    <w:rsid w:val="002E5043"/>
    <w:rsid w:val="002E50CD"/>
    <w:rsid w:val="002E5189"/>
    <w:rsid w:val="002E6763"/>
    <w:rsid w:val="002E677A"/>
    <w:rsid w:val="002E6E81"/>
    <w:rsid w:val="002E7378"/>
    <w:rsid w:val="002E77A8"/>
    <w:rsid w:val="002E7BD1"/>
    <w:rsid w:val="002E7E2B"/>
    <w:rsid w:val="002F0820"/>
    <w:rsid w:val="002F0B4D"/>
    <w:rsid w:val="002F15A4"/>
    <w:rsid w:val="002F1928"/>
    <w:rsid w:val="002F25B4"/>
    <w:rsid w:val="002F2670"/>
    <w:rsid w:val="002F29C1"/>
    <w:rsid w:val="002F29D2"/>
    <w:rsid w:val="002F2AEA"/>
    <w:rsid w:val="002F34CD"/>
    <w:rsid w:val="002F380B"/>
    <w:rsid w:val="002F3990"/>
    <w:rsid w:val="002F4C83"/>
    <w:rsid w:val="002F5499"/>
    <w:rsid w:val="002F721F"/>
    <w:rsid w:val="002F748F"/>
    <w:rsid w:val="002F7BDC"/>
    <w:rsid w:val="00301B1E"/>
    <w:rsid w:val="00301E51"/>
    <w:rsid w:val="003027A1"/>
    <w:rsid w:val="00302C44"/>
    <w:rsid w:val="00302C93"/>
    <w:rsid w:val="0030426B"/>
    <w:rsid w:val="003047BD"/>
    <w:rsid w:val="003050A3"/>
    <w:rsid w:val="00305A7E"/>
    <w:rsid w:val="00306091"/>
    <w:rsid w:val="003068A8"/>
    <w:rsid w:val="00307615"/>
    <w:rsid w:val="003077D0"/>
    <w:rsid w:val="00307D81"/>
    <w:rsid w:val="003101F5"/>
    <w:rsid w:val="00310AF4"/>
    <w:rsid w:val="003112CC"/>
    <w:rsid w:val="0031155E"/>
    <w:rsid w:val="00312555"/>
    <w:rsid w:val="00312975"/>
    <w:rsid w:val="0031405F"/>
    <w:rsid w:val="00314499"/>
    <w:rsid w:val="003147CB"/>
    <w:rsid w:val="003147F0"/>
    <w:rsid w:val="00314803"/>
    <w:rsid w:val="003156C0"/>
    <w:rsid w:val="00316235"/>
    <w:rsid w:val="003171B5"/>
    <w:rsid w:val="003177C9"/>
    <w:rsid w:val="0031793A"/>
    <w:rsid w:val="00317A31"/>
    <w:rsid w:val="00317C39"/>
    <w:rsid w:val="00317EF3"/>
    <w:rsid w:val="0032086F"/>
    <w:rsid w:val="003208DD"/>
    <w:rsid w:val="0032119A"/>
    <w:rsid w:val="00323E00"/>
    <w:rsid w:val="00323E0A"/>
    <w:rsid w:val="003243B8"/>
    <w:rsid w:val="003246E8"/>
    <w:rsid w:val="003248F8"/>
    <w:rsid w:val="00324F65"/>
    <w:rsid w:val="003250A5"/>
    <w:rsid w:val="00325152"/>
    <w:rsid w:val="003255F3"/>
    <w:rsid w:val="00325CCC"/>
    <w:rsid w:val="003263D3"/>
    <w:rsid w:val="00326673"/>
    <w:rsid w:val="00326732"/>
    <w:rsid w:val="00326ECA"/>
    <w:rsid w:val="003271F2"/>
    <w:rsid w:val="0032754F"/>
    <w:rsid w:val="0032761D"/>
    <w:rsid w:val="00327915"/>
    <w:rsid w:val="003279EE"/>
    <w:rsid w:val="00331E9E"/>
    <w:rsid w:val="003324D5"/>
    <w:rsid w:val="003329A0"/>
    <w:rsid w:val="00332F6D"/>
    <w:rsid w:val="00332F7F"/>
    <w:rsid w:val="0033353C"/>
    <w:rsid w:val="0033391C"/>
    <w:rsid w:val="00333BD3"/>
    <w:rsid w:val="00333F35"/>
    <w:rsid w:val="00334170"/>
    <w:rsid w:val="003343EB"/>
    <w:rsid w:val="0033477A"/>
    <w:rsid w:val="00334FFC"/>
    <w:rsid w:val="0033531F"/>
    <w:rsid w:val="003357AD"/>
    <w:rsid w:val="00336E49"/>
    <w:rsid w:val="003372AD"/>
    <w:rsid w:val="00337493"/>
    <w:rsid w:val="0033783A"/>
    <w:rsid w:val="00337E2C"/>
    <w:rsid w:val="00340A20"/>
    <w:rsid w:val="00341C32"/>
    <w:rsid w:val="00342374"/>
    <w:rsid w:val="0034259A"/>
    <w:rsid w:val="00342A5E"/>
    <w:rsid w:val="003433E7"/>
    <w:rsid w:val="00343AA5"/>
    <w:rsid w:val="00343DF3"/>
    <w:rsid w:val="0034411A"/>
    <w:rsid w:val="00344562"/>
    <w:rsid w:val="003449D5"/>
    <w:rsid w:val="003450BD"/>
    <w:rsid w:val="003454F9"/>
    <w:rsid w:val="003457F3"/>
    <w:rsid w:val="0034597D"/>
    <w:rsid w:val="00345D82"/>
    <w:rsid w:val="0034608E"/>
    <w:rsid w:val="003460C7"/>
    <w:rsid w:val="00346776"/>
    <w:rsid w:val="003467A7"/>
    <w:rsid w:val="00347397"/>
    <w:rsid w:val="00347D08"/>
    <w:rsid w:val="0035060D"/>
    <w:rsid w:val="00351C40"/>
    <w:rsid w:val="00352A97"/>
    <w:rsid w:val="00353EA4"/>
    <w:rsid w:val="00354D77"/>
    <w:rsid w:val="003558FA"/>
    <w:rsid w:val="003559FB"/>
    <w:rsid w:val="00357875"/>
    <w:rsid w:val="00357F70"/>
    <w:rsid w:val="0036053A"/>
    <w:rsid w:val="003606A3"/>
    <w:rsid w:val="003610EB"/>
    <w:rsid w:val="0036144D"/>
    <w:rsid w:val="003622F1"/>
    <w:rsid w:val="00362672"/>
    <w:rsid w:val="0036294C"/>
    <w:rsid w:val="00362C8C"/>
    <w:rsid w:val="0036322B"/>
    <w:rsid w:val="00363332"/>
    <w:rsid w:val="0036352E"/>
    <w:rsid w:val="0036424B"/>
    <w:rsid w:val="00364874"/>
    <w:rsid w:val="003648B8"/>
    <w:rsid w:val="00364F44"/>
    <w:rsid w:val="00365D77"/>
    <w:rsid w:val="0036692F"/>
    <w:rsid w:val="003675B9"/>
    <w:rsid w:val="0037048B"/>
    <w:rsid w:val="003708D8"/>
    <w:rsid w:val="00370BFA"/>
    <w:rsid w:val="003711E3"/>
    <w:rsid w:val="00371C48"/>
    <w:rsid w:val="00371CBB"/>
    <w:rsid w:val="00371D4A"/>
    <w:rsid w:val="00371E64"/>
    <w:rsid w:val="003728DE"/>
    <w:rsid w:val="003731BE"/>
    <w:rsid w:val="00373420"/>
    <w:rsid w:val="00373F92"/>
    <w:rsid w:val="0037430E"/>
    <w:rsid w:val="00374E3B"/>
    <w:rsid w:val="00375C03"/>
    <w:rsid w:val="00376852"/>
    <w:rsid w:val="00376BCF"/>
    <w:rsid w:val="0037709D"/>
    <w:rsid w:val="00377258"/>
    <w:rsid w:val="003778DF"/>
    <w:rsid w:val="0038074D"/>
    <w:rsid w:val="00381410"/>
    <w:rsid w:val="00381BE5"/>
    <w:rsid w:val="0038219A"/>
    <w:rsid w:val="00382A38"/>
    <w:rsid w:val="00382E4C"/>
    <w:rsid w:val="00382F2A"/>
    <w:rsid w:val="00383A65"/>
    <w:rsid w:val="00383E22"/>
    <w:rsid w:val="003844B6"/>
    <w:rsid w:val="00384AE7"/>
    <w:rsid w:val="00384C7B"/>
    <w:rsid w:val="003850C4"/>
    <w:rsid w:val="0038540D"/>
    <w:rsid w:val="00386545"/>
    <w:rsid w:val="00386620"/>
    <w:rsid w:val="00386B27"/>
    <w:rsid w:val="00386EB0"/>
    <w:rsid w:val="00387AFD"/>
    <w:rsid w:val="00387C4F"/>
    <w:rsid w:val="0039172D"/>
    <w:rsid w:val="00392256"/>
    <w:rsid w:val="003930BB"/>
    <w:rsid w:val="003938DD"/>
    <w:rsid w:val="00393EA5"/>
    <w:rsid w:val="00395445"/>
    <w:rsid w:val="00395540"/>
    <w:rsid w:val="00396244"/>
    <w:rsid w:val="00396432"/>
    <w:rsid w:val="003968CE"/>
    <w:rsid w:val="00396FAA"/>
    <w:rsid w:val="00396FD8"/>
    <w:rsid w:val="0039788A"/>
    <w:rsid w:val="003A1D2F"/>
    <w:rsid w:val="003A205A"/>
    <w:rsid w:val="003A2113"/>
    <w:rsid w:val="003A4A6E"/>
    <w:rsid w:val="003A5EAE"/>
    <w:rsid w:val="003A6245"/>
    <w:rsid w:val="003A6714"/>
    <w:rsid w:val="003A6FA7"/>
    <w:rsid w:val="003A6FE7"/>
    <w:rsid w:val="003A7720"/>
    <w:rsid w:val="003B0009"/>
    <w:rsid w:val="003B0669"/>
    <w:rsid w:val="003B0D5A"/>
    <w:rsid w:val="003B0E50"/>
    <w:rsid w:val="003B17AC"/>
    <w:rsid w:val="003B2125"/>
    <w:rsid w:val="003B4848"/>
    <w:rsid w:val="003B4F54"/>
    <w:rsid w:val="003B65E6"/>
    <w:rsid w:val="003B6839"/>
    <w:rsid w:val="003B69F5"/>
    <w:rsid w:val="003B767E"/>
    <w:rsid w:val="003B7696"/>
    <w:rsid w:val="003B77A7"/>
    <w:rsid w:val="003B7EB7"/>
    <w:rsid w:val="003C0B91"/>
    <w:rsid w:val="003C1680"/>
    <w:rsid w:val="003C1A93"/>
    <w:rsid w:val="003C1B75"/>
    <w:rsid w:val="003C1CE3"/>
    <w:rsid w:val="003C270E"/>
    <w:rsid w:val="003C366D"/>
    <w:rsid w:val="003C39D1"/>
    <w:rsid w:val="003C4183"/>
    <w:rsid w:val="003C43AE"/>
    <w:rsid w:val="003C4B34"/>
    <w:rsid w:val="003C5445"/>
    <w:rsid w:val="003C5983"/>
    <w:rsid w:val="003C59C2"/>
    <w:rsid w:val="003C63BF"/>
    <w:rsid w:val="003C6535"/>
    <w:rsid w:val="003C7073"/>
    <w:rsid w:val="003C7100"/>
    <w:rsid w:val="003C72AA"/>
    <w:rsid w:val="003C755E"/>
    <w:rsid w:val="003C7910"/>
    <w:rsid w:val="003C7B75"/>
    <w:rsid w:val="003C7F94"/>
    <w:rsid w:val="003D00F5"/>
    <w:rsid w:val="003D0443"/>
    <w:rsid w:val="003D15BD"/>
    <w:rsid w:val="003D160E"/>
    <w:rsid w:val="003D16BD"/>
    <w:rsid w:val="003D1819"/>
    <w:rsid w:val="003D19B2"/>
    <w:rsid w:val="003D1B32"/>
    <w:rsid w:val="003D3301"/>
    <w:rsid w:val="003D3909"/>
    <w:rsid w:val="003D390D"/>
    <w:rsid w:val="003D3C24"/>
    <w:rsid w:val="003D4450"/>
    <w:rsid w:val="003D44AD"/>
    <w:rsid w:val="003D4734"/>
    <w:rsid w:val="003D4CEF"/>
    <w:rsid w:val="003D535A"/>
    <w:rsid w:val="003D5363"/>
    <w:rsid w:val="003D667D"/>
    <w:rsid w:val="003D7513"/>
    <w:rsid w:val="003D79A9"/>
    <w:rsid w:val="003D7C1C"/>
    <w:rsid w:val="003D7CDD"/>
    <w:rsid w:val="003E0EA7"/>
    <w:rsid w:val="003E11D5"/>
    <w:rsid w:val="003E2217"/>
    <w:rsid w:val="003E2AA0"/>
    <w:rsid w:val="003E2AC7"/>
    <w:rsid w:val="003E2CF0"/>
    <w:rsid w:val="003E31F7"/>
    <w:rsid w:val="003E33A3"/>
    <w:rsid w:val="003E34E8"/>
    <w:rsid w:val="003E35C9"/>
    <w:rsid w:val="003E3A43"/>
    <w:rsid w:val="003E3F51"/>
    <w:rsid w:val="003E44BB"/>
    <w:rsid w:val="003E508A"/>
    <w:rsid w:val="003E5573"/>
    <w:rsid w:val="003E5A8B"/>
    <w:rsid w:val="003E5E62"/>
    <w:rsid w:val="003E5F73"/>
    <w:rsid w:val="003E64E0"/>
    <w:rsid w:val="003E6967"/>
    <w:rsid w:val="003E7E48"/>
    <w:rsid w:val="003E7E8E"/>
    <w:rsid w:val="003F0337"/>
    <w:rsid w:val="003F114F"/>
    <w:rsid w:val="003F1830"/>
    <w:rsid w:val="003F1A7F"/>
    <w:rsid w:val="003F2284"/>
    <w:rsid w:val="003F3153"/>
    <w:rsid w:val="003F3A8F"/>
    <w:rsid w:val="003F46F9"/>
    <w:rsid w:val="003F4AB3"/>
    <w:rsid w:val="003F4D8D"/>
    <w:rsid w:val="003F60B5"/>
    <w:rsid w:val="003F69EB"/>
    <w:rsid w:val="003F6C45"/>
    <w:rsid w:val="003F727D"/>
    <w:rsid w:val="003F72AB"/>
    <w:rsid w:val="003F7596"/>
    <w:rsid w:val="0040040A"/>
    <w:rsid w:val="00400D49"/>
    <w:rsid w:val="00400E99"/>
    <w:rsid w:val="004011F6"/>
    <w:rsid w:val="00401D96"/>
    <w:rsid w:val="00402EF4"/>
    <w:rsid w:val="00403EE9"/>
    <w:rsid w:val="0040406B"/>
    <w:rsid w:val="004045A1"/>
    <w:rsid w:val="004059D2"/>
    <w:rsid w:val="00405F45"/>
    <w:rsid w:val="00406157"/>
    <w:rsid w:val="00406171"/>
    <w:rsid w:val="004072B7"/>
    <w:rsid w:val="004076D5"/>
    <w:rsid w:val="004077AE"/>
    <w:rsid w:val="00410299"/>
    <w:rsid w:val="004102EF"/>
    <w:rsid w:val="00410B08"/>
    <w:rsid w:val="00410DDA"/>
    <w:rsid w:val="00410F28"/>
    <w:rsid w:val="00410F97"/>
    <w:rsid w:val="004116DD"/>
    <w:rsid w:val="00411A1B"/>
    <w:rsid w:val="004125E9"/>
    <w:rsid w:val="004149F7"/>
    <w:rsid w:val="0041501C"/>
    <w:rsid w:val="00415F16"/>
    <w:rsid w:val="0041606E"/>
    <w:rsid w:val="0041619D"/>
    <w:rsid w:val="00416521"/>
    <w:rsid w:val="00417108"/>
    <w:rsid w:val="00417435"/>
    <w:rsid w:val="0041750E"/>
    <w:rsid w:val="00417529"/>
    <w:rsid w:val="004177CD"/>
    <w:rsid w:val="004179F6"/>
    <w:rsid w:val="00417FBC"/>
    <w:rsid w:val="00420601"/>
    <w:rsid w:val="004207E6"/>
    <w:rsid w:val="0042084A"/>
    <w:rsid w:val="00421030"/>
    <w:rsid w:val="004210A1"/>
    <w:rsid w:val="00421784"/>
    <w:rsid w:val="00422631"/>
    <w:rsid w:val="00423063"/>
    <w:rsid w:val="00423868"/>
    <w:rsid w:val="00423D8C"/>
    <w:rsid w:val="00424104"/>
    <w:rsid w:val="00424992"/>
    <w:rsid w:val="00425275"/>
    <w:rsid w:val="0042570A"/>
    <w:rsid w:val="00425A4F"/>
    <w:rsid w:val="004261BE"/>
    <w:rsid w:val="004269B5"/>
    <w:rsid w:val="00426EE9"/>
    <w:rsid w:val="00427A3F"/>
    <w:rsid w:val="004300A2"/>
    <w:rsid w:val="0043035D"/>
    <w:rsid w:val="00430885"/>
    <w:rsid w:val="00431C25"/>
    <w:rsid w:val="00432267"/>
    <w:rsid w:val="004323D8"/>
    <w:rsid w:val="004324E5"/>
    <w:rsid w:val="0043368D"/>
    <w:rsid w:val="00433FF4"/>
    <w:rsid w:val="004345EF"/>
    <w:rsid w:val="00435261"/>
    <w:rsid w:val="004352B7"/>
    <w:rsid w:val="00435B16"/>
    <w:rsid w:val="00435C95"/>
    <w:rsid w:val="00436776"/>
    <w:rsid w:val="0043678B"/>
    <w:rsid w:val="00436C91"/>
    <w:rsid w:val="0043711B"/>
    <w:rsid w:val="0043750D"/>
    <w:rsid w:val="004375E5"/>
    <w:rsid w:val="0043780F"/>
    <w:rsid w:val="00440781"/>
    <w:rsid w:val="00440E7E"/>
    <w:rsid w:val="00441024"/>
    <w:rsid w:val="004415C4"/>
    <w:rsid w:val="004427E2"/>
    <w:rsid w:val="004432DA"/>
    <w:rsid w:val="0044351E"/>
    <w:rsid w:val="00443B52"/>
    <w:rsid w:val="00444244"/>
    <w:rsid w:val="00444923"/>
    <w:rsid w:val="00444A3E"/>
    <w:rsid w:val="00445080"/>
    <w:rsid w:val="00447471"/>
    <w:rsid w:val="004474B8"/>
    <w:rsid w:val="00451AF9"/>
    <w:rsid w:val="00451E71"/>
    <w:rsid w:val="004527A7"/>
    <w:rsid w:val="004536F7"/>
    <w:rsid w:val="00454A65"/>
    <w:rsid w:val="004553C0"/>
    <w:rsid w:val="00455A34"/>
    <w:rsid w:val="00455B3D"/>
    <w:rsid w:val="00455F7C"/>
    <w:rsid w:val="00456068"/>
    <w:rsid w:val="004560B7"/>
    <w:rsid w:val="00456D7D"/>
    <w:rsid w:val="00457614"/>
    <w:rsid w:val="00457637"/>
    <w:rsid w:val="004579E8"/>
    <w:rsid w:val="00457CB6"/>
    <w:rsid w:val="00460C10"/>
    <w:rsid w:val="0046127C"/>
    <w:rsid w:val="0046248A"/>
    <w:rsid w:val="0046390A"/>
    <w:rsid w:val="004640D1"/>
    <w:rsid w:val="00464167"/>
    <w:rsid w:val="004664E6"/>
    <w:rsid w:val="004674E1"/>
    <w:rsid w:val="0046762B"/>
    <w:rsid w:val="00470048"/>
    <w:rsid w:val="0047122E"/>
    <w:rsid w:val="004716D3"/>
    <w:rsid w:val="00471744"/>
    <w:rsid w:val="004718FB"/>
    <w:rsid w:val="00471D29"/>
    <w:rsid w:val="00472693"/>
    <w:rsid w:val="0047272B"/>
    <w:rsid w:val="00472C43"/>
    <w:rsid w:val="00473FAE"/>
    <w:rsid w:val="004748C8"/>
    <w:rsid w:val="00475702"/>
    <w:rsid w:val="0047659B"/>
    <w:rsid w:val="004765F2"/>
    <w:rsid w:val="00477278"/>
    <w:rsid w:val="0047761B"/>
    <w:rsid w:val="00477BCC"/>
    <w:rsid w:val="00477E40"/>
    <w:rsid w:val="004800B9"/>
    <w:rsid w:val="00480688"/>
    <w:rsid w:val="004809CE"/>
    <w:rsid w:val="00480B45"/>
    <w:rsid w:val="00480EBA"/>
    <w:rsid w:val="00481513"/>
    <w:rsid w:val="004819F7"/>
    <w:rsid w:val="004820F3"/>
    <w:rsid w:val="0048265B"/>
    <w:rsid w:val="00482712"/>
    <w:rsid w:val="00482CCC"/>
    <w:rsid w:val="00484FF7"/>
    <w:rsid w:val="00485B47"/>
    <w:rsid w:val="00485C55"/>
    <w:rsid w:val="00486289"/>
    <w:rsid w:val="00486584"/>
    <w:rsid w:val="00487860"/>
    <w:rsid w:val="00490472"/>
    <w:rsid w:val="00490D31"/>
    <w:rsid w:val="00491639"/>
    <w:rsid w:val="00491B77"/>
    <w:rsid w:val="00491DFF"/>
    <w:rsid w:val="00492785"/>
    <w:rsid w:val="00492D99"/>
    <w:rsid w:val="00492F24"/>
    <w:rsid w:val="0049303C"/>
    <w:rsid w:val="00493148"/>
    <w:rsid w:val="0049402C"/>
    <w:rsid w:val="00494AFB"/>
    <w:rsid w:val="00494FBD"/>
    <w:rsid w:val="00496499"/>
    <w:rsid w:val="00496613"/>
    <w:rsid w:val="00497547"/>
    <w:rsid w:val="004976CB"/>
    <w:rsid w:val="00497A02"/>
    <w:rsid w:val="00497AED"/>
    <w:rsid w:val="004A05B6"/>
    <w:rsid w:val="004A23A4"/>
    <w:rsid w:val="004A39CF"/>
    <w:rsid w:val="004A42B5"/>
    <w:rsid w:val="004A506C"/>
    <w:rsid w:val="004A508C"/>
    <w:rsid w:val="004A5106"/>
    <w:rsid w:val="004A5392"/>
    <w:rsid w:val="004A55CA"/>
    <w:rsid w:val="004A5CD9"/>
    <w:rsid w:val="004A6643"/>
    <w:rsid w:val="004A66A8"/>
    <w:rsid w:val="004A686A"/>
    <w:rsid w:val="004A695E"/>
    <w:rsid w:val="004A7454"/>
    <w:rsid w:val="004A7A3C"/>
    <w:rsid w:val="004B078E"/>
    <w:rsid w:val="004B0827"/>
    <w:rsid w:val="004B1A41"/>
    <w:rsid w:val="004B1F16"/>
    <w:rsid w:val="004B2031"/>
    <w:rsid w:val="004B2302"/>
    <w:rsid w:val="004B2BC3"/>
    <w:rsid w:val="004B3970"/>
    <w:rsid w:val="004B5021"/>
    <w:rsid w:val="004B51CE"/>
    <w:rsid w:val="004B5B08"/>
    <w:rsid w:val="004B74CF"/>
    <w:rsid w:val="004B75BC"/>
    <w:rsid w:val="004B7D20"/>
    <w:rsid w:val="004C093D"/>
    <w:rsid w:val="004C2E5A"/>
    <w:rsid w:val="004C33C7"/>
    <w:rsid w:val="004C3400"/>
    <w:rsid w:val="004C37A2"/>
    <w:rsid w:val="004C38E1"/>
    <w:rsid w:val="004C3B0F"/>
    <w:rsid w:val="004C3D99"/>
    <w:rsid w:val="004C4920"/>
    <w:rsid w:val="004C4B4D"/>
    <w:rsid w:val="004C4E41"/>
    <w:rsid w:val="004C5A19"/>
    <w:rsid w:val="004C5D8F"/>
    <w:rsid w:val="004C65CF"/>
    <w:rsid w:val="004C73F7"/>
    <w:rsid w:val="004C7E72"/>
    <w:rsid w:val="004D067D"/>
    <w:rsid w:val="004D16C5"/>
    <w:rsid w:val="004D1E50"/>
    <w:rsid w:val="004D215D"/>
    <w:rsid w:val="004D22F0"/>
    <w:rsid w:val="004D2561"/>
    <w:rsid w:val="004D26AA"/>
    <w:rsid w:val="004D37FB"/>
    <w:rsid w:val="004D3841"/>
    <w:rsid w:val="004D3964"/>
    <w:rsid w:val="004D40E9"/>
    <w:rsid w:val="004D4100"/>
    <w:rsid w:val="004D41BA"/>
    <w:rsid w:val="004D41E1"/>
    <w:rsid w:val="004D4A10"/>
    <w:rsid w:val="004D6D49"/>
    <w:rsid w:val="004D7DA6"/>
    <w:rsid w:val="004E0905"/>
    <w:rsid w:val="004E1541"/>
    <w:rsid w:val="004E156E"/>
    <w:rsid w:val="004E1985"/>
    <w:rsid w:val="004E1EBA"/>
    <w:rsid w:val="004E20F9"/>
    <w:rsid w:val="004E26E0"/>
    <w:rsid w:val="004E28F7"/>
    <w:rsid w:val="004E29F1"/>
    <w:rsid w:val="004E2D59"/>
    <w:rsid w:val="004E2E00"/>
    <w:rsid w:val="004E4303"/>
    <w:rsid w:val="004E542F"/>
    <w:rsid w:val="004E67E5"/>
    <w:rsid w:val="004E6CD2"/>
    <w:rsid w:val="004E7956"/>
    <w:rsid w:val="004E7F10"/>
    <w:rsid w:val="004F0917"/>
    <w:rsid w:val="004F12A0"/>
    <w:rsid w:val="004F1FFF"/>
    <w:rsid w:val="004F2A1E"/>
    <w:rsid w:val="004F2E2B"/>
    <w:rsid w:val="004F40C0"/>
    <w:rsid w:val="004F420A"/>
    <w:rsid w:val="004F4517"/>
    <w:rsid w:val="004F60D3"/>
    <w:rsid w:val="004F6233"/>
    <w:rsid w:val="004F6389"/>
    <w:rsid w:val="004F65F4"/>
    <w:rsid w:val="004F66B2"/>
    <w:rsid w:val="004F6DD3"/>
    <w:rsid w:val="004F6E4F"/>
    <w:rsid w:val="004F7AF5"/>
    <w:rsid w:val="00500E7B"/>
    <w:rsid w:val="0050269A"/>
    <w:rsid w:val="005026AC"/>
    <w:rsid w:val="0050322D"/>
    <w:rsid w:val="00503314"/>
    <w:rsid w:val="005035BE"/>
    <w:rsid w:val="005035FA"/>
    <w:rsid w:val="00504A83"/>
    <w:rsid w:val="00505778"/>
    <w:rsid w:val="005061FA"/>
    <w:rsid w:val="00506C4D"/>
    <w:rsid w:val="00507593"/>
    <w:rsid w:val="0051072A"/>
    <w:rsid w:val="0051128C"/>
    <w:rsid w:val="0051191C"/>
    <w:rsid w:val="005122A9"/>
    <w:rsid w:val="005128FB"/>
    <w:rsid w:val="00512FFF"/>
    <w:rsid w:val="00513C0C"/>
    <w:rsid w:val="00514715"/>
    <w:rsid w:val="00515AC1"/>
    <w:rsid w:val="00515DF0"/>
    <w:rsid w:val="00515EA9"/>
    <w:rsid w:val="00516479"/>
    <w:rsid w:val="00516F57"/>
    <w:rsid w:val="005178AD"/>
    <w:rsid w:val="00517BA1"/>
    <w:rsid w:val="00520FBD"/>
    <w:rsid w:val="005226D6"/>
    <w:rsid w:val="00522E38"/>
    <w:rsid w:val="0052412D"/>
    <w:rsid w:val="0052431C"/>
    <w:rsid w:val="00524681"/>
    <w:rsid w:val="00525251"/>
    <w:rsid w:val="0052579E"/>
    <w:rsid w:val="005259DC"/>
    <w:rsid w:val="00525C1F"/>
    <w:rsid w:val="00526941"/>
    <w:rsid w:val="00527DB6"/>
    <w:rsid w:val="00531F7A"/>
    <w:rsid w:val="00532332"/>
    <w:rsid w:val="00532497"/>
    <w:rsid w:val="00532A7A"/>
    <w:rsid w:val="00532F4D"/>
    <w:rsid w:val="00533431"/>
    <w:rsid w:val="00533EB1"/>
    <w:rsid w:val="005349A3"/>
    <w:rsid w:val="00534DB4"/>
    <w:rsid w:val="00535B56"/>
    <w:rsid w:val="00536752"/>
    <w:rsid w:val="005371FA"/>
    <w:rsid w:val="00537366"/>
    <w:rsid w:val="0053742A"/>
    <w:rsid w:val="0053742B"/>
    <w:rsid w:val="00537900"/>
    <w:rsid w:val="00537ADD"/>
    <w:rsid w:val="00537E6C"/>
    <w:rsid w:val="00537F3C"/>
    <w:rsid w:val="00540346"/>
    <w:rsid w:val="005407BD"/>
    <w:rsid w:val="00540B15"/>
    <w:rsid w:val="00541BC3"/>
    <w:rsid w:val="00541DED"/>
    <w:rsid w:val="00541F04"/>
    <w:rsid w:val="00542C9E"/>
    <w:rsid w:val="00544993"/>
    <w:rsid w:val="00544A5F"/>
    <w:rsid w:val="00544AFD"/>
    <w:rsid w:val="0054664D"/>
    <w:rsid w:val="00546FDB"/>
    <w:rsid w:val="00547540"/>
    <w:rsid w:val="00547564"/>
    <w:rsid w:val="0055046E"/>
    <w:rsid w:val="00551056"/>
    <w:rsid w:val="005512FE"/>
    <w:rsid w:val="0055179A"/>
    <w:rsid w:val="00551E61"/>
    <w:rsid w:val="00552022"/>
    <w:rsid w:val="00552152"/>
    <w:rsid w:val="005522FA"/>
    <w:rsid w:val="005523D5"/>
    <w:rsid w:val="005528C4"/>
    <w:rsid w:val="00552C5D"/>
    <w:rsid w:val="00552DF4"/>
    <w:rsid w:val="00553004"/>
    <w:rsid w:val="005545A1"/>
    <w:rsid w:val="00556066"/>
    <w:rsid w:val="00556435"/>
    <w:rsid w:val="00556B04"/>
    <w:rsid w:val="00556C99"/>
    <w:rsid w:val="00556DB8"/>
    <w:rsid w:val="00556E98"/>
    <w:rsid w:val="00557A01"/>
    <w:rsid w:val="00560176"/>
    <w:rsid w:val="00560BF2"/>
    <w:rsid w:val="00560E69"/>
    <w:rsid w:val="005628F0"/>
    <w:rsid w:val="00563356"/>
    <w:rsid w:val="00563AAF"/>
    <w:rsid w:val="00563C44"/>
    <w:rsid w:val="00563C9E"/>
    <w:rsid w:val="005644B3"/>
    <w:rsid w:val="005646C6"/>
    <w:rsid w:val="00564761"/>
    <w:rsid w:val="00564C39"/>
    <w:rsid w:val="00564EE9"/>
    <w:rsid w:val="00564F10"/>
    <w:rsid w:val="0056544A"/>
    <w:rsid w:val="005660A5"/>
    <w:rsid w:val="00566592"/>
    <w:rsid w:val="00566A49"/>
    <w:rsid w:val="00566C5B"/>
    <w:rsid w:val="005670B2"/>
    <w:rsid w:val="0056711C"/>
    <w:rsid w:val="005671C0"/>
    <w:rsid w:val="00567344"/>
    <w:rsid w:val="005679EC"/>
    <w:rsid w:val="005702FC"/>
    <w:rsid w:val="00570B01"/>
    <w:rsid w:val="00570C22"/>
    <w:rsid w:val="00571158"/>
    <w:rsid w:val="005711E3"/>
    <w:rsid w:val="00571228"/>
    <w:rsid w:val="00571ABD"/>
    <w:rsid w:val="00571E04"/>
    <w:rsid w:val="00571E18"/>
    <w:rsid w:val="005720C5"/>
    <w:rsid w:val="00572408"/>
    <w:rsid w:val="00573729"/>
    <w:rsid w:val="005738C0"/>
    <w:rsid w:val="00574719"/>
    <w:rsid w:val="00574B0B"/>
    <w:rsid w:val="00574DA2"/>
    <w:rsid w:val="00574DC3"/>
    <w:rsid w:val="00575190"/>
    <w:rsid w:val="005751DE"/>
    <w:rsid w:val="0057637A"/>
    <w:rsid w:val="005764C1"/>
    <w:rsid w:val="005769D9"/>
    <w:rsid w:val="00577023"/>
    <w:rsid w:val="00577625"/>
    <w:rsid w:val="00577942"/>
    <w:rsid w:val="00580231"/>
    <w:rsid w:val="00580777"/>
    <w:rsid w:val="00580B52"/>
    <w:rsid w:val="00580FEE"/>
    <w:rsid w:val="0058108D"/>
    <w:rsid w:val="005821B2"/>
    <w:rsid w:val="005821B9"/>
    <w:rsid w:val="00582E99"/>
    <w:rsid w:val="00583BE4"/>
    <w:rsid w:val="00584550"/>
    <w:rsid w:val="00584956"/>
    <w:rsid w:val="005849E1"/>
    <w:rsid w:val="0058541C"/>
    <w:rsid w:val="0058556D"/>
    <w:rsid w:val="00585B0C"/>
    <w:rsid w:val="00585D30"/>
    <w:rsid w:val="00585FA8"/>
    <w:rsid w:val="0058699D"/>
    <w:rsid w:val="00586A5F"/>
    <w:rsid w:val="0059060D"/>
    <w:rsid w:val="00590A6F"/>
    <w:rsid w:val="00590DFD"/>
    <w:rsid w:val="00591678"/>
    <w:rsid w:val="005916BA"/>
    <w:rsid w:val="005918C1"/>
    <w:rsid w:val="00592CEB"/>
    <w:rsid w:val="00593773"/>
    <w:rsid w:val="00594C05"/>
    <w:rsid w:val="005957FF"/>
    <w:rsid w:val="0059627C"/>
    <w:rsid w:val="00596FCD"/>
    <w:rsid w:val="0059768E"/>
    <w:rsid w:val="00597718"/>
    <w:rsid w:val="00597759"/>
    <w:rsid w:val="0059787F"/>
    <w:rsid w:val="00597C7C"/>
    <w:rsid w:val="00597CBA"/>
    <w:rsid w:val="005A01B3"/>
    <w:rsid w:val="005A0D2D"/>
    <w:rsid w:val="005A1B66"/>
    <w:rsid w:val="005A1B75"/>
    <w:rsid w:val="005A2090"/>
    <w:rsid w:val="005A2552"/>
    <w:rsid w:val="005A2FFF"/>
    <w:rsid w:val="005A340E"/>
    <w:rsid w:val="005A3928"/>
    <w:rsid w:val="005A4185"/>
    <w:rsid w:val="005A486C"/>
    <w:rsid w:val="005A4B33"/>
    <w:rsid w:val="005A4EC4"/>
    <w:rsid w:val="005A4F9F"/>
    <w:rsid w:val="005A5831"/>
    <w:rsid w:val="005A77F3"/>
    <w:rsid w:val="005B09C6"/>
    <w:rsid w:val="005B13FB"/>
    <w:rsid w:val="005B1765"/>
    <w:rsid w:val="005B18EA"/>
    <w:rsid w:val="005B24C1"/>
    <w:rsid w:val="005B2A04"/>
    <w:rsid w:val="005B2A32"/>
    <w:rsid w:val="005B2C51"/>
    <w:rsid w:val="005B2C97"/>
    <w:rsid w:val="005B35D8"/>
    <w:rsid w:val="005B3E8C"/>
    <w:rsid w:val="005B422E"/>
    <w:rsid w:val="005B46C3"/>
    <w:rsid w:val="005B5311"/>
    <w:rsid w:val="005B6037"/>
    <w:rsid w:val="005B630B"/>
    <w:rsid w:val="005B6E1A"/>
    <w:rsid w:val="005C0455"/>
    <w:rsid w:val="005C1EEE"/>
    <w:rsid w:val="005C270A"/>
    <w:rsid w:val="005C324D"/>
    <w:rsid w:val="005C39B2"/>
    <w:rsid w:val="005C4A03"/>
    <w:rsid w:val="005C4CC6"/>
    <w:rsid w:val="005C4EA9"/>
    <w:rsid w:val="005C516A"/>
    <w:rsid w:val="005C51AB"/>
    <w:rsid w:val="005C5DCC"/>
    <w:rsid w:val="005C5EF3"/>
    <w:rsid w:val="005C609A"/>
    <w:rsid w:val="005C624C"/>
    <w:rsid w:val="005C64DF"/>
    <w:rsid w:val="005C685C"/>
    <w:rsid w:val="005C6C05"/>
    <w:rsid w:val="005C6C99"/>
    <w:rsid w:val="005C6DD6"/>
    <w:rsid w:val="005C7101"/>
    <w:rsid w:val="005C739E"/>
    <w:rsid w:val="005D00F8"/>
    <w:rsid w:val="005D159E"/>
    <w:rsid w:val="005D1F01"/>
    <w:rsid w:val="005D1FF6"/>
    <w:rsid w:val="005D2211"/>
    <w:rsid w:val="005D23CF"/>
    <w:rsid w:val="005D26C3"/>
    <w:rsid w:val="005D2791"/>
    <w:rsid w:val="005D2AB4"/>
    <w:rsid w:val="005D2EB3"/>
    <w:rsid w:val="005D51FC"/>
    <w:rsid w:val="005D5B35"/>
    <w:rsid w:val="005D5B66"/>
    <w:rsid w:val="005D6048"/>
    <w:rsid w:val="005D6100"/>
    <w:rsid w:val="005D7676"/>
    <w:rsid w:val="005E02B4"/>
    <w:rsid w:val="005E0AB4"/>
    <w:rsid w:val="005E1E55"/>
    <w:rsid w:val="005E26AD"/>
    <w:rsid w:val="005E2B71"/>
    <w:rsid w:val="005E3238"/>
    <w:rsid w:val="005E407E"/>
    <w:rsid w:val="005E42E8"/>
    <w:rsid w:val="005E525B"/>
    <w:rsid w:val="005E54E9"/>
    <w:rsid w:val="005E55C2"/>
    <w:rsid w:val="005E575D"/>
    <w:rsid w:val="005E5812"/>
    <w:rsid w:val="005E662D"/>
    <w:rsid w:val="005E6DDA"/>
    <w:rsid w:val="005E725D"/>
    <w:rsid w:val="005E72EC"/>
    <w:rsid w:val="005E7AF7"/>
    <w:rsid w:val="005F027F"/>
    <w:rsid w:val="005F02C8"/>
    <w:rsid w:val="005F09DE"/>
    <w:rsid w:val="005F0F52"/>
    <w:rsid w:val="005F15A8"/>
    <w:rsid w:val="005F20D6"/>
    <w:rsid w:val="005F3ABB"/>
    <w:rsid w:val="005F45EF"/>
    <w:rsid w:val="005F4A70"/>
    <w:rsid w:val="0060099B"/>
    <w:rsid w:val="006011BD"/>
    <w:rsid w:val="006013B3"/>
    <w:rsid w:val="0060230C"/>
    <w:rsid w:val="006027D2"/>
    <w:rsid w:val="00603FB3"/>
    <w:rsid w:val="0060476E"/>
    <w:rsid w:val="006058E5"/>
    <w:rsid w:val="00606176"/>
    <w:rsid w:val="00606409"/>
    <w:rsid w:val="006074B8"/>
    <w:rsid w:val="00610ECA"/>
    <w:rsid w:val="0061188D"/>
    <w:rsid w:val="00611BE4"/>
    <w:rsid w:val="00611E11"/>
    <w:rsid w:val="00611E68"/>
    <w:rsid w:val="0061217A"/>
    <w:rsid w:val="006123C3"/>
    <w:rsid w:val="0061286C"/>
    <w:rsid w:val="00612B43"/>
    <w:rsid w:val="00613277"/>
    <w:rsid w:val="00613338"/>
    <w:rsid w:val="00613705"/>
    <w:rsid w:val="0061395D"/>
    <w:rsid w:val="00613CCA"/>
    <w:rsid w:val="00613D66"/>
    <w:rsid w:val="00614418"/>
    <w:rsid w:val="006146A4"/>
    <w:rsid w:val="00614887"/>
    <w:rsid w:val="0061499B"/>
    <w:rsid w:val="00615990"/>
    <w:rsid w:val="00616143"/>
    <w:rsid w:val="006163E4"/>
    <w:rsid w:val="00617F61"/>
    <w:rsid w:val="006200F0"/>
    <w:rsid w:val="0062048A"/>
    <w:rsid w:val="00620731"/>
    <w:rsid w:val="0062099C"/>
    <w:rsid w:val="00620F27"/>
    <w:rsid w:val="006210E1"/>
    <w:rsid w:val="00621AA2"/>
    <w:rsid w:val="00621CAB"/>
    <w:rsid w:val="00622A53"/>
    <w:rsid w:val="00622D0B"/>
    <w:rsid w:val="00622D37"/>
    <w:rsid w:val="00623192"/>
    <w:rsid w:val="006244E9"/>
    <w:rsid w:val="0062456B"/>
    <w:rsid w:val="0062496C"/>
    <w:rsid w:val="00625AB6"/>
    <w:rsid w:val="00626EC1"/>
    <w:rsid w:val="006275B3"/>
    <w:rsid w:val="00627988"/>
    <w:rsid w:val="006279B9"/>
    <w:rsid w:val="00627D39"/>
    <w:rsid w:val="006304E6"/>
    <w:rsid w:val="00632875"/>
    <w:rsid w:val="0063352D"/>
    <w:rsid w:val="006355CE"/>
    <w:rsid w:val="00635AD8"/>
    <w:rsid w:val="00635B68"/>
    <w:rsid w:val="00636FD8"/>
    <w:rsid w:val="006371FE"/>
    <w:rsid w:val="00637F72"/>
    <w:rsid w:val="0064019B"/>
    <w:rsid w:val="006402E7"/>
    <w:rsid w:val="0064102C"/>
    <w:rsid w:val="00641725"/>
    <w:rsid w:val="00641B22"/>
    <w:rsid w:val="00641D18"/>
    <w:rsid w:val="0064243B"/>
    <w:rsid w:val="00642C4D"/>
    <w:rsid w:val="00642EAD"/>
    <w:rsid w:val="00642EE4"/>
    <w:rsid w:val="0064368B"/>
    <w:rsid w:val="006436EF"/>
    <w:rsid w:val="00644CFF"/>
    <w:rsid w:val="006451BF"/>
    <w:rsid w:val="0064687E"/>
    <w:rsid w:val="006476F5"/>
    <w:rsid w:val="00647EB8"/>
    <w:rsid w:val="00650467"/>
    <w:rsid w:val="00651343"/>
    <w:rsid w:val="006514B3"/>
    <w:rsid w:val="006521E6"/>
    <w:rsid w:val="00652A10"/>
    <w:rsid w:val="00653FC9"/>
    <w:rsid w:val="00654216"/>
    <w:rsid w:val="00654704"/>
    <w:rsid w:val="006552A1"/>
    <w:rsid w:val="00655694"/>
    <w:rsid w:val="00656954"/>
    <w:rsid w:val="00656B64"/>
    <w:rsid w:val="006570C0"/>
    <w:rsid w:val="006579F5"/>
    <w:rsid w:val="00657E00"/>
    <w:rsid w:val="0066031E"/>
    <w:rsid w:val="006603A5"/>
    <w:rsid w:val="006606B1"/>
    <w:rsid w:val="00660A9C"/>
    <w:rsid w:val="00661F3C"/>
    <w:rsid w:val="00662604"/>
    <w:rsid w:val="006629BE"/>
    <w:rsid w:val="00663BB7"/>
    <w:rsid w:val="00664579"/>
    <w:rsid w:val="00665095"/>
    <w:rsid w:val="00665198"/>
    <w:rsid w:val="006652A3"/>
    <w:rsid w:val="006656E9"/>
    <w:rsid w:val="00665C07"/>
    <w:rsid w:val="00665C69"/>
    <w:rsid w:val="00665F81"/>
    <w:rsid w:val="00666AA7"/>
    <w:rsid w:val="00666F89"/>
    <w:rsid w:val="006673C6"/>
    <w:rsid w:val="006675A4"/>
    <w:rsid w:val="006675F8"/>
    <w:rsid w:val="00667FB8"/>
    <w:rsid w:val="006703F1"/>
    <w:rsid w:val="006704B9"/>
    <w:rsid w:val="0067053A"/>
    <w:rsid w:val="00671168"/>
    <w:rsid w:val="006713EA"/>
    <w:rsid w:val="006716BE"/>
    <w:rsid w:val="006716D3"/>
    <w:rsid w:val="00671C78"/>
    <w:rsid w:val="00671E1F"/>
    <w:rsid w:val="006723B0"/>
    <w:rsid w:val="006734DD"/>
    <w:rsid w:val="0067431C"/>
    <w:rsid w:val="0067539F"/>
    <w:rsid w:val="00675BC5"/>
    <w:rsid w:val="0068065F"/>
    <w:rsid w:val="00681280"/>
    <w:rsid w:val="006813EA"/>
    <w:rsid w:val="00681418"/>
    <w:rsid w:val="006822E3"/>
    <w:rsid w:val="006829C3"/>
    <w:rsid w:val="00682CE5"/>
    <w:rsid w:val="0068328A"/>
    <w:rsid w:val="00683F74"/>
    <w:rsid w:val="0068429C"/>
    <w:rsid w:val="00685B5A"/>
    <w:rsid w:val="006860FA"/>
    <w:rsid w:val="00686817"/>
    <w:rsid w:val="0068696D"/>
    <w:rsid w:val="00686D88"/>
    <w:rsid w:val="00687DB6"/>
    <w:rsid w:val="006906CB"/>
    <w:rsid w:val="00691DAB"/>
    <w:rsid w:val="00691DFC"/>
    <w:rsid w:val="00692B16"/>
    <w:rsid w:val="00692B73"/>
    <w:rsid w:val="00693011"/>
    <w:rsid w:val="00693A06"/>
    <w:rsid w:val="00693A29"/>
    <w:rsid w:val="006941C3"/>
    <w:rsid w:val="00694547"/>
    <w:rsid w:val="00694FC8"/>
    <w:rsid w:val="00695354"/>
    <w:rsid w:val="00695752"/>
    <w:rsid w:val="006962AD"/>
    <w:rsid w:val="00696E47"/>
    <w:rsid w:val="00697F5B"/>
    <w:rsid w:val="006A0CB2"/>
    <w:rsid w:val="006A1164"/>
    <w:rsid w:val="006A213A"/>
    <w:rsid w:val="006A2305"/>
    <w:rsid w:val="006A2467"/>
    <w:rsid w:val="006A2D3A"/>
    <w:rsid w:val="006A2E3A"/>
    <w:rsid w:val="006A3E44"/>
    <w:rsid w:val="006A4004"/>
    <w:rsid w:val="006A40AC"/>
    <w:rsid w:val="006A51BC"/>
    <w:rsid w:val="006A65D5"/>
    <w:rsid w:val="006A78F6"/>
    <w:rsid w:val="006A7C20"/>
    <w:rsid w:val="006B0204"/>
    <w:rsid w:val="006B0EE7"/>
    <w:rsid w:val="006B1A29"/>
    <w:rsid w:val="006B203B"/>
    <w:rsid w:val="006B26ED"/>
    <w:rsid w:val="006B2AF8"/>
    <w:rsid w:val="006B2D39"/>
    <w:rsid w:val="006B2D65"/>
    <w:rsid w:val="006B3242"/>
    <w:rsid w:val="006B42C3"/>
    <w:rsid w:val="006B51DF"/>
    <w:rsid w:val="006B5BED"/>
    <w:rsid w:val="006B63FD"/>
    <w:rsid w:val="006B6A25"/>
    <w:rsid w:val="006B6A43"/>
    <w:rsid w:val="006B7BE1"/>
    <w:rsid w:val="006B7D3A"/>
    <w:rsid w:val="006B7FA8"/>
    <w:rsid w:val="006C0004"/>
    <w:rsid w:val="006C01A6"/>
    <w:rsid w:val="006C0AAF"/>
    <w:rsid w:val="006C1083"/>
    <w:rsid w:val="006C1C18"/>
    <w:rsid w:val="006C28B7"/>
    <w:rsid w:val="006C2ACC"/>
    <w:rsid w:val="006C2CE8"/>
    <w:rsid w:val="006C3E57"/>
    <w:rsid w:val="006C4691"/>
    <w:rsid w:val="006C47F0"/>
    <w:rsid w:val="006C4A13"/>
    <w:rsid w:val="006C4E26"/>
    <w:rsid w:val="006C51B3"/>
    <w:rsid w:val="006C51CE"/>
    <w:rsid w:val="006C5715"/>
    <w:rsid w:val="006C69C6"/>
    <w:rsid w:val="006C75BE"/>
    <w:rsid w:val="006C769A"/>
    <w:rsid w:val="006C79C7"/>
    <w:rsid w:val="006D0083"/>
    <w:rsid w:val="006D014F"/>
    <w:rsid w:val="006D0699"/>
    <w:rsid w:val="006D1172"/>
    <w:rsid w:val="006D1243"/>
    <w:rsid w:val="006D14AA"/>
    <w:rsid w:val="006D150C"/>
    <w:rsid w:val="006D258A"/>
    <w:rsid w:val="006D35C1"/>
    <w:rsid w:val="006D3E03"/>
    <w:rsid w:val="006D415E"/>
    <w:rsid w:val="006D41BA"/>
    <w:rsid w:val="006D4668"/>
    <w:rsid w:val="006D4AB1"/>
    <w:rsid w:val="006D4C54"/>
    <w:rsid w:val="006D4D7F"/>
    <w:rsid w:val="006D4F02"/>
    <w:rsid w:val="006D53D4"/>
    <w:rsid w:val="006D61D6"/>
    <w:rsid w:val="006D6748"/>
    <w:rsid w:val="006D798F"/>
    <w:rsid w:val="006D7ABC"/>
    <w:rsid w:val="006E0122"/>
    <w:rsid w:val="006E064D"/>
    <w:rsid w:val="006E0693"/>
    <w:rsid w:val="006E0CC8"/>
    <w:rsid w:val="006E13DA"/>
    <w:rsid w:val="006E1829"/>
    <w:rsid w:val="006E1BD1"/>
    <w:rsid w:val="006E20C4"/>
    <w:rsid w:val="006E218B"/>
    <w:rsid w:val="006E2352"/>
    <w:rsid w:val="006E26EB"/>
    <w:rsid w:val="006E28D0"/>
    <w:rsid w:val="006E2A6A"/>
    <w:rsid w:val="006E2BDA"/>
    <w:rsid w:val="006E3F68"/>
    <w:rsid w:val="006E4EE6"/>
    <w:rsid w:val="006E5311"/>
    <w:rsid w:val="006E5ACD"/>
    <w:rsid w:val="006E77F3"/>
    <w:rsid w:val="006E7BD0"/>
    <w:rsid w:val="006E7BD6"/>
    <w:rsid w:val="006F01E4"/>
    <w:rsid w:val="006F02A6"/>
    <w:rsid w:val="006F0A52"/>
    <w:rsid w:val="006F1055"/>
    <w:rsid w:val="006F10AF"/>
    <w:rsid w:val="006F10D2"/>
    <w:rsid w:val="006F1B74"/>
    <w:rsid w:val="006F21AE"/>
    <w:rsid w:val="006F2742"/>
    <w:rsid w:val="006F3807"/>
    <w:rsid w:val="006F3E07"/>
    <w:rsid w:val="006F3ECE"/>
    <w:rsid w:val="006F432D"/>
    <w:rsid w:val="006F4418"/>
    <w:rsid w:val="006F488C"/>
    <w:rsid w:val="006F4C23"/>
    <w:rsid w:val="006F55FF"/>
    <w:rsid w:val="006F6AE0"/>
    <w:rsid w:val="006F723C"/>
    <w:rsid w:val="00700D0F"/>
    <w:rsid w:val="00701280"/>
    <w:rsid w:val="00702A09"/>
    <w:rsid w:val="00704682"/>
    <w:rsid w:val="00704803"/>
    <w:rsid w:val="00704D10"/>
    <w:rsid w:val="007055AC"/>
    <w:rsid w:val="0070659C"/>
    <w:rsid w:val="007067E8"/>
    <w:rsid w:val="00706A28"/>
    <w:rsid w:val="00706CF2"/>
    <w:rsid w:val="0070758B"/>
    <w:rsid w:val="00707E80"/>
    <w:rsid w:val="00710A6E"/>
    <w:rsid w:val="007118D6"/>
    <w:rsid w:val="00711C23"/>
    <w:rsid w:val="0071213C"/>
    <w:rsid w:val="0071273A"/>
    <w:rsid w:val="00712E7F"/>
    <w:rsid w:val="0071348D"/>
    <w:rsid w:val="0071356B"/>
    <w:rsid w:val="00713605"/>
    <w:rsid w:val="00713731"/>
    <w:rsid w:val="00713F01"/>
    <w:rsid w:val="00714E94"/>
    <w:rsid w:val="00715177"/>
    <w:rsid w:val="00715695"/>
    <w:rsid w:val="00715771"/>
    <w:rsid w:val="007162CC"/>
    <w:rsid w:val="007164F9"/>
    <w:rsid w:val="0071659D"/>
    <w:rsid w:val="007165B7"/>
    <w:rsid w:val="00716D9C"/>
    <w:rsid w:val="00717B40"/>
    <w:rsid w:val="00717C99"/>
    <w:rsid w:val="00720254"/>
    <w:rsid w:val="0072054B"/>
    <w:rsid w:val="00720713"/>
    <w:rsid w:val="00720F94"/>
    <w:rsid w:val="007215BA"/>
    <w:rsid w:val="00721873"/>
    <w:rsid w:val="00721B4F"/>
    <w:rsid w:val="00721C73"/>
    <w:rsid w:val="007221E5"/>
    <w:rsid w:val="00722ABE"/>
    <w:rsid w:val="007232B0"/>
    <w:rsid w:val="00723609"/>
    <w:rsid w:val="00723EAD"/>
    <w:rsid w:val="00726D08"/>
    <w:rsid w:val="00727462"/>
    <w:rsid w:val="007276F7"/>
    <w:rsid w:val="007277D8"/>
    <w:rsid w:val="007279FF"/>
    <w:rsid w:val="00731798"/>
    <w:rsid w:val="0073181E"/>
    <w:rsid w:val="00731D25"/>
    <w:rsid w:val="00732038"/>
    <w:rsid w:val="007326AC"/>
    <w:rsid w:val="0073293E"/>
    <w:rsid w:val="00732E74"/>
    <w:rsid w:val="007332B1"/>
    <w:rsid w:val="00733829"/>
    <w:rsid w:val="00733920"/>
    <w:rsid w:val="007348B9"/>
    <w:rsid w:val="00734A9E"/>
    <w:rsid w:val="00735944"/>
    <w:rsid w:val="0073595D"/>
    <w:rsid w:val="00735A78"/>
    <w:rsid w:val="00735B56"/>
    <w:rsid w:val="00736267"/>
    <w:rsid w:val="007371D1"/>
    <w:rsid w:val="0073736F"/>
    <w:rsid w:val="0074017A"/>
    <w:rsid w:val="00740750"/>
    <w:rsid w:val="00740A4C"/>
    <w:rsid w:val="00741256"/>
    <w:rsid w:val="0074190B"/>
    <w:rsid w:val="00741D7A"/>
    <w:rsid w:val="007420BA"/>
    <w:rsid w:val="00743AAF"/>
    <w:rsid w:val="0074406E"/>
    <w:rsid w:val="00744DBF"/>
    <w:rsid w:val="00744F8B"/>
    <w:rsid w:val="0074589D"/>
    <w:rsid w:val="00746717"/>
    <w:rsid w:val="00746D9B"/>
    <w:rsid w:val="0075102D"/>
    <w:rsid w:val="00751F19"/>
    <w:rsid w:val="007520C8"/>
    <w:rsid w:val="00752984"/>
    <w:rsid w:val="00752B29"/>
    <w:rsid w:val="00752EF9"/>
    <w:rsid w:val="00752F25"/>
    <w:rsid w:val="00753643"/>
    <w:rsid w:val="00753FD1"/>
    <w:rsid w:val="00754300"/>
    <w:rsid w:val="0075567A"/>
    <w:rsid w:val="007577B7"/>
    <w:rsid w:val="00757E99"/>
    <w:rsid w:val="0076014D"/>
    <w:rsid w:val="00760DFC"/>
    <w:rsid w:val="00760E90"/>
    <w:rsid w:val="00761704"/>
    <w:rsid w:val="00761C93"/>
    <w:rsid w:val="007629F3"/>
    <w:rsid w:val="00763DCE"/>
    <w:rsid w:val="007641B1"/>
    <w:rsid w:val="00764677"/>
    <w:rsid w:val="00764946"/>
    <w:rsid w:val="007654EE"/>
    <w:rsid w:val="00765518"/>
    <w:rsid w:val="007659ED"/>
    <w:rsid w:val="00765F82"/>
    <w:rsid w:val="0076603D"/>
    <w:rsid w:val="00766D25"/>
    <w:rsid w:val="00767C4C"/>
    <w:rsid w:val="007703D6"/>
    <w:rsid w:val="00770AD6"/>
    <w:rsid w:val="00770F54"/>
    <w:rsid w:val="007711DA"/>
    <w:rsid w:val="00771779"/>
    <w:rsid w:val="00771845"/>
    <w:rsid w:val="007720EB"/>
    <w:rsid w:val="00774192"/>
    <w:rsid w:val="00774645"/>
    <w:rsid w:val="007747FE"/>
    <w:rsid w:val="0077600C"/>
    <w:rsid w:val="007766A7"/>
    <w:rsid w:val="00776907"/>
    <w:rsid w:val="00776DC1"/>
    <w:rsid w:val="00776E3B"/>
    <w:rsid w:val="00776FCF"/>
    <w:rsid w:val="007771C8"/>
    <w:rsid w:val="00780962"/>
    <w:rsid w:val="0078113E"/>
    <w:rsid w:val="0078115D"/>
    <w:rsid w:val="007820A4"/>
    <w:rsid w:val="007826C3"/>
    <w:rsid w:val="0078272E"/>
    <w:rsid w:val="00782C82"/>
    <w:rsid w:val="00782D52"/>
    <w:rsid w:val="00782EDE"/>
    <w:rsid w:val="00783436"/>
    <w:rsid w:val="00784D3B"/>
    <w:rsid w:val="00784DF7"/>
    <w:rsid w:val="00785D75"/>
    <w:rsid w:val="00786758"/>
    <w:rsid w:val="00786D89"/>
    <w:rsid w:val="00787989"/>
    <w:rsid w:val="00790294"/>
    <w:rsid w:val="00790989"/>
    <w:rsid w:val="00790C20"/>
    <w:rsid w:val="00791003"/>
    <w:rsid w:val="007911B8"/>
    <w:rsid w:val="007918F2"/>
    <w:rsid w:val="00791F8B"/>
    <w:rsid w:val="00791F98"/>
    <w:rsid w:val="0079248B"/>
    <w:rsid w:val="007927EF"/>
    <w:rsid w:val="00792AF2"/>
    <w:rsid w:val="00793695"/>
    <w:rsid w:val="00793899"/>
    <w:rsid w:val="0079404B"/>
    <w:rsid w:val="007941A0"/>
    <w:rsid w:val="00794BA0"/>
    <w:rsid w:val="00794F82"/>
    <w:rsid w:val="00795405"/>
    <w:rsid w:val="00795AE1"/>
    <w:rsid w:val="00795CCB"/>
    <w:rsid w:val="00796673"/>
    <w:rsid w:val="007969B9"/>
    <w:rsid w:val="00796D38"/>
    <w:rsid w:val="007A053D"/>
    <w:rsid w:val="007A0BD4"/>
    <w:rsid w:val="007A1376"/>
    <w:rsid w:val="007A1AD5"/>
    <w:rsid w:val="007A1D7A"/>
    <w:rsid w:val="007A20E2"/>
    <w:rsid w:val="007A2380"/>
    <w:rsid w:val="007A262A"/>
    <w:rsid w:val="007A3047"/>
    <w:rsid w:val="007A3DD9"/>
    <w:rsid w:val="007A4190"/>
    <w:rsid w:val="007A4A7E"/>
    <w:rsid w:val="007A4AEB"/>
    <w:rsid w:val="007A4FCC"/>
    <w:rsid w:val="007A5764"/>
    <w:rsid w:val="007A5EC4"/>
    <w:rsid w:val="007A624C"/>
    <w:rsid w:val="007A70FC"/>
    <w:rsid w:val="007A715F"/>
    <w:rsid w:val="007A76BA"/>
    <w:rsid w:val="007A7727"/>
    <w:rsid w:val="007A7849"/>
    <w:rsid w:val="007B0403"/>
    <w:rsid w:val="007B0817"/>
    <w:rsid w:val="007B0CFD"/>
    <w:rsid w:val="007B1879"/>
    <w:rsid w:val="007B1B2A"/>
    <w:rsid w:val="007B1FE1"/>
    <w:rsid w:val="007B2265"/>
    <w:rsid w:val="007B23A0"/>
    <w:rsid w:val="007B23B1"/>
    <w:rsid w:val="007B2BBF"/>
    <w:rsid w:val="007B3E69"/>
    <w:rsid w:val="007B48BA"/>
    <w:rsid w:val="007B541E"/>
    <w:rsid w:val="007B5BC0"/>
    <w:rsid w:val="007B5D46"/>
    <w:rsid w:val="007B685F"/>
    <w:rsid w:val="007B6ABB"/>
    <w:rsid w:val="007B6BC2"/>
    <w:rsid w:val="007B7998"/>
    <w:rsid w:val="007B7A19"/>
    <w:rsid w:val="007C02DB"/>
    <w:rsid w:val="007C0564"/>
    <w:rsid w:val="007C0993"/>
    <w:rsid w:val="007C0C82"/>
    <w:rsid w:val="007C134B"/>
    <w:rsid w:val="007C25A2"/>
    <w:rsid w:val="007C2BE3"/>
    <w:rsid w:val="007C3254"/>
    <w:rsid w:val="007C3D7F"/>
    <w:rsid w:val="007C4921"/>
    <w:rsid w:val="007C49DD"/>
    <w:rsid w:val="007C4F37"/>
    <w:rsid w:val="007C5415"/>
    <w:rsid w:val="007C7EE0"/>
    <w:rsid w:val="007D0369"/>
    <w:rsid w:val="007D04F1"/>
    <w:rsid w:val="007D06A2"/>
    <w:rsid w:val="007D1218"/>
    <w:rsid w:val="007D1393"/>
    <w:rsid w:val="007D1B52"/>
    <w:rsid w:val="007D23FE"/>
    <w:rsid w:val="007D272B"/>
    <w:rsid w:val="007D3738"/>
    <w:rsid w:val="007D4302"/>
    <w:rsid w:val="007D4442"/>
    <w:rsid w:val="007D4672"/>
    <w:rsid w:val="007D4F0C"/>
    <w:rsid w:val="007D5442"/>
    <w:rsid w:val="007D55F5"/>
    <w:rsid w:val="007D57F9"/>
    <w:rsid w:val="007D5881"/>
    <w:rsid w:val="007D63FE"/>
    <w:rsid w:val="007D650B"/>
    <w:rsid w:val="007D662F"/>
    <w:rsid w:val="007D702B"/>
    <w:rsid w:val="007D7776"/>
    <w:rsid w:val="007D798D"/>
    <w:rsid w:val="007D7EE7"/>
    <w:rsid w:val="007E0F5F"/>
    <w:rsid w:val="007E1C66"/>
    <w:rsid w:val="007E28B6"/>
    <w:rsid w:val="007E2E8A"/>
    <w:rsid w:val="007E44D3"/>
    <w:rsid w:val="007E4B1E"/>
    <w:rsid w:val="007E5EC8"/>
    <w:rsid w:val="007E5F80"/>
    <w:rsid w:val="007E630B"/>
    <w:rsid w:val="007E69EF"/>
    <w:rsid w:val="007E7177"/>
    <w:rsid w:val="007E7844"/>
    <w:rsid w:val="007E7876"/>
    <w:rsid w:val="007F00BA"/>
    <w:rsid w:val="007F15D5"/>
    <w:rsid w:val="007F17F0"/>
    <w:rsid w:val="007F19F2"/>
    <w:rsid w:val="007F1B2E"/>
    <w:rsid w:val="007F2D18"/>
    <w:rsid w:val="007F30B1"/>
    <w:rsid w:val="007F40A6"/>
    <w:rsid w:val="007F4809"/>
    <w:rsid w:val="007F4B82"/>
    <w:rsid w:val="007F4C9F"/>
    <w:rsid w:val="007F5147"/>
    <w:rsid w:val="007F5990"/>
    <w:rsid w:val="007F5AAB"/>
    <w:rsid w:val="007F5BA0"/>
    <w:rsid w:val="007F5DC8"/>
    <w:rsid w:val="007F6536"/>
    <w:rsid w:val="007F72C6"/>
    <w:rsid w:val="007F7388"/>
    <w:rsid w:val="00800210"/>
    <w:rsid w:val="00800B01"/>
    <w:rsid w:val="00800D9D"/>
    <w:rsid w:val="00801335"/>
    <w:rsid w:val="00801DD7"/>
    <w:rsid w:val="0080267B"/>
    <w:rsid w:val="008026CE"/>
    <w:rsid w:val="00803900"/>
    <w:rsid w:val="0080454C"/>
    <w:rsid w:val="00804A5C"/>
    <w:rsid w:val="0080581F"/>
    <w:rsid w:val="008064D4"/>
    <w:rsid w:val="0080670D"/>
    <w:rsid w:val="00806964"/>
    <w:rsid w:val="00806A31"/>
    <w:rsid w:val="008074CB"/>
    <w:rsid w:val="00807D04"/>
    <w:rsid w:val="00810403"/>
    <w:rsid w:val="00810425"/>
    <w:rsid w:val="00810864"/>
    <w:rsid w:val="008119BB"/>
    <w:rsid w:val="00812476"/>
    <w:rsid w:val="0081251F"/>
    <w:rsid w:val="008129D7"/>
    <w:rsid w:val="00812A33"/>
    <w:rsid w:val="00812A57"/>
    <w:rsid w:val="00813287"/>
    <w:rsid w:val="00813827"/>
    <w:rsid w:val="00813D56"/>
    <w:rsid w:val="00813FD5"/>
    <w:rsid w:val="008143D5"/>
    <w:rsid w:val="00814BD1"/>
    <w:rsid w:val="00814E2A"/>
    <w:rsid w:val="0081529C"/>
    <w:rsid w:val="0081566F"/>
    <w:rsid w:val="008156AA"/>
    <w:rsid w:val="00815E72"/>
    <w:rsid w:val="00816C42"/>
    <w:rsid w:val="0081717B"/>
    <w:rsid w:val="008173B9"/>
    <w:rsid w:val="00817AD3"/>
    <w:rsid w:val="0082065E"/>
    <w:rsid w:val="008206E4"/>
    <w:rsid w:val="008208A3"/>
    <w:rsid w:val="00823015"/>
    <w:rsid w:val="0082334B"/>
    <w:rsid w:val="00824284"/>
    <w:rsid w:val="008245A4"/>
    <w:rsid w:val="00824909"/>
    <w:rsid w:val="008254E7"/>
    <w:rsid w:val="008258D7"/>
    <w:rsid w:val="00825962"/>
    <w:rsid w:val="00826052"/>
    <w:rsid w:val="008264FF"/>
    <w:rsid w:val="00826D59"/>
    <w:rsid w:val="00827B2E"/>
    <w:rsid w:val="0083047C"/>
    <w:rsid w:val="0083052D"/>
    <w:rsid w:val="00830E1F"/>
    <w:rsid w:val="008310AC"/>
    <w:rsid w:val="00831175"/>
    <w:rsid w:val="0083117B"/>
    <w:rsid w:val="008313C1"/>
    <w:rsid w:val="00831C81"/>
    <w:rsid w:val="00832302"/>
    <w:rsid w:val="008327C7"/>
    <w:rsid w:val="008327E2"/>
    <w:rsid w:val="00833169"/>
    <w:rsid w:val="0083496A"/>
    <w:rsid w:val="0083560E"/>
    <w:rsid w:val="00835791"/>
    <w:rsid w:val="00835E9B"/>
    <w:rsid w:val="00836052"/>
    <w:rsid w:val="00837071"/>
    <w:rsid w:val="00837979"/>
    <w:rsid w:val="00840196"/>
    <w:rsid w:val="0084283B"/>
    <w:rsid w:val="00842930"/>
    <w:rsid w:val="0084295F"/>
    <w:rsid w:val="00843081"/>
    <w:rsid w:val="00843945"/>
    <w:rsid w:val="008441BA"/>
    <w:rsid w:val="008444AC"/>
    <w:rsid w:val="008447A8"/>
    <w:rsid w:val="0084485A"/>
    <w:rsid w:val="00845188"/>
    <w:rsid w:val="008451B2"/>
    <w:rsid w:val="00845BA9"/>
    <w:rsid w:val="0084658B"/>
    <w:rsid w:val="0084665B"/>
    <w:rsid w:val="0085024B"/>
    <w:rsid w:val="00851B30"/>
    <w:rsid w:val="00851D18"/>
    <w:rsid w:val="00851F36"/>
    <w:rsid w:val="008528C5"/>
    <w:rsid w:val="008531DA"/>
    <w:rsid w:val="00853768"/>
    <w:rsid w:val="00853CEE"/>
    <w:rsid w:val="00854097"/>
    <w:rsid w:val="0085627A"/>
    <w:rsid w:val="0085711D"/>
    <w:rsid w:val="00857472"/>
    <w:rsid w:val="008578C4"/>
    <w:rsid w:val="008610DD"/>
    <w:rsid w:val="00861112"/>
    <w:rsid w:val="008619D5"/>
    <w:rsid w:val="00861D84"/>
    <w:rsid w:val="00861F13"/>
    <w:rsid w:val="0086284D"/>
    <w:rsid w:val="0086303C"/>
    <w:rsid w:val="00863BBC"/>
    <w:rsid w:val="00863D88"/>
    <w:rsid w:val="00863FA2"/>
    <w:rsid w:val="008641DC"/>
    <w:rsid w:val="008644CD"/>
    <w:rsid w:val="008651CE"/>
    <w:rsid w:val="0086530D"/>
    <w:rsid w:val="00866038"/>
    <w:rsid w:val="00866331"/>
    <w:rsid w:val="008663B0"/>
    <w:rsid w:val="00866745"/>
    <w:rsid w:val="00866D2A"/>
    <w:rsid w:val="008670A5"/>
    <w:rsid w:val="008674B3"/>
    <w:rsid w:val="00867F06"/>
    <w:rsid w:val="008702A1"/>
    <w:rsid w:val="00870631"/>
    <w:rsid w:val="008709B3"/>
    <w:rsid w:val="00870C76"/>
    <w:rsid w:val="00870CA8"/>
    <w:rsid w:val="00870D74"/>
    <w:rsid w:val="00870D86"/>
    <w:rsid w:val="0087111E"/>
    <w:rsid w:val="008720DA"/>
    <w:rsid w:val="008728BC"/>
    <w:rsid w:val="0087301B"/>
    <w:rsid w:val="0087321E"/>
    <w:rsid w:val="0087345C"/>
    <w:rsid w:val="00874757"/>
    <w:rsid w:val="0087475B"/>
    <w:rsid w:val="00875353"/>
    <w:rsid w:val="008762FD"/>
    <w:rsid w:val="00876585"/>
    <w:rsid w:val="008769D8"/>
    <w:rsid w:val="008771B8"/>
    <w:rsid w:val="008808C7"/>
    <w:rsid w:val="008817D4"/>
    <w:rsid w:val="008820D0"/>
    <w:rsid w:val="0088213E"/>
    <w:rsid w:val="008822D8"/>
    <w:rsid w:val="00883464"/>
    <w:rsid w:val="00883730"/>
    <w:rsid w:val="00883B7B"/>
    <w:rsid w:val="0088454B"/>
    <w:rsid w:val="008847DB"/>
    <w:rsid w:val="008856C7"/>
    <w:rsid w:val="0088608D"/>
    <w:rsid w:val="008867D4"/>
    <w:rsid w:val="0088757B"/>
    <w:rsid w:val="00890A40"/>
    <w:rsid w:val="00890C7B"/>
    <w:rsid w:val="00891B51"/>
    <w:rsid w:val="00891FEA"/>
    <w:rsid w:val="008923F5"/>
    <w:rsid w:val="0089347A"/>
    <w:rsid w:val="00893E43"/>
    <w:rsid w:val="00895E97"/>
    <w:rsid w:val="00896560"/>
    <w:rsid w:val="00897BF5"/>
    <w:rsid w:val="008A00FD"/>
    <w:rsid w:val="008A0508"/>
    <w:rsid w:val="008A12FA"/>
    <w:rsid w:val="008A13FB"/>
    <w:rsid w:val="008A1582"/>
    <w:rsid w:val="008A1BBF"/>
    <w:rsid w:val="008A1D16"/>
    <w:rsid w:val="008A1DD3"/>
    <w:rsid w:val="008A1EF1"/>
    <w:rsid w:val="008A20D7"/>
    <w:rsid w:val="008A221D"/>
    <w:rsid w:val="008A22B1"/>
    <w:rsid w:val="008A2D8F"/>
    <w:rsid w:val="008A3218"/>
    <w:rsid w:val="008A4374"/>
    <w:rsid w:val="008A4607"/>
    <w:rsid w:val="008A56C0"/>
    <w:rsid w:val="008A75F8"/>
    <w:rsid w:val="008A791B"/>
    <w:rsid w:val="008B02AF"/>
    <w:rsid w:val="008B08F3"/>
    <w:rsid w:val="008B210A"/>
    <w:rsid w:val="008B332A"/>
    <w:rsid w:val="008B339F"/>
    <w:rsid w:val="008B344F"/>
    <w:rsid w:val="008B34BF"/>
    <w:rsid w:val="008B3684"/>
    <w:rsid w:val="008B396C"/>
    <w:rsid w:val="008B3C38"/>
    <w:rsid w:val="008B4CAF"/>
    <w:rsid w:val="008B50C4"/>
    <w:rsid w:val="008B5F18"/>
    <w:rsid w:val="008B67E2"/>
    <w:rsid w:val="008B6FB5"/>
    <w:rsid w:val="008B72FB"/>
    <w:rsid w:val="008B7F92"/>
    <w:rsid w:val="008C0795"/>
    <w:rsid w:val="008C130C"/>
    <w:rsid w:val="008C1B3E"/>
    <w:rsid w:val="008C1F28"/>
    <w:rsid w:val="008C23FC"/>
    <w:rsid w:val="008C29B8"/>
    <w:rsid w:val="008C2AE6"/>
    <w:rsid w:val="008C2D0B"/>
    <w:rsid w:val="008C31FF"/>
    <w:rsid w:val="008C3BF4"/>
    <w:rsid w:val="008C4F4B"/>
    <w:rsid w:val="008C5E93"/>
    <w:rsid w:val="008C5FD8"/>
    <w:rsid w:val="008C75B1"/>
    <w:rsid w:val="008C7612"/>
    <w:rsid w:val="008D00A6"/>
    <w:rsid w:val="008D06E0"/>
    <w:rsid w:val="008D07BC"/>
    <w:rsid w:val="008D0DCA"/>
    <w:rsid w:val="008D163F"/>
    <w:rsid w:val="008D1C4E"/>
    <w:rsid w:val="008D1EFC"/>
    <w:rsid w:val="008D2D3D"/>
    <w:rsid w:val="008D2DA5"/>
    <w:rsid w:val="008D32DF"/>
    <w:rsid w:val="008D36B9"/>
    <w:rsid w:val="008D5694"/>
    <w:rsid w:val="008D5E1A"/>
    <w:rsid w:val="008D6DD7"/>
    <w:rsid w:val="008D7753"/>
    <w:rsid w:val="008E021D"/>
    <w:rsid w:val="008E0293"/>
    <w:rsid w:val="008E1CC3"/>
    <w:rsid w:val="008E268C"/>
    <w:rsid w:val="008E2B0F"/>
    <w:rsid w:val="008E2B9A"/>
    <w:rsid w:val="008E383B"/>
    <w:rsid w:val="008E3887"/>
    <w:rsid w:val="008E3988"/>
    <w:rsid w:val="008E4360"/>
    <w:rsid w:val="008E4471"/>
    <w:rsid w:val="008E4E34"/>
    <w:rsid w:val="008E5AE1"/>
    <w:rsid w:val="008E5EAE"/>
    <w:rsid w:val="008E5F21"/>
    <w:rsid w:val="008E60BF"/>
    <w:rsid w:val="008E64ED"/>
    <w:rsid w:val="008E69C0"/>
    <w:rsid w:val="008E6FF2"/>
    <w:rsid w:val="008E755F"/>
    <w:rsid w:val="008E7869"/>
    <w:rsid w:val="008F0DCE"/>
    <w:rsid w:val="008F14F9"/>
    <w:rsid w:val="008F2294"/>
    <w:rsid w:val="008F229A"/>
    <w:rsid w:val="008F3911"/>
    <w:rsid w:val="008F3CAD"/>
    <w:rsid w:val="008F4331"/>
    <w:rsid w:val="008F48CF"/>
    <w:rsid w:val="008F536E"/>
    <w:rsid w:val="008F6B93"/>
    <w:rsid w:val="008F7AC8"/>
    <w:rsid w:val="009026BC"/>
    <w:rsid w:val="009049B4"/>
    <w:rsid w:val="00905AE6"/>
    <w:rsid w:val="00905BB7"/>
    <w:rsid w:val="00905C9D"/>
    <w:rsid w:val="00906788"/>
    <w:rsid w:val="009077F2"/>
    <w:rsid w:val="00907823"/>
    <w:rsid w:val="00907EAF"/>
    <w:rsid w:val="00910BDA"/>
    <w:rsid w:val="00910D0F"/>
    <w:rsid w:val="009111C7"/>
    <w:rsid w:val="00911313"/>
    <w:rsid w:val="00911522"/>
    <w:rsid w:val="0091179C"/>
    <w:rsid w:val="00911838"/>
    <w:rsid w:val="0091187B"/>
    <w:rsid w:val="00911B31"/>
    <w:rsid w:val="0091215B"/>
    <w:rsid w:val="0091290C"/>
    <w:rsid w:val="009133B4"/>
    <w:rsid w:val="009141C7"/>
    <w:rsid w:val="009144E4"/>
    <w:rsid w:val="009145BA"/>
    <w:rsid w:val="0091477B"/>
    <w:rsid w:val="00914DF0"/>
    <w:rsid w:val="009151FC"/>
    <w:rsid w:val="009154C8"/>
    <w:rsid w:val="009154EB"/>
    <w:rsid w:val="00916530"/>
    <w:rsid w:val="00916B07"/>
    <w:rsid w:val="00916F64"/>
    <w:rsid w:val="009175D8"/>
    <w:rsid w:val="009210CB"/>
    <w:rsid w:val="009212AB"/>
    <w:rsid w:val="0092177F"/>
    <w:rsid w:val="00921D8A"/>
    <w:rsid w:val="00923AAD"/>
    <w:rsid w:val="00923DD7"/>
    <w:rsid w:val="00923E8C"/>
    <w:rsid w:val="00924DFC"/>
    <w:rsid w:val="00924E92"/>
    <w:rsid w:val="0092543F"/>
    <w:rsid w:val="00925862"/>
    <w:rsid w:val="00925960"/>
    <w:rsid w:val="009259FE"/>
    <w:rsid w:val="00926713"/>
    <w:rsid w:val="009268CA"/>
    <w:rsid w:val="00927188"/>
    <w:rsid w:val="00927344"/>
    <w:rsid w:val="009302CD"/>
    <w:rsid w:val="009305E5"/>
    <w:rsid w:val="009307B9"/>
    <w:rsid w:val="0093081A"/>
    <w:rsid w:val="00930C67"/>
    <w:rsid w:val="0093107F"/>
    <w:rsid w:val="009311C8"/>
    <w:rsid w:val="009313F5"/>
    <w:rsid w:val="00931B2B"/>
    <w:rsid w:val="00931EC6"/>
    <w:rsid w:val="00931F13"/>
    <w:rsid w:val="00932566"/>
    <w:rsid w:val="009327DA"/>
    <w:rsid w:val="009329FE"/>
    <w:rsid w:val="00933691"/>
    <w:rsid w:val="00933E0B"/>
    <w:rsid w:val="00934570"/>
    <w:rsid w:val="009374FB"/>
    <w:rsid w:val="009375B7"/>
    <w:rsid w:val="00937973"/>
    <w:rsid w:val="00937F2D"/>
    <w:rsid w:val="00940E49"/>
    <w:rsid w:val="00941841"/>
    <w:rsid w:val="009439DC"/>
    <w:rsid w:val="00943E40"/>
    <w:rsid w:val="00944960"/>
    <w:rsid w:val="00944FD7"/>
    <w:rsid w:val="00945915"/>
    <w:rsid w:val="00945BFB"/>
    <w:rsid w:val="00946310"/>
    <w:rsid w:val="00946718"/>
    <w:rsid w:val="00946D9A"/>
    <w:rsid w:val="00947404"/>
    <w:rsid w:val="009479AF"/>
    <w:rsid w:val="009508C8"/>
    <w:rsid w:val="009508E1"/>
    <w:rsid w:val="009517F9"/>
    <w:rsid w:val="00952004"/>
    <w:rsid w:val="00952299"/>
    <w:rsid w:val="0095281C"/>
    <w:rsid w:val="00952B95"/>
    <w:rsid w:val="00953083"/>
    <w:rsid w:val="009538B9"/>
    <w:rsid w:val="00954532"/>
    <w:rsid w:val="00954CFD"/>
    <w:rsid w:val="00955450"/>
    <w:rsid w:val="00955866"/>
    <w:rsid w:val="00955FEF"/>
    <w:rsid w:val="009560E4"/>
    <w:rsid w:val="00956241"/>
    <w:rsid w:val="0095629A"/>
    <w:rsid w:val="009563DB"/>
    <w:rsid w:val="00956899"/>
    <w:rsid w:val="00957643"/>
    <w:rsid w:val="00957A55"/>
    <w:rsid w:val="00957DF0"/>
    <w:rsid w:val="009616D8"/>
    <w:rsid w:val="00961860"/>
    <w:rsid w:val="00961961"/>
    <w:rsid w:val="0096268E"/>
    <w:rsid w:val="00962E85"/>
    <w:rsid w:val="00962EA8"/>
    <w:rsid w:val="00963995"/>
    <w:rsid w:val="009647C5"/>
    <w:rsid w:val="00964B96"/>
    <w:rsid w:val="00965476"/>
    <w:rsid w:val="0096565A"/>
    <w:rsid w:val="009657E0"/>
    <w:rsid w:val="009658E5"/>
    <w:rsid w:val="00965FDF"/>
    <w:rsid w:val="00966222"/>
    <w:rsid w:val="009664B0"/>
    <w:rsid w:val="009674C5"/>
    <w:rsid w:val="0096790F"/>
    <w:rsid w:val="0097020C"/>
    <w:rsid w:val="00970E42"/>
    <w:rsid w:val="00971065"/>
    <w:rsid w:val="009711E4"/>
    <w:rsid w:val="00971752"/>
    <w:rsid w:val="00972519"/>
    <w:rsid w:val="009733DA"/>
    <w:rsid w:val="009740CA"/>
    <w:rsid w:val="009745F7"/>
    <w:rsid w:val="0097537C"/>
    <w:rsid w:val="009772F9"/>
    <w:rsid w:val="00977467"/>
    <w:rsid w:val="00977932"/>
    <w:rsid w:val="0097796A"/>
    <w:rsid w:val="00980FB6"/>
    <w:rsid w:val="009811B2"/>
    <w:rsid w:val="0098123B"/>
    <w:rsid w:val="00981890"/>
    <w:rsid w:val="0098211A"/>
    <w:rsid w:val="009827F8"/>
    <w:rsid w:val="009829ED"/>
    <w:rsid w:val="00982BAC"/>
    <w:rsid w:val="009838B1"/>
    <w:rsid w:val="009838B8"/>
    <w:rsid w:val="00983DEA"/>
    <w:rsid w:val="0098428C"/>
    <w:rsid w:val="00984C1E"/>
    <w:rsid w:val="00984FC1"/>
    <w:rsid w:val="0098535E"/>
    <w:rsid w:val="00986841"/>
    <w:rsid w:val="009869AA"/>
    <w:rsid w:val="00986A89"/>
    <w:rsid w:val="00987E41"/>
    <w:rsid w:val="0099034B"/>
    <w:rsid w:val="00991248"/>
    <w:rsid w:val="009915A0"/>
    <w:rsid w:val="009920DB"/>
    <w:rsid w:val="009921A6"/>
    <w:rsid w:val="009939EB"/>
    <w:rsid w:val="00993EB8"/>
    <w:rsid w:val="0099432D"/>
    <w:rsid w:val="00994CEC"/>
    <w:rsid w:val="009955FD"/>
    <w:rsid w:val="00995CFC"/>
    <w:rsid w:val="00996A6B"/>
    <w:rsid w:val="00997674"/>
    <w:rsid w:val="00997DC1"/>
    <w:rsid w:val="009A0033"/>
    <w:rsid w:val="009A0657"/>
    <w:rsid w:val="009A094A"/>
    <w:rsid w:val="009A0ED9"/>
    <w:rsid w:val="009A1A6E"/>
    <w:rsid w:val="009A1A94"/>
    <w:rsid w:val="009A1C1C"/>
    <w:rsid w:val="009A2A5A"/>
    <w:rsid w:val="009A2CA6"/>
    <w:rsid w:val="009A3339"/>
    <w:rsid w:val="009A33A7"/>
    <w:rsid w:val="009A3C96"/>
    <w:rsid w:val="009A44DA"/>
    <w:rsid w:val="009A4BB5"/>
    <w:rsid w:val="009A558A"/>
    <w:rsid w:val="009A66AC"/>
    <w:rsid w:val="009A6802"/>
    <w:rsid w:val="009A7733"/>
    <w:rsid w:val="009A7BF7"/>
    <w:rsid w:val="009B072F"/>
    <w:rsid w:val="009B1E81"/>
    <w:rsid w:val="009B2CA0"/>
    <w:rsid w:val="009B31E0"/>
    <w:rsid w:val="009B37F6"/>
    <w:rsid w:val="009B3F62"/>
    <w:rsid w:val="009B401D"/>
    <w:rsid w:val="009B474A"/>
    <w:rsid w:val="009B50C7"/>
    <w:rsid w:val="009B5628"/>
    <w:rsid w:val="009B58A1"/>
    <w:rsid w:val="009B5D09"/>
    <w:rsid w:val="009B5D8D"/>
    <w:rsid w:val="009B6949"/>
    <w:rsid w:val="009B6B58"/>
    <w:rsid w:val="009B6B78"/>
    <w:rsid w:val="009B6BDC"/>
    <w:rsid w:val="009B752C"/>
    <w:rsid w:val="009C0D24"/>
    <w:rsid w:val="009C1AE9"/>
    <w:rsid w:val="009C1CFE"/>
    <w:rsid w:val="009C1DA5"/>
    <w:rsid w:val="009C297E"/>
    <w:rsid w:val="009C3D66"/>
    <w:rsid w:val="009C44A9"/>
    <w:rsid w:val="009C47D3"/>
    <w:rsid w:val="009C4958"/>
    <w:rsid w:val="009C4BC4"/>
    <w:rsid w:val="009C5148"/>
    <w:rsid w:val="009C57A3"/>
    <w:rsid w:val="009C5B41"/>
    <w:rsid w:val="009C620C"/>
    <w:rsid w:val="009C63F9"/>
    <w:rsid w:val="009C6CE9"/>
    <w:rsid w:val="009C733B"/>
    <w:rsid w:val="009C77CD"/>
    <w:rsid w:val="009D0041"/>
    <w:rsid w:val="009D018C"/>
    <w:rsid w:val="009D1066"/>
    <w:rsid w:val="009D179D"/>
    <w:rsid w:val="009D1B83"/>
    <w:rsid w:val="009D24AD"/>
    <w:rsid w:val="009D293E"/>
    <w:rsid w:val="009D3174"/>
    <w:rsid w:val="009D3886"/>
    <w:rsid w:val="009D3BF1"/>
    <w:rsid w:val="009D4748"/>
    <w:rsid w:val="009D4A59"/>
    <w:rsid w:val="009D50F9"/>
    <w:rsid w:val="009D59CF"/>
    <w:rsid w:val="009D6827"/>
    <w:rsid w:val="009D74E4"/>
    <w:rsid w:val="009D7616"/>
    <w:rsid w:val="009D77A0"/>
    <w:rsid w:val="009D7A8F"/>
    <w:rsid w:val="009D7CED"/>
    <w:rsid w:val="009D7CF8"/>
    <w:rsid w:val="009E061D"/>
    <w:rsid w:val="009E0828"/>
    <w:rsid w:val="009E1526"/>
    <w:rsid w:val="009E3467"/>
    <w:rsid w:val="009E46EF"/>
    <w:rsid w:val="009E4AA7"/>
    <w:rsid w:val="009E4E5E"/>
    <w:rsid w:val="009E5B40"/>
    <w:rsid w:val="009E6033"/>
    <w:rsid w:val="009E641E"/>
    <w:rsid w:val="009E683F"/>
    <w:rsid w:val="009E7276"/>
    <w:rsid w:val="009F010C"/>
    <w:rsid w:val="009F193E"/>
    <w:rsid w:val="009F34FD"/>
    <w:rsid w:val="009F40DE"/>
    <w:rsid w:val="009F47FB"/>
    <w:rsid w:val="009F4A24"/>
    <w:rsid w:val="009F5043"/>
    <w:rsid w:val="009F5BDF"/>
    <w:rsid w:val="009F63B5"/>
    <w:rsid w:val="009F67F3"/>
    <w:rsid w:val="009F7712"/>
    <w:rsid w:val="009F7A4A"/>
    <w:rsid w:val="009F7ABA"/>
    <w:rsid w:val="009F7E9C"/>
    <w:rsid w:val="00A025B5"/>
    <w:rsid w:val="00A026AA"/>
    <w:rsid w:val="00A02758"/>
    <w:rsid w:val="00A027F4"/>
    <w:rsid w:val="00A02DFE"/>
    <w:rsid w:val="00A02F5A"/>
    <w:rsid w:val="00A048C0"/>
    <w:rsid w:val="00A05159"/>
    <w:rsid w:val="00A05559"/>
    <w:rsid w:val="00A05CFD"/>
    <w:rsid w:val="00A05F65"/>
    <w:rsid w:val="00A075D2"/>
    <w:rsid w:val="00A07FB6"/>
    <w:rsid w:val="00A102FE"/>
    <w:rsid w:val="00A10994"/>
    <w:rsid w:val="00A10EE3"/>
    <w:rsid w:val="00A110A5"/>
    <w:rsid w:val="00A114B0"/>
    <w:rsid w:val="00A116D5"/>
    <w:rsid w:val="00A122CD"/>
    <w:rsid w:val="00A12A23"/>
    <w:rsid w:val="00A12B6C"/>
    <w:rsid w:val="00A12C39"/>
    <w:rsid w:val="00A1300E"/>
    <w:rsid w:val="00A13D54"/>
    <w:rsid w:val="00A1426B"/>
    <w:rsid w:val="00A149BD"/>
    <w:rsid w:val="00A14B9E"/>
    <w:rsid w:val="00A14CDA"/>
    <w:rsid w:val="00A14CFF"/>
    <w:rsid w:val="00A158CA"/>
    <w:rsid w:val="00A168B6"/>
    <w:rsid w:val="00A16C20"/>
    <w:rsid w:val="00A16D29"/>
    <w:rsid w:val="00A17AF0"/>
    <w:rsid w:val="00A220CF"/>
    <w:rsid w:val="00A23B4C"/>
    <w:rsid w:val="00A23D32"/>
    <w:rsid w:val="00A23EAB"/>
    <w:rsid w:val="00A2460C"/>
    <w:rsid w:val="00A25ECF"/>
    <w:rsid w:val="00A2640D"/>
    <w:rsid w:val="00A26B59"/>
    <w:rsid w:val="00A26BE6"/>
    <w:rsid w:val="00A27F57"/>
    <w:rsid w:val="00A30504"/>
    <w:rsid w:val="00A30705"/>
    <w:rsid w:val="00A30FC3"/>
    <w:rsid w:val="00A310AB"/>
    <w:rsid w:val="00A311E0"/>
    <w:rsid w:val="00A3159C"/>
    <w:rsid w:val="00A3184A"/>
    <w:rsid w:val="00A3213B"/>
    <w:rsid w:val="00A321D9"/>
    <w:rsid w:val="00A3262B"/>
    <w:rsid w:val="00A3270C"/>
    <w:rsid w:val="00A32CA2"/>
    <w:rsid w:val="00A33870"/>
    <w:rsid w:val="00A34215"/>
    <w:rsid w:val="00A34C27"/>
    <w:rsid w:val="00A3578C"/>
    <w:rsid w:val="00A35D57"/>
    <w:rsid w:val="00A36347"/>
    <w:rsid w:val="00A367A6"/>
    <w:rsid w:val="00A36EFD"/>
    <w:rsid w:val="00A40F06"/>
    <w:rsid w:val="00A410C0"/>
    <w:rsid w:val="00A413B3"/>
    <w:rsid w:val="00A41783"/>
    <w:rsid w:val="00A42315"/>
    <w:rsid w:val="00A425AA"/>
    <w:rsid w:val="00A43700"/>
    <w:rsid w:val="00A438EB"/>
    <w:rsid w:val="00A43B57"/>
    <w:rsid w:val="00A44047"/>
    <w:rsid w:val="00A442D3"/>
    <w:rsid w:val="00A449A1"/>
    <w:rsid w:val="00A457DF"/>
    <w:rsid w:val="00A4646F"/>
    <w:rsid w:val="00A46719"/>
    <w:rsid w:val="00A4671B"/>
    <w:rsid w:val="00A47CE7"/>
    <w:rsid w:val="00A50997"/>
    <w:rsid w:val="00A52802"/>
    <w:rsid w:val="00A52963"/>
    <w:rsid w:val="00A52C7D"/>
    <w:rsid w:val="00A53C48"/>
    <w:rsid w:val="00A53D6F"/>
    <w:rsid w:val="00A54D71"/>
    <w:rsid w:val="00A560BA"/>
    <w:rsid w:val="00A5679C"/>
    <w:rsid w:val="00A5774D"/>
    <w:rsid w:val="00A57AC8"/>
    <w:rsid w:val="00A601AD"/>
    <w:rsid w:val="00A608AB"/>
    <w:rsid w:val="00A60E3E"/>
    <w:rsid w:val="00A61271"/>
    <w:rsid w:val="00A61B36"/>
    <w:rsid w:val="00A623FE"/>
    <w:rsid w:val="00A62BB8"/>
    <w:rsid w:val="00A62F95"/>
    <w:rsid w:val="00A64224"/>
    <w:rsid w:val="00A64E35"/>
    <w:rsid w:val="00A64ECD"/>
    <w:rsid w:val="00A6703C"/>
    <w:rsid w:val="00A67395"/>
    <w:rsid w:val="00A673D2"/>
    <w:rsid w:val="00A6797C"/>
    <w:rsid w:val="00A67DFC"/>
    <w:rsid w:val="00A7012F"/>
    <w:rsid w:val="00A71750"/>
    <w:rsid w:val="00A7185F"/>
    <w:rsid w:val="00A7263F"/>
    <w:rsid w:val="00A73173"/>
    <w:rsid w:val="00A736C6"/>
    <w:rsid w:val="00A73A0B"/>
    <w:rsid w:val="00A73B2D"/>
    <w:rsid w:val="00A75533"/>
    <w:rsid w:val="00A75F61"/>
    <w:rsid w:val="00A770A0"/>
    <w:rsid w:val="00A773ED"/>
    <w:rsid w:val="00A77AD9"/>
    <w:rsid w:val="00A77DA1"/>
    <w:rsid w:val="00A804AC"/>
    <w:rsid w:val="00A8056F"/>
    <w:rsid w:val="00A808F7"/>
    <w:rsid w:val="00A80B8F"/>
    <w:rsid w:val="00A829CB"/>
    <w:rsid w:val="00A83A35"/>
    <w:rsid w:val="00A8497A"/>
    <w:rsid w:val="00A84E74"/>
    <w:rsid w:val="00A85C49"/>
    <w:rsid w:val="00A8651B"/>
    <w:rsid w:val="00A8689B"/>
    <w:rsid w:val="00A868A2"/>
    <w:rsid w:val="00A86A60"/>
    <w:rsid w:val="00A87077"/>
    <w:rsid w:val="00A918EE"/>
    <w:rsid w:val="00A91AEE"/>
    <w:rsid w:val="00A91FB7"/>
    <w:rsid w:val="00A922C2"/>
    <w:rsid w:val="00A92411"/>
    <w:rsid w:val="00A927EE"/>
    <w:rsid w:val="00A92E10"/>
    <w:rsid w:val="00A930FC"/>
    <w:rsid w:val="00A93449"/>
    <w:rsid w:val="00A941EE"/>
    <w:rsid w:val="00A9461E"/>
    <w:rsid w:val="00A946F9"/>
    <w:rsid w:val="00A94BCD"/>
    <w:rsid w:val="00A94E83"/>
    <w:rsid w:val="00A94EB4"/>
    <w:rsid w:val="00A95380"/>
    <w:rsid w:val="00A953E5"/>
    <w:rsid w:val="00A95A85"/>
    <w:rsid w:val="00A96B09"/>
    <w:rsid w:val="00A97588"/>
    <w:rsid w:val="00AA01CA"/>
    <w:rsid w:val="00AA0FC4"/>
    <w:rsid w:val="00AA1154"/>
    <w:rsid w:val="00AA1237"/>
    <w:rsid w:val="00AA18F5"/>
    <w:rsid w:val="00AA1BAE"/>
    <w:rsid w:val="00AA241D"/>
    <w:rsid w:val="00AA2BF0"/>
    <w:rsid w:val="00AA2C14"/>
    <w:rsid w:val="00AA31EB"/>
    <w:rsid w:val="00AA32B7"/>
    <w:rsid w:val="00AA33E0"/>
    <w:rsid w:val="00AA3BD0"/>
    <w:rsid w:val="00AA4440"/>
    <w:rsid w:val="00AA49B9"/>
    <w:rsid w:val="00AA5057"/>
    <w:rsid w:val="00AA6A63"/>
    <w:rsid w:val="00AA707C"/>
    <w:rsid w:val="00AA7664"/>
    <w:rsid w:val="00AA7C3E"/>
    <w:rsid w:val="00AB1006"/>
    <w:rsid w:val="00AB1A3F"/>
    <w:rsid w:val="00AB1E49"/>
    <w:rsid w:val="00AB24D1"/>
    <w:rsid w:val="00AB2C1C"/>
    <w:rsid w:val="00AB2E15"/>
    <w:rsid w:val="00AB2E8C"/>
    <w:rsid w:val="00AB38D0"/>
    <w:rsid w:val="00AB3CAE"/>
    <w:rsid w:val="00AB3DCC"/>
    <w:rsid w:val="00AB4044"/>
    <w:rsid w:val="00AB4236"/>
    <w:rsid w:val="00AB5433"/>
    <w:rsid w:val="00AB556B"/>
    <w:rsid w:val="00AB5979"/>
    <w:rsid w:val="00AB5BBD"/>
    <w:rsid w:val="00AB60FA"/>
    <w:rsid w:val="00AB6377"/>
    <w:rsid w:val="00AB6403"/>
    <w:rsid w:val="00AB6933"/>
    <w:rsid w:val="00AB72BA"/>
    <w:rsid w:val="00AB79FE"/>
    <w:rsid w:val="00AB7A33"/>
    <w:rsid w:val="00AB7EC9"/>
    <w:rsid w:val="00AC0205"/>
    <w:rsid w:val="00AC0B6B"/>
    <w:rsid w:val="00AC1896"/>
    <w:rsid w:val="00AC2907"/>
    <w:rsid w:val="00AC2D13"/>
    <w:rsid w:val="00AC31CF"/>
    <w:rsid w:val="00AC36E3"/>
    <w:rsid w:val="00AC4665"/>
    <w:rsid w:val="00AC4AD5"/>
    <w:rsid w:val="00AC6232"/>
    <w:rsid w:val="00AC6774"/>
    <w:rsid w:val="00AC6A1F"/>
    <w:rsid w:val="00AC7338"/>
    <w:rsid w:val="00AC7890"/>
    <w:rsid w:val="00AC78DF"/>
    <w:rsid w:val="00AD0CE4"/>
    <w:rsid w:val="00AD2900"/>
    <w:rsid w:val="00AD2C21"/>
    <w:rsid w:val="00AD336E"/>
    <w:rsid w:val="00AD35FA"/>
    <w:rsid w:val="00AD4473"/>
    <w:rsid w:val="00AD44FB"/>
    <w:rsid w:val="00AD5961"/>
    <w:rsid w:val="00AD6D71"/>
    <w:rsid w:val="00AD79BD"/>
    <w:rsid w:val="00AD7A07"/>
    <w:rsid w:val="00AD7E6C"/>
    <w:rsid w:val="00AE06F2"/>
    <w:rsid w:val="00AE14CE"/>
    <w:rsid w:val="00AE1558"/>
    <w:rsid w:val="00AE2347"/>
    <w:rsid w:val="00AE2E37"/>
    <w:rsid w:val="00AE449B"/>
    <w:rsid w:val="00AE5071"/>
    <w:rsid w:val="00AE5C87"/>
    <w:rsid w:val="00AE5F46"/>
    <w:rsid w:val="00AE622B"/>
    <w:rsid w:val="00AE6351"/>
    <w:rsid w:val="00AE6D6E"/>
    <w:rsid w:val="00AE7942"/>
    <w:rsid w:val="00AE7B22"/>
    <w:rsid w:val="00AF0772"/>
    <w:rsid w:val="00AF0841"/>
    <w:rsid w:val="00AF0898"/>
    <w:rsid w:val="00AF0F96"/>
    <w:rsid w:val="00AF1F80"/>
    <w:rsid w:val="00AF230C"/>
    <w:rsid w:val="00AF2437"/>
    <w:rsid w:val="00AF2523"/>
    <w:rsid w:val="00AF3B00"/>
    <w:rsid w:val="00AF3CE9"/>
    <w:rsid w:val="00AF4006"/>
    <w:rsid w:val="00AF4159"/>
    <w:rsid w:val="00AF484B"/>
    <w:rsid w:val="00AF526C"/>
    <w:rsid w:val="00AF52C6"/>
    <w:rsid w:val="00AF5504"/>
    <w:rsid w:val="00AF7A65"/>
    <w:rsid w:val="00B00076"/>
    <w:rsid w:val="00B00429"/>
    <w:rsid w:val="00B00C59"/>
    <w:rsid w:val="00B01694"/>
    <w:rsid w:val="00B01D71"/>
    <w:rsid w:val="00B029D2"/>
    <w:rsid w:val="00B02C27"/>
    <w:rsid w:val="00B0322F"/>
    <w:rsid w:val="00B03650"/>
    <w:rsid w:val="00B0373F"/>
    <w:rsid w:val="00B03DD3"/>
    <w:rsid w:val="00B0427E"/>
    <w:rsid w:val="00B054DB"/>
    <w:rsid w:val="00B058FB"/>
    <w:rsid w:val="00B0631E"/>
    <w:rsid w:val="00B0658A"/>
    <w:rsid w:val="00B06A60"/>
    <w:rsid w:val="00B06AC2"/>
    <w:rsid w:val="00B07217"/>
    <w:rsid w:val="00B107B6"/>
    <w:rsid w:val="00B10AB5"/>
    <w:rsid w:val="00B10C6D"/>
    <w:rsid w:val="00B1170A"/>
    <w:rsid w:val="00B11DED"/>
    <w:rsid w:val="00B12052"/>
    <w:rsid w:val="00B12093"/>
    <w:rsid w:val="00B1278A"/>
    <w:rsid w:val="00B13B44"/>
    <w:rsid w:val="00B14141"/>
    <w:rsid w:val="00B15938"/>
    <w:rsid w:val="00B16547"/>
    <w:rsid w:val="00B16C6A"/>
    <w:rsid w:val="00B16F01"/>
    <w:rsid w:val="00B17F81"/>
    <w:rsid w:val="00B21691"/>
    <w:rsid w:val="00B2189F"/>
    <w:rsid w:val="00B21963"/>
    <w:rsid w:val="00B21CDE"/>
    <w:rsid w:val="00B21FA1"/>
    <w:rsid w:val="00B222C4"/>
    <w:rsid w:val="00B22C52"/>
    <w:rsid w:val="00B22D03"/>
    <w:rsid w:val="00B234A9"/>
    <w:rsid w:val="00B23734"/>
    <w:rsid w:val="00B23767"/>
    <w:rsid w:val="00B242A3"/>
    <w:rsid w:val="00B243E5"/>
    <w:rsid w:val="00B24587"/>
    <w:rsid w:val="00B245BB"/>
    <w:rsid w:val="00B24685"/>
    <w:rsid w:val="00B24C4A"/>
    <w:rsid w:val="00B257F8"/>
    <w:rsid w:val="00B2610C"/>
    <w:rsid w:val="00B264E3"/>
    <w:rsid w:val="00B264F0"/>
    <w:rsid w:val="00B266B4"/>
    <w:rsid w:val="00B271AF"/>
    <w:rsid w:val="00B27314"/>
    <w:rsid w:val="00B27C4D"/>
    <w:rsid w:val="00B301E0"/>
    <w:rsid w:val="00B30A48"/>
    <w:rsid w:val="00B30BC3"/>
    <w:rsid w:val="00B31E58"/>
    <w:rsid w:val="00B32194"/>
    <w:rsid w:val="00B3282B"/>
    <w:rsid w:val="00B32F90"/>
    <w:rsid w:val="00B346D6"/>
    <w:rsid w:val="00B34809"/>
    <w:rsid w:val="00B35DF1"/>
    <w:rsid w:val="00B35F13"/>
    <w:rsid w:val="00B36293"/>
    <w:rsid w:val="00B3697E"/>
    <w:rsid w:val="00B370EB"/>
    <w:rsid w:val="00B37B9B"/>
    <w:rsid w:val="00B37E6A"/>
    <w:rsid w:val="00B402DE"/>
    <w:rsid w:val="00B406C0"/>
    <w:rsid w:val="00B40E96"/>
    <w:rsid w:val="00B417CD"/>
    <w:rsid w:val="00B41B50"/>
    <w:rsid w:val="00B426C0"/>
    <w:rsid w:val="00B433D1"/>
    <w:rsid w:val="00B43607"/>
    <w:rsid w:val="00B4376E"/>
    <w:rsid w:val="00B4378B"/>
    <w:rsid w:val="00B43C83"/>
    <w:rsid w:val="00B45949"/>
    <w:rsid w:val="00B46371"/>
    <w:rsid w:val="00B4648E"/>
    <w:rsid w:val="00B47747"/>
    <w:rsid w:val="00B47FAF"/>
    <w:rsid w:val="00B50191"/>
    <w:rsid w:val="00B5078B"/>
    <w:rsid w:val="00B50859"/>
    <w:rsid w:val="00B50A92"/>
    <w:rsid w:val="00B510C7"/>
    <w:rsid w:val="00B51631"/>
    <w:rsid w:val="00B51F44"/>
    <w:rsid w:val="00B51F71"/>
    <w:rsid w:val="00B522FE"/>
    <w:rsid w:val="00B52BF5"/>
    <w:rsid w:val="00B52E41"/>
    <w:rsid w:val="00B52F1F"/>
    <w:rsid w:val="00B5353A"/>
    <w:rsid w:val="00B54C97"/>
    <w:rsid w:val="00B55838"/>
    <w:rsid w:val="00B55C42"/>
    <w:rsid w:val="00B56F03"/>
    <w:rsid w:val="00B57549"/>
    <w:rsid w:val="00B57AA8"/>
    <w:rsid w:val="00B57DCD"/>
    <w:rsid w:val="00B60B56"/>
    <w:rsid w:val="00B6165A"/>
    <w:rsid w:val="00B61D43"/>
    <w:rsid w:val="00B62143"/>
    <w:rsid w:val="00B62637"/>
    <w:rsid w:val="00B62A89"/>
    <w:rsid w:val="00B62A99"/>
    <w:rsid w:val="00B63E52"/>
    <w:rsid w:val="00B63F2C"/>
    <w:rsid w:val="00B649D2"/>
    <w:rsid w:val="00B64D91"/>
    <w:rsid w:val="00B66FB0"/>
    <w:rsid w:val="00B6757E"/>
    <w:rsid w:val="00B67FF6"/>
    <w:rsid w:val="00B70415"/>
    <w:rsid w:val="00B70454"/>
    <w:rsid w:val="00B7060B"/>
    <w:rsid w:val="00B70F0F"/>
    <w:rsid w:val="00B713F5"/>
    <w:rsid w:val="00B72262"/>
    <w:rsid w:val="00B74139"/>
    <w:rsid w:val="00B74D9C"/>
    <w:rsid w:val="00B74EF8"/>
    <w:rsid w:val="00B75662"/>
    <w:rsid w:val="00B76374"/>
    <w:rsid w:val="00B765FE"/>
    <w:rsid w:val="00B772B1"/>
    <w:rsid w:val="00B8017F"/>
    <w:rsid w:val="00B808B9"/>
    <w:rsid w:val="00B80C60"/>
    <w:rsid w:val="00B80EE1"/>
    <w:rsid w:val="00B8163A"/>
    <w:rsid w:val="00B81F5E"/>
    <w:rsid w:val="00B823CD"/>
    <w:rsid w:val="00B83836"/>
    <w:rsid w:val="00B83B8C"/>
    <w:rsid w:val="00B83F26"/>
    <w:rsid w:val="00B85955"/>
    <w:rsid w:val="00B86EA8"/>
    <w:rsid w:val="00B871E3"/>
    <w:rsid w:val="00B875B1"/>
    <w:rsid w:val="00B875E7"/>
    <w:rsid w:val="00B8793A"/>
    <w:rsid w:val="00B87E4B"/>
    <w:rsid w:val="00B900D6"/>
    <w:rsid w:val="00B902BB"/>
    <w:rsid w:val="00B90CB6"/>
    <w:rsid w:val="00B9110D"/>
    <w:rsid w:val="00B9195A"/>
    <w:rsid w:val="00B91D07"/>
    <w:rsid w:val="00B91EAE"/>
    <w:rsid w:val="00B920E1"/>
    <w:rsid w:val="00B9254C"/>
    <w:rsid w:val="00B9369D"/>
    <w:rsid w:val="00B95F67"/>
    <w:rsid w:val="00B960C7"/>
    <w:rsid w:val="00BA06C4"/>
    <w:rsid w:val="00BA09A8"/>
    <w:rsid w:val="00BA0CC6"/>
    <w:rsid w:val="00BA157F"/>
    <w:rsid w:val="00BA18B8"/>
    <w:rsid w:val="00BA1AEF"/>
    <w:rsid w:val="00BA2AFB"/>
    <w:rsid w:val="00BA321B"/>
    <w:rsid w:val="00BA3AE3"/>
    <w:rsid w:val="00BA42F7"/>
    <w:rsid w:val="00BA4DAF"/>
    <w:rsid w:val="00BA5318"/>
    <w:rsid w:val="00BA6CBA"/>
    <w:rsid w:val="00BA6F28"/>
    <w:rsid w:val="00BA7084"/>
    <w:rsid w:val="00BA7C09"/>
    <w:rsid w:val="00BA7E0F"/>
    <w:rsid w:val="00BB020C"/>
    <w:rsid w:val="00BB127A"/>
    <w:rsid w:val="00BB1D9F"/>
    <w:rsid w:val="00BB218F"/>
    <w:rsid w:val="00BB2BF1"/>
    <w:rsid w:val="00BB43C2"/>
    <w:rsid w:val="00BB44D4"/>
    <w:rsid w:val="00BB536B"/>
    <w:rsid w:val="00BB6B87"/>
    <w:rsid w:val="00BB7BD4"/>
    <w:rsid w:val="00BB7E17"/>
    <w:rsid w:val="00BC0607"/>
    <w:rsid w:val="00BC075C"/>
    <w:rsid w:val="00BC096B"/>
    <w:rsid w:val="00BC0EA3"/>
    <w:rsid w:val="00BC1450"/>
    <w:rsid w:val="00BC2D9A"/>
    <w:rsid w:val="00BC3359"/>
    <w:rsid w:val="00BC3B52"/>
    <w:rsid w:val="00BC49BB"/>
    <w:rsid w:val="00BC5513"/>
    <w:rsid w:val="00BC55B3"/>
    <w:rsid w:val="00BC634C"/>
    <w:rsid w:val="00BC68A8"/>
    <w:rsid w:val="00BC737C"/>
    <w:rsid w:val="00BC7C8A"/>
    <w:rsid w:val="00BC7E25"/>
    <w:rsid w:val="00BD0477"/>
    <w:rsid w:val="00BD04DE"/>
    <w:rsid w:val="00BD0659"/>
    <w:rsid w:val="00BD0A2E"/>
    <w:rsid w:val="00BD0B43"/>
    <w:rsid w:val="00BD0BB7"/>
    <w:rsid w:val="00BD1892"/>
    <w:rsid w:val="00BD1AD7"/>
    <w:rsid w:val="00BD2021"/>
    <w:rsid w:val="00BD3C4D"/>
    <w:rsid w:val="00BD4FF9"/>
    <w:rsid w:val="00BD5994"/>
    <w:rsid w:val="00BD5CF4"/>
    <w:rsid w:val="00BD67EE"/>
    <w:rsid w:val="00BD6FBA"/>
    <w:rsid w:val="00BD71F8"/>
    <w:rsid w:val="00BD76D3"/>
    <w:rsid w:val="00BD7BAB"/>
    <w:rsid w:val="00BD7C1A"/>
    <w:rsid w:val="00BD7CF9"/>
    <w:rsid w:val="00BE081C"/>
    <w:rsid w:val="00BE0D2D"/>
    <w:rsid w:val="00BE1296"/>
    <w:rsid w:val="00BE157C"/>
    <w:rsid w:val="00BE1928"/>
    <w:rsid w:val="00BE19E5"/>
    <w:rsid w:val="00BE2832"/>
    <w:rsid w:val="00BE2EEE"/>
    <w:rsid w:val="00BE365F"/>
    <w:rsid w:val="00BE4379"/>
    <w:rsid w:val="00BE5B3F"/>
    <w:rsid w:val="00BE5BED"/>
    <w:rsid w:val="00BE6D5C"/>
    <w:rsid w:val="00BE6E47"/>
    <w:rsid w:val="00BE74FB"/>
    <w:rsid w:val="00BF00BC"/>
    <w:rsid w:val="00BF057F"/>
    <w:rsid w:val="00BF0DF0"/>
    <w:rsid w:val="00BF108D"/>
    <w:rsid w:val="00BF1391"/>
    <w:rsid w:val="00BF17AF"/>
    <w:rsid w:val="00BF1FA1"/>
    <w:rsid w:val="00BF3616"/>
    <w:rsid w:val="00BF36D4"/>
    <w:rsid w:val="00BF46B8"/>
    <w:rsid w:val="00BF4919"/>
    <w:rsid w:val="00BF56A4"/>
    <w:rsid w:val="00BF60FB"/>
    <w:rsid w:val="00BF72AA"/>
    <w:rsid w:val="00BF73F3"/>
    <w:rsid w:val="00BF7645"/>
    <w:rsid w:val="00BF7B88"/>
    <w:rsid w:val="00BF7E6F"/>
    <w:rsid w:val="00BF7F0F"/>
    <w:rsid w:val="00C00719"/>
    <w:rsid w:val="00C00FAF"/>
    <w:rsid w:val="00C018D0"/>
    <w:rsid w:val="00C01C84"/>
    <w:rsid w:val="00C01E0B"/>
    <w:rsid w:val="00C02995"/>
    <w:rsid w:val="00C02B73"/>
    <w:rsid w:val="00C03A1F"/>
    <w:rsid w:val="00C04CC4"/>
    <w:rsid w:val="00C0539B"/>
    <w:rsid w:val="00C0548B"/>
    <w:rsid w:val="00C05505"/>
    <w:rsid w:val="00C06231"/>
    <w:rsid w:val="00C064C3"/>
    <w:rsid w:val="00C10067"/>
    <w:rsid w:val="00C10A52"/>
    <w:rsid w:val="00C117B1"/>
    <w:rsid w:val="00C11A3B"/>
    <w:rsid w:val="00C11B66"/>
    <w:rsid w:val="00C11DC3"/>
    <w:rsid w:val="00C13D01"/>
    <w:rsid w:val="00C1440C"/>
    <w:rsid w:val="00C15E68"/>
    <w:rsid w:val="00C16714"/>
    <w:rsid w:val="00C16876"/>
    <w:rsid w:val="00C172AF"/>
    <w:rsid w:val="00C17496"/>
    <w:rsid w:val="00C177A1"/>
    <w:rsid w:val="00C20248"/>
    <w:rsid w:val="00C211D1"/>
    <w:rsid w:val="00C2217C"/>
    <w:rsid w:val="00C23371"/>
    <w:rsid w:val="00C23432"/>
    <w:rsid w:val="00C23C61"/>
    <w:rsid w:val="00C23FFF"/>
    <w:rsid w:val="00C247C0"/>
    <w:rsid w:val="00C24919"/>
    <w:rsid w:val="00C25B5A"/>
    <w:rsid w:val="00C25BA3"/>
    <w:rsid w:val="00C25F3D"/>
    <w:rsid w:val="00C26EF8"/>
    <w:rsid w:val="00C27573"/>
    <w:rsid w:val="00C304DB"/>
    <w:rsid w:val="00C3223A"/>
    <w:rsid w:val="00C32324"/>
    <w:rsid w:val="00C323CE"/>
    <w:rsid w:val="00C32687"/>
    <w:rsid w:val="00C32DD3"/>
    <w:rsid w:val="00C330A2"/>
    <w:rsid w:val="00C337CA"/>
    <w:rsid w:val="00C34277"/>
    <w:rsid w:val="00C35160"/>
    <w:rsid w:val="00C352D7"/>
    <w:rsid w:val="00C35527"/>
    <w:rsid w:val="00C36B47"/>
    <w:rsid w:val="00C36BF0"/>
    <w:rsid w:val="00C37739"/>
    <w:rsid w:val="00C37AE4"/>
    <w:rsid w:val="00C37B72"/>
    <w:rsid w:val="00C37CA0"/>
    <w:rsid w:val="00C37D34"/>
    <w:rsid w:val="00C40660"/>
    <w:rsid w:val="00C40879"/>
    <w:rsid w:val="00C414FC"/>
    <w:rsid w:val="00C4180B"/>
    <w:rsid w:val="00C41820"/>
    <w:rsid w:val="00C419BC"/>
    <w:rsid w:val="00C41B84"/>
    <w:rsid w:val="00C41C1E"/>
    <w:rsid w:val="00C4224A"/>
    <w:rsid w:val="00C425B8"/>
    <w:rsid w:val="00C42857"/>
    <w:rsid w:val="00C42B92"/>
    <w:rsid w:val="00C43C5B"/>
    <w:rsid w:val="00C443E4"/>
    <w:rsid w:val="00C45008"/>
    <w:rsid w:val="00C45122"/>
    <w:rsid w:val="00C45395"/>
    <w:rsid w:val="00C4546F"/>
    <w:rsid w:val="00C47747"/>
    <w:rsid w:val="00C47EAA"/>
    <w:rsid w:val="00C50123"/>
    <w:rsid w:val="00C505CC"/>
    <w:rsid w:val="00C50E24"/>
    <w:rsid w:val="00C50F20"/>
    <w:rsid w:val="00C51811"/>
    <w:rsid w:val="00C51A1C"/>
    <w:rsid w:val="00C51D73"/>
    <w:rsid w:val="00C53649"/>
    <w:rsid w:val="00C5391D"/>
    <w:rsid w:val="00C539B9"/>
    <w:rsid w:val="00C54001"/>
    <w:rsid w:val="00C54AF9"/>
    <w:rsid w:val="00C54E21"/>
    <w:rsid w:val="00C54FCF"/>
    <w:rsid w:val="00C5501E"/>
    <w:rsid w:val="00C55987"/>
    <w:rsid w:val="00C56151"/>
    <w:rsid w:val="00C5637A"/>
    <w:rsid w:val="00C56752"/>
    <w:rsid w:val="00C56960"/>
    <w:rsid w:val="00C56F86"/>
    <w:rsid w:val="00C57067"/>
    <w:rsid w:val="00C57957"/>
    <w:rsid w:val="00C57AD3"/>
    <w:rsid w:val="00C57BEF"/>
    <w:rsid w:val="00C57C45"/>
    <w:rsid w:val="00C57CB7"/>
    <w:rsid w:val="00C602E2"/>
    <w:rsid w:val="00C6079B"/>
    <w:rsid w:val="00C60E52"/>
    <w:rsid w:val="00C614B8"/>
    <w:rsid w:val="00C621A4"/>
    <w:rsid w:val="00C625D3"/>
    <w:rsid w:val="00C62A20"/>
    <w:rsid w:val="00C62F01"/>
    <w:rsid w:val="00C63354"/>
    <w:rsid w:val="00C63668"/>
    <w:rsid w:val="00C63DB5"/>
    <w:rsid w:val="00C64431"/>
    <w:rsid w:val="00C64AFC"/>
    <w:rsid w:val="00C64BF8"/>
    <w:rsid w:val="00C64DFD"/>
    <w:rsid w:val="00C6547B"/>
    <w:rsid w:val="00C657E3"/>
    <w:rsid w:val="00C66426"/>
    <w:rsid w:val="00C66482"/>
    <w:rsid w:val="00C664F1"/>
    <w:rsid w:val="00C665E9"/>
    <w:rsid w:val="00C669E1"/>
    <w:rsid w:val="00C66B71"/>
    <w:rsid w:val="00C675AA"/>
    <w:rsid w:val="00C67B3B"/>
    <w:rsid w:val="00C72169"/>
    <w:rsid w:val="00C73105"/>
    <w:rsid w:val="00C73614"/>
    <w:rsid w:val="00C74254"/>
    <w:rsid w:val="00C74E48"/>
    <w:rsid w:val="00C75338"/>
    <w:rsid w:val="00C7546C"/>
    <w:rsid w:val="00C7560A"/>
    <w:rsid w:val="00C75B24"/>
    <w:rsid w:val="00C7670C"/>
    <w:rsid w:val="00C76B76"/>
    <w:rsid w:val="00C77019"/>
    <w:rsid w:val="00C774E0"/>
    <w:rsid w:val="00C77562"/>
    <w:rsid w:val="00C778A1"/>
    <w:rsid w:val="00C77DDD"/>
    <w:rsid w:val="00C77EDA"/>
    <w:rsid w:val="00C77FEA"/>
    <w:rsid w:val="00C80174"/>
    <w:rsid w:val="00C809CC"/>
    <w:rsid w:val="00C80E53"/>
    <w:rsid w:val="00C81230"/>
    <w:rsid w:val="00C81323"/>
    <w:rsid w:val="00C81B09"/>
    <w:rsid w:val="00C81D1F"/>
    <w:rsid w:val="00C82F67"/>
    <w:rsid w:val="00C83A8F"/>
    <w:rsid w:val="00C84701"/>
    <w:rsid w:val="00C85FCB"/>
    <w:rsid w:val="00C865C5"/>
    <w:rsid w:val="00C86EF3"/>
    <w:rsid w:val="00C86F3D"/>
    <w:rsid w:val="00C87B7B"/>
    <w:rsid w:val="00C901BB"/>
    <w:rsid w:val="00C915E9"/>
    <w:rsid w:val="00C91839"/>
    <w:rsid w:val="00C91879"/>
    <w:rsid w:val="00C92949"/>
    <w:rsid w:val="00C929D2"/>
    <w:rsid w:val="00C9303F"/>
    <w:rsid w:val="00C937DD"/>
    <w:rsid w:val="00C93DCF"/>
    <w:rsid w:val="00C9425B"/>
    <w:rsid w:val="00C94473"/>
    <w:rsid w:val="00C94755"/>
    <w:rsid w:val="00C958FF"/>
    <w:rsid w:val="00C95A08"/>
    <w:rsid w:val="00C95B7E"/>
    <w:rsid w:val="00C97255"/>
    <w:rsid w:val="00C97A33"/>
    <w:rsid w:val="00CA024B"/>
    <w:rsid w:val="00CA154B"/>
    <w:rsid w:val="00CA18B3"/>
    <w:rsid w:val="00CA216C"/>
    <w:rsid w:val="00CA2CA0"/>
    <w:rsid w:val="00CA35A9"/>
    <w:rsid w:val="00CA36B7"/>
    <w:rsid w:val="00CA3966"/>
    <w:rsid w:val="00CA3B6A"/>
    <w:rsid w:val="00CA4BA9"/>
    <w:rsid w:val="00CA4D1B"/>
    <w:rsid w:val="00CA4DA8"/>
    <w:rsid w:val="00CA50AE"/>
    <w:rsid w:val="00CA5BA1"/>
    <w:rsid w:val="00CA5FC4"/>
    <w:rsid w:val="00CA647F"/>
    <w:rsid w:val="00CA66ED"/>
    <w:rsid w:val="00CA6F94"/>
    <w:rsid w:val="00CB08E6"/>
    <w:rsid w:val="00CB22EC"/>
    <w:rsid w:val="00CB247B"/>
    <w:rsid w:val="00CB2834"/>
    <w:rsid w:val="00CB2CED"/>
    <w:rsid w:val="00CB2F04"/>
    <w:rsid w:val="00CB4D51"/>
    <w:rsid w:val="00CB4F43"/>
    <w:rsid w:val="00CB5545"/>
    <w:rsid w:val="00CB643C"/>
    <w:rsid w:val="00CB7291"/>
    <w:rsid w:val="00CB7879"/>
    <w:rsid w:val="00CC0E59"/>
    <w:rsid w:val="00CC162F"/>
    <w:rsid w:val="00CC1C25"/>
    <w:rsid w:val="00CC1D55"/>
    <w:rsid w:val="00CC235D"/>
    <w:rsid w:val="00CC2F85"/>
    <w:rsid w:val="00CC318D"/>
    <w:rsid w:val="00CC3B1F"/>
    <w:rsid w:val="00CC495A"/>
    <w:rsid w:val="00CC4960"/>
    <w:rsid w:val="00CC5EEB"/>
    <w:rsid w:val="00CC61CD"/>
    <w:rsid w:val="00CC68E0"/>
    <w:rsid w:val="00CC6BB6"/>
    <w:rsid w:val="00CC7851"/>
    <w:rsid w:val="00CD00B8"/>
    <w:rsid w:val="00CD103A"/>
    <w:rsid w:val="00CD1414"/>
    <w:rsid w:val="00CD15A0"/>
    <w:rsid w:val="00CD19C1"/>
    <w:rsid w:val="00CD2084"/>
    <w:rsid w:val="00CD21AB"/>
    <w:rsid w:val="00CD2BCD"/>
    <w:rsid w:val="00CD2D3C"/>
    <w:rsid w:val="00CD2E61"/>
    <w:rsid w:val="00CD3822"/>
    <w:rsid w:val="00CD4924"/>
    <w:rsid w:val="00CD509F"/>
    <w:rsid w:val="00CD5FF8"/>
    <w:rsid w:val="00CD606A"/>
    <w:rsid w:val="00CD68C1"/>
    <w:rsid w:val="00CD6AB6"/>
    <w:rsid w:val="00CD729A"/>
    <w:rsid w:val="00CD74B0"/>
    <w:rsid w:val="00CD74B8"/>
    <w:rsid w:val="00CD7E89"/>
    <w:rsid w:val="00CE1163"/>
    <w:rsid w:val="00CE1287"/>
    <w:rsid w:val="00CE1374"/>
    <w:rsid w:val="00CE1C89"/>
    <w:rsid w:val="00CE1EAA"/>
    <w:rsid w:val="00CE47C3"/>
    <w:rsid w:val="00CE48C2"/>
    <w:rsid w:val="00CE4C9B"/>
    <w:rsid w:val="00CE5211"/>
    <w:rsid w:val="00CE5486"/>
    <w:rsid w:val="00CE57C3"/>
    <w:rsid w:val="00CE5D0B"/>
    <w:rsid w:val="00CE661E"/>
    <w:rsid w:val="00CE6AC9"/>
    <w:rsid w:val="00CE6B93"/>
    <w:rsid w:val="00CE74EA"/>
    <w:rsid w:val="00CE7D9F"/>
    <w:rsid w:val="00CF041C"/>
    <w:rsid w:val="00CF0953"/>
    <w:rsid w:val="00CF11CF"/>
    <w:rsid w:val="00CF2726"/>
    <w:rsid w:val="00CF2D6A"/>
    <w:rsid w:val="00CF2DAD"/>
    <w:rsid w:val="00CF37A3"/>
    <w:rsid w:val="00CF4FBC"/>
    <w:rsid w:val="00CF5359"/>
    <w:rsid w:val="00CF5657"/>
    <w:rsid w:val="00CF56D9"/>
    <w:rsid w:val="00CF5879"/>
    <w:rsid w:val="00CF5F77"/>
    <w:rsid w:val="00CF683F"/>
    <w:rsid w:val="00CF6A3C"/>
    <w:rsid w:val="00D01B33"/>
    <w:rsid w:val="00D01C5D"/>
    <w:rsid w:val="00D025C6"/>
    <w:rsid w:val="00D0277A"/>
    <w:rsid w:val="00D02A27"/>
    <w:rsid w:val="00D03346"/>
    <w:rsid w:val="00D03693"/>
    <w:rsid w:val="00D03E56"/>
    <w:rsid w:val="00D04C32"/>
    <w:rsid w:val="00D05585"/>
    <w:rsid w:val="00D05801"/>
    <w:rsid w:val="00D05A8F"/>
    <w:rsid w:val="00D05D13"/>
    <w:rsid w:val="00D05E29"/>
    <w:rsid w:val="00D06AD7"/>
    <w:rsid w:val="00D06C31"/>
    <w:rsid w:val="00D070A2"/>
    <w:rsid w:val="00D07B68"/>
    <w:rsid w:val="00D120C0"/>
    <w:rsid w:val="00D127D9"/>
    <w:rsid w:val="00D1293B"/>
    <w:rsid w:val="00D13048"/>
    <w:rsid w:val="00D13788"/>
    <w:rsid w:val="00D13B8B"/>
    <w:rsid w:val="00D13DB6"/>
    <w:rsid w:val="00D141A9"/>
    <w:rsid w:val="00D14370"/>
    <w:rsid w:val="00D149E9"/>
    <w:rsid w:val="00D14F40"/>
    <w:rsid w:val="00D15127"/>
    <w:rsid w:val="00D15A33"/>
    <w:rsid w:val="00D16842"/>
    <w:rsid w:val="00D16E61"/>
    <w:rsid w:val="00D174EA"/>
    <w:rsid w:val="00D17E49"/>
    <w:rsid w:val="00D17F5D"/>
    <w:rsid w:val="00D20120"/>
    <w:rsid w:val="00D20B0B"/>
    <w:rsid w:val="00D20DB6"/>
    <w:rsid w:val="00D20E1C"/>
    <w:rsid w:val="00D212FE"/>
    <w:rsid w:val="00D21D8C"/>
    <w:rsid w:val="00D22FC9"/>
    <w:rsid w:val="00D237E6"/>
    <w:rsid w:val="00D24A8E"/>
    <w:rsid w:val="00D25163"/>
    <w:rsid w:val="00D25437"/>
    <w:rsid w:val="00D25B82"/>
    <w:rsid w:val="00D25CA3"/>
    <w:rsid w:val="00D26D09"/>
    <w:rsid w:val="00D26DCA"/>
    <w:rsid w:val="00D2717B"/>
    <w:rsid w:val="00D302D4"/>
    <w:rsid w:val="00D30549"/>
    <w:rsid w:val="00D30F9D"/>
    <w:rsid w:val="00D3117F"/>
    <w:rsid w:val="00D3135B"/>
    <w:rsid w:val="00D31D15"/>
    <w:rsid w:val="00D32DB3"/>
    <w:rsid w:val="00D33A5A"/>
    <w:rsid w:val="00D348C9"/>
    <w:rsid w:val="00D34A2D"/>
    <w:rsid w:val="00D34A31"/>
    <w:rsid w:val="00D34E9A"/>
    <w:rsid w:val="00D350AA"/>
    <w:rsid w:val="00D36CB5"/>
    <w:rsid w:val="00D37295"/>
    <w:rsid w:val="00D37642"/>
    <w:rsid w:val="00D37880"/>
    <w:rsid w:val="00D37E21"/>
    <w:rsid w:val="00D40227"/>
    <w:rsid w:val="00D40337"/>
    <w:rsid w:val="00D413C7"/>
    <w:rsid w:val="00D41C5F"/>
    <w:rsid w:val="00D42036"/>
    <w:rsid w:val="00D42055"/>
    <w:rsid w:val="00D42B2B"/>
    <w:rsid w:val="00D436A2"/>
    <w:rsid w:val="00D43860"/>
    <w:rsid w:val="00D43930"/>
    <w:rsid w:val="00D441F1"/>
    <w:rsid w:val="00D46258"/>
    <w:rsid w:val="00D46DB3"/>
    <w:rsid w:val="00D46FDB"/>
    <w:rsid w:val="00D504A8"/>
    <w:rsid w:val="00D504F4"/>
    <w:rsid w:val="00D50881"/>
    <w:rsid w:val="00D50893"/>
    <w:rsid w:val="00D50C6B"/>
    <w:rsid w:val="00D51060"/>
    <w:rsid w:val="00D5138C"/>
    <w:rsid w:val="00D513A5"/>
    <w:rsid w:val="00D514B6"/>
    <w:rsid w:val="00D516AE"/>
    <w:rsid w:val="00D521C8"/>
    <w:rsid w:val="00D53794"/>
    <w:rsid w:val="00D540E7"/>
    <w:rsid w:val="00D55A77"/>
    <w:rsid w:val="00D56706"/>
    <w:rsid w:val="00D56A0A"/>
    <w:rsid w:val="00D56DBE"/>
    <w:rsid w:val="00D571DA"/>
    <w:rsid w:val="00D579D1"/>
    <w:rsid w:val="00D60119"/>
    <w:rsid w:val="00D60FD7"/>
    <w:rsid w:val="00D6257F"/>
    <w:rsid w:val="00D627F2"/>
    <w:rsid w:val="00D62A88"/>
    <w:rsid w:val="00D63CA5"/>
    <w:rsid w:val="00D63E63"/>
    <w:rsid w:val="00D64032"/>
    <w:rsid w:val="00D64418"/>
    <w:rsid w:val="00D64686"/>
    <w:rsid w:val="00D670DB"/>
    <w:rsid w:val="00D67BE9"/>
    <w:rsid w:val="00D7098E"/>
    <w:rsid w:val="00D7126D"/>
    <w:rsid w:val="00D727AC"/>
    <w:rsid w:val="00D74131"/>
    <w:rsid w:val="00D74373"/>
    <w:rsid w:val="00D74977"/>
    <w:rsid w:val="00D74F9F"/>
    <w:rsid w:val="00D761CB"/>
    <w:rsid w:val="00D761CD"/>
    <w:rsid w:val="00D765AC"/>
    <w:rsid w:val="00D768DB"/>
    <w:rsid w:val="00D769B2"/>
    <w:rsid w:val="00D7718E"/>
    <w:rsid w:val="00D77534"/>
    <w:rsid w:val="00D77D03"/>
    <w:rsid w:val="00D77D3B"/>
    <w:rsid w:val="00D77F19"/>
    <w:rsid w:val="00D805CE"/>
    <w:rsid w:val="00D80B58"/>
    <w:rsid w:val="00D81135"/>
    <w:rsid w:val="00D81778"/>
    <w:rsid w:val="00D82817"/>
    <w:rsid w:val="00D82B13"/>
    <w:rsid w:val="00D83BDB"/>
    <w:rsid w:val="00D84096"/>
    <w:rsid w:val="00D8444C"/>
    <w:rsid w:val="00D847A5"/>
    <w:rsid w:val="00D847B9"/>
    <w:rsid w:val="00D85306"/>
    <w:rsid w:val="00D85487"/>
    <w:rsid w:val="00D8563D"/>
    <w:rsid w:val="00D85A65"/>
    <w:rsid w:val="00D85F20"/>
    <w:rsid w:val="00D86A3B"/>
    <w:rsid w:val="00D86DEC"/>
    <w:rsid w:val="00D86F96"/>
    <w:rsid w:val="00D87AF6"/>
    <w:rsid w:val="00D87B23"/>
    <w:rsid w:val="00D9084B"/>
    <w:rsid w:val="00D90932"/>
    <w:rsid w:val="00D90C44"/>
    <w:rsid w:val="00D90D97"/>
    <w:rsid w:val="00D91935"/>
    <w:rsid w:val="00D91B6D"/>
    <w:rsid w:val="00D91BCE"/>
    <w:rsid w:val="00D924C1"/>
    <w:rsid w:val="00D929F3"/>
    <w:rsid w:val="00D92AAB"/>
    <w:rsid w:val="00D92B3C"/>
    <w:rsid w:val="00D92CCF"/>
    <w:rsid w:val="00D939CE"/>
    <w:rsid w:val="00D93A3C"/>
    <w:rsid w:val="00D94016"/>
    <w:rsid w:val="00D94082"/>
    <w:rsid w:val="00D9439E"/>
    <w:rsid w:val="00D949A8"/>
    <w:rsid w:val="00D94BDC"/>
    <w:rsid w:val="00D956E1"/>
    <w:rsid w:val="00D957C9"/>
    <w:rsid w:val="00D95A36"/>
    <w:rsid w:val="00D95DEE"/>
    <w:rsid w:val="00D9610C"/>
    <w:rsid w:val="00D9612F"/>
    <w:rsid w:val="00D9733C"/>
    <w:rsid w:val="00D975D3"/>
    <w:rsid w:val="00D97CBC"/>
    <w:rsid w:val="00DA0B7D"/>
    <w:rsid w:val="00DA0DC8"/>
    <w:rsid w:val="00DA0F08"/>
    <w:rsid w:val="00DA102C"/>
    <w:rsid w:val="00DA196F"/>
    <w:rsid w:val="00DA21AD"/>
    <w:rsid w:val="00DA27E2"/>
    <w:rsid w:val="00DA2972"/>
    <w:rsid w:val="00DA32AF"/>
    <w:rsid w:val="00DA3769"/>
    <w:rsid w:val="00DA3AA0"/>
    <w:rsid w:val="00DA4074"/>
    <w:rsid w:val="00DA4456"/>
    <w:rsid w:val="00DA46D3"/>
    <w:rsid w:val="00DA49BF"/>
    <w:rsid w:val="00DA5208"/>
    <w:rsid w:val="00DA5606"/>
    <w:rsid w:val="00DA5A0B"/>
    <w:rsid w:val="00DA6358"/>
    <w:rsid w:val="00DA6A43"/>
    <w:rsid w:val="00DA6DF0"/>
    <w:rsid w:val="00DA712B"/>
    <w:rsid w:val="00DB0E68"/>
    <w:rsid w:val="00DB1E3C"/>
    <w:rsid w:val="00DB3949"/>
    <w:rsid w:val="00DB4FE3"/>
    <w:rsid w:val="00DB521B"/>
    <w:rsid w:val="00DB5308"/>
    <w:rsid w:val="00DB54E6"/>
    <w:rsid w:val="00DB58E8"/>
    <w:rsid w:val="00DB5BF8"/>
    <w:rsid w:val="00DB6105"/>
    <w:rsid w:val="00DB6319"/>
    <w:rsid w:val="00DB675C"/>
    <w:rsid w:val="00DB6BE3"/>
    <w:rsid w:val="00DC038C"/>
    <w:rsid w:val="00DC0570"/>
    <w:rsid w:val="00DC0763"/>
    <w:rsid w:val="00DC0905"/>
    <w:rsid w:val="00DC0FC2"/>
    <w:rsid w:val="00DC11A6"/>
    <w:rsid w:val="00DC13E4"/>
    <w:rsid w:val="00DC140C"/>
    <w:rsid w:val="00DC2510"/>
    <w:rsid w:val="00DC2566"/>
    <w:rsid w:val="00DC4253"/>
    <w:rsid w:val="00DC42A0"/>
    <w:rsid w:val="00DC4B29"/>
    <w:rsid w:val="00DC4E68"/>
    <w:rsid w:val="00DC5123"/>
    <w:rsid w:val="00DC5751"/>
    <w:rsid w:val="00DC5B71"/>
    <w:rsid w:val="00DC5CDE"/>
    <w:rsid w:val="00DC6071"/>
    <w:rsid w:val="00DC64C3"/>
    <w:rsid w:val="00DC7113"/>
    <w:rsid w:val="00DC71A7"/>
    <w:rsid w:val="00DC7302"/>
    <w:rsid w:val="00DC733F"/>
    <w:rsid w:val="00DC7BDC"/>
    <w:rsid w:val="00DD0911"/>
    <w:rsid w:val="00DD1134"/>
    <w:rsid w:val="00DD155D"/>
    <w:rsid w:val="00DD1765"/>
    <w:rsid w:val="00DD176F"/>
    <w:rsid w:val="00DD25B3"/>
    <w:rsid w:val="00DD2900"/>
    <w:rsid w:val="00DD2DBB"/>
    <w:rsid w:val="00DD2E32"/>
    <w:rsid w:val="00DD2E56"/>
    <w:rsid w:val="00DD333B"/>
    <w:rsid w:val="00DD42F5"/>
    <w:rsid w:val="00DD43AE"/>
    <w:rsid w:val="00DD4F97"/>
    <w:rsid w:val="00DD4FC5"/>
    <w:rsid w:val="00DD5AD6"/>
    <w:rsid w:val="00DD6077"/>
    <w:rsid w:val="00DD67AE"/>
    <w:rsid w:val="00DD68AB"/>
    <w:rsid w:val="00DD6E23"/>
    <w:rsid w:val="00DD7234"/>
    <w:rsid w:val="00DD7EFD"/>
    <w:rsid w:val="00DE15E9"/>
    <w:rsid w:val="00DE24A7"/>
    <w:rsid w:val="00DE438B"/>
    <w:rsid w:val="00DE4A98"/>
    <w:rsid w:val="00DE5972"/>
    <w:rsid w:val="00DE5CD8"/>
    <w:rsid w:val="00DE6469"/>
    <w:rsid w:val="00DE71E4"/>
    <w:rsid w:val="00DE73FA"/>
    <w:rsid w:val="00DF0030"/>
    <w:rsid w:val="00DF0ED3"/>
    <w:rsid w:val="00DF10F2"/>
    <w:rsid w:val="00DF1AD0"/>
    <w:rsid w:val="00DF218C"/>
    <w:rsid w:val="00DF30BB"/>
    <w:rsid w:val="00DF34DE"/>
    <w:rsid w:val="00DF351C"/>
    <w:rsid w:val="00DF38F7"/>
    <w:rsid w:val="00DF3AD8"/>
    <w:rsid w:val="00DF537C"/>
    <w:rsid w:val="00DF62B8"/>
    <w:rsid w:val="00DF689D"/>
    <w:rsid w:val="00DF6AC8"/>
    <w:rsid w:val="00DF77A2"/>
    <w:rsid w:val="00DF78DC"/>
    <w:rsid w:val="00E00123"/>
    <w:rsid w:val="00E002BD"/>
    <w:rsid w:val="00E00861"/>
    <w:rsid w:val="00E00C9A"/>
    <w:rsid w:val="00E012F2"/>
    <w:rsid w:val="00E01FED"/>
    <w:rsid w:val="00E029F6"/>
    <w:rsid w:val="00E02EBF"/>
    <w:rsid w:val="00E02EE3"/>
    <w:rsid w:val="00E037E8"/>
    <w:rsid w:val="00E0431A"/>
    <w:rsid w:val="00E04498"/>
    <w:rsid w:val="00E04683"/>
    <w:rsid w:val="00E049F1"/>
    <w:rsid w:val="00E05089"/>
    <w:rsid w:val="00E056E2"/>
    <w:rsid w:val="00E05B6B"/>
    <w:rsid w:val="00E06116"/>
    <w:rsid w:val="00E068D2"/>
    <w:rsid w:val="00E06F4A"/>
    <w:rsid w:val="00E077E3"/>
    <w:rsid w:val="00E07FD4"/>
    <w:rsid w:val="00E1068E"/>
    <w:rsid w:val="00E107BE"/>
    <w:rsid w:val="00E11660"/>
    <w:rsid w:val="00E11724"/>
    <w:rsid w:val="00E11C77"/>
    <w:rsid w:val="00E122D5"/>
    <w:rsid w:val="00E13586"/>
    <w:rsid w:val="00E138A0"/>
    <w:rsid w:val="00E14CFC"/>
    <w:rsid w:val="00E16836"/>
    <w:rsid w:val="00E177A9"/>
    <w:rsid w:val="00E20C7E"/>
    <w:rsid w:val="00E20F49"/>
    <w:rsid w:val="00E225C0"/>
    <w:rsid w:val="00E22AB9"/>
    <w:rsid w:val="00E230C8"/>
    <w:rsid w:val="00E23D47"/>
    <w:rsid w:val="00E240C0"/>
    <w:rsid w:val="00E24892"/>
    <w:rsid w:val="00E25A51"/>
    <w:rsid w:val="00E25D19"/>
    <w:rsid w:val="00E2733F"/>
    <w:rsid w:val="00E275B0"/>
    <w:rsid w:val="00E27E53"/>
    <w:rsid w:val="00E303D3"/>
    <w:rsid w:val="00E30C6F"/>
    <w:rsid w:val="00E3293F"/>
    <w:rsid w:val="00E33D6D"/>
    <w:rsid w:val="00E340FD"/>
    <w:rsid w:val="00E34B85"/>
    <w:rsid w:val="00E35FF7"/>
    <w:rsid w:val="00E362BA"/>
    <w:rsid w:val="00E36592"/>
    <w:rsid w:val="00E36776"/>
    <w:rsid w:val="00E376A2"/>
    <w:rsid w:val="00E376BF"/>
    <w:rsid w:val="00E37769"/>
    <w:rsid w:val="00E40237"/>
    <w:rsid w:val="00E411F3"/>
    <w:rsid w:val="00E4136E"/>
    <w:rsid w:val="00E418F2"/>
    <w:rsid w:val="00E41CAD"/>
    <w:rsid w:val="00E41E74"/>
    <w:rsid w:val="00E41EB0"/>
    <w:rsid w:val="00E4209F"/>
    <w:rsid w:val="00E42CAB"/>
    <w:rsid w:val="00E42E40"/>
    <w:rsid w:val="00E437DD"/>
    <w:rsid w:val="00E43A1B"/>
    <w:rsid w:val="00E43AB9"/>
    <w:rsid w:val="00E43C76"/>
    <w:rsid w:val="00E44A3E"/>
    <w:rsid w:val="00E44F48"/>
    <w:rsid w:val="00E458D3"/>
    <w:rsid w:val="00E45996"/>
    <w:rsid w:val="00E462AB"/>
    <w:rsid w:val="00E464E5"/>
    <w:rsid w:val="00E46616"/>
    <w:rsid w:val="00E47D06"/>
    <w:rsid w:val="00E50709"/>
    <w:rsid w:val="00E509B0"/>
    <w:rsid w:val="00E5124A"/>
    <w:rsid w:val="00E518E9"/>
    <w:rsid w:val="00E5226D"/>
    <w:rsid w:val="00E52A5F"/>
    <w:rsid w:val="00E52C57"/>
    <w:rsid w:val="00E5424D"/>
    <w:rsid w:val="00E55DF0"/>
    <w:rsid w:val="00E56D58"/>
    <w:rsid w:val="00E577E9"/>
    <w:rsid w:val="00E57E02"/>
    <w:rsid w:val="00E6005B"/>
    <w:rsid w:val="00E60193"/>
    <w:rsid w:val="00E60516"/>
    <w:rsid w:val="00E6078F"/>
    <w:rsid w:val="00E609A6"/>
    <w:rsid w:val="00E614FD"/>
    <w:rsid w:val="00E615BC"/>
    <w:rsid w:val="00E61852"/>
    <w:rsid w:val="00E61A6F"/>
    <w:rsid w:val="00E63169"/>
    <w:rsid w:val="00E63410"/>
    <w:rsid w:val="00E64967"/>
    <w:rsid w:val="00E65067"/>
    <w:rsid w:val="00E651F3"/>
    <w:rsid w:val="00E658EE"/>
    <w:rsid w:val="00E65C86"/>
    <w:rsid w:val="00E66FFF"/>
    <w:rsid w:val="00E6703E"/>
    <w:rsid w:val="00E675F1"/>
    <w:rsid w:val="00E678EF"/>
    <w:rsid w:val="00E705D0"/>
    <w:rsid w:val="00E70D34"/>
    <w:rsid w:val="00E70EA2"/>
    <w:rsid w:val="00E71145"/>
    <w:rsid w:val="00E71715"/>
    <w:rsid w:val="00E71976"/>
    <w:rsid w:val="00E71DE5"/>
    <w:rsid w:val="00E729D2"/>
    <w:rsid w:val="00E73EFF"/>
    <w:rsid w:val="00E74A2D"/>
    <w:rsid w:val="00E74B64"/>
    <w:rsid w:val="00E74C93"/>
    <w:rsid w:val="00E74E83"/>
    <w:rsid w:val="00E74EF1"/>
    <w:rsid w:val="00E76275"/>
    <w:rsid w:val="00E76797"/>
    <w:rsid w:val="00E768FB"/>
    <w:rsid w:val="00E772B6"/>
    <w:rsid w:val="00E774BA"/>
    <w:rsid w:val="00E804F8"/>
    <w:rsid w:val="00E80D2C"/>
    <w:rsid w:val="00E8158C"/>
    <w:rsid w:val="00E81A4E"/>
    <w:rsid w:val="00E82751"/>
    <w:rsid w:val="00E827D7"/>
    <w:rsid w:val="00E82839"/>
    <w:rsid w:val="00E82D2A"/>
    <w:rsid w:val="00E83052"/>
    <w:rsid w:val="00E83BB9"/>
    <w:rsid w:val="00E83E62"/>
    <w:rsid w:val="00E85716"/>
    <w:rsid w:val="00E8572B"/>
    <w:rsid w:val="00E85B8A"/>
    <w:rsid w:val="00E90A94"/>
    <w:rsid w:val="00E91722"/>
    <w:rsid w:val="00E919D7"/>
    <w:rsid w:val="00E91C51"/>
    <w:rsid w:val="00E92B2B"/>
    <w:rsid w:val="00E92C45"/>
    <w:rsid w:val="00E935D9"/>
    <w:rsid w:val="00E9487B"/>
    <w:rsid w:val="00E94EFB"/>
    <w:rsid w:val="00E954C4"/>
    <w:rsid w:val="00E95914"/>
    <w:rsid w:val="00E95975"/>
    <w:rsid w:val="00E971B5"/>
    <w:rsid w:val="00E9754E"/>
    <w:rsid w:val="00E97BB5"/>
    <w:rsid w:val="00EA08D5"/>
    <w:rsid w:val="00EA0911"/>
    <w:rsid w:val="00EA10AD"/>
    <w:rsid w:val="00EA15BD"/>
    <w:rsid w:val="00EA1783"/>
    <w:rsid w:val="00EA273E"/>
    <w:rsid w:val="00EA2C29"/>
    <w:rsid w:val="00EA2E78"/>
    <w:rsid w:val="00EA3228"/>
    <w:rsid w:val="00EA3F13"/>
    <w:rsid w:val="00EA410A"/>
    <w:rsid w:val="00EA41B2"/>
    <w:rsid w:val="00EA46D9"/>
    <w:rsid w:val="00EA4846"/>
    <w:rsid w:val="00EA49B5"/>
    <w:rsid w:val="00EA4A94"/>
    <w:rsid w:val="00EA4B03"/>
    <w:rsid w:val="00EA4F21"/>
    <w:rsid w:val="00EA58E8"/>
    <w:rsid w:val="00EA6CA3"/>
    <w:rsid w:val="00EA6CAC"/>
    <w:rsid w:val="00EB0345"/>
    <w:rsid w:val="00EB13A7"/>
    <w:rsid w:val="00EB15D6"/>
    <w:rsid w:val="00EB20BC"/>
    <w:rsid w:val="00EB2340"/>
    <w:rsid w:val="00EB23A2"/>
    <w:rsid w:val="00EB2B4A"/>
    <w:rsid w:val="00EB2E1C"/>
    <w:rsid w:val="00EB3571"/>
    <w:rsid w:val="00EB358B"/>
    <w:rsid w:val="00EB6842"/>
    <w:rsid w:val="00EB75BF"/>
    <w:rsid w:val="00EB7AD3"/>
    <w:rsid w:val="00EC005C"/>
    <w:rsid w:val="00EC0FAB"/>
    <w:rsid w:val="00EC157E"/>
    <w:rsid w:val="00EC1F51"/>
    <w:rsid w:val="00EC1FDE"/>
    <w:rsid w:val="00EC3356"/>
    <w:rsid w:val="00EC39CB"/>
    <w:rsid w:val="00EC45CE"/>
    <w:rsid w:val="00EC4720"/>
    <w:rsid w:val="00EC478D"/>
    <w:rsid w:val="00EC4794"/>
    <w:rsid w:val="00EC4B22"/>
    <w:rsid w:val="00EC4E72"/>
    <w:rsid w:val="00EC5077"/>
    <w:rsid w:val="00EC561E"/>
    <w:rsid w:val="00EC5931"/>
    <w:rsid w:val="00EC5C77"/>
    <w:rsid w:val="00EC5D28"/>
    <w:rsid w:val="00EC605B"/>
    <w:rsid w:val="00EC64F5"/>
    <w:rsid w:val="00EC6EA2"/>
    <w:rsid w:val="00EC71BE"/>
    <w:rsid w:val="00EC73DC"/>
    <w:rsid w:val="00EC7E09"/>
    <w:rsid w:val="00ED015F"/>
    <w:rsid w:val="00ED025C"/>
    <w:rsid w:val="00ED0DB8"/>
    <w:rsid w:val="00ED0E39"/>
    <w:rsid w:val="00ED0E43"/>
    <w:rsid w:val="00ED17FF"/>
    <w:rsid w:val="00ED199A"/>
    <w:rsid w:val="00ED1F98"/>
    <w:rsid w:val="00ED27BB"/>
    <w:rsid w:val="00ED5604"/>
    <w:rsid w:val="00ED6636"/>
    <w:rsid w:val="00ED6737"/>
    <w:rsid w:val="00ED685B"/>
    <w:rsid w:val="00ED6CB6"/>
    <w:rsid w:val="00ED7268"/>
    <w:rsid w:val="00ED75D2"/>
    <w:rsid w:val="00ED761C"/>
    <w:rsid w:val="00ED7C06"/>
    <w:rsid w:val="00EE035B"/>
    <w:rsid w:val="00EE0418"/>
    <w:rsid w:val="00EE0A59"/>
    <w:rsid w:val="00EE0B39"/>
    <w:rsid w:val="00EE14E1"/>
    <w:rsid w:val="00EE14E6"/>
    <w:rsid w:val="00EE2213"/>
    <w:rsid w:val="00EE261B"/>
    <w:rsid w:val="00EE2ED9"/>
    <w:rsid w:val="00EE3C96"/>
    <w:rsid w:val="00EE41EC"/>
    <w:rsid w:val="00EE46CB"/>
    <w:rsid w:val="00EE6166"/>
    <w:rsid w:val="00EE6EB4"/>
    <w:rsid w:val="00EE6EF3"/>
    <w:rsid w:val="00EE7A1B"/>
    <w:rsid w:val="00EF0B13"/>
    <w:rsid w:val="00EF0D2B"/>
    <w:rsid w:val="00EF1266"/>
    <w:rsid w:val="00EF1DDB"/>
    <w:rsid w:val="00EF2F42"/>
    <w:rsid w:val="00EF33CA"/>
    <w:rsid w:val="00EF3851"/>
    <w:rsid w:val="00EF3992"/>
    <w:rsid w:val="00EF3A0E"/>
    <w:rsid w:val="00EF4009"/>
    <w:rsid w:val="00EF449E"/>
    <w:rsid w:val="00EF450A"/>
    <w:rsid w:val="00EF4EA1"/>
    <w:rsid w:val="00EF5DA7"/>
    <w:rsid w:val="00EF6060"/>
    <w:rsid w:val="00EF62D6"/>
    <w:rsid w:val="00EF7057"/>
    <w:rsid w:val="00F008B0"/>
    <w:rsid w:val="00F00C53"/>
    <w:rsid w:val="00F0115D"/>
    <w:rsid w:val="00F011FB"/>
    <w:rsid w:val="00F01A26"/>
    <w:rsid w:val="00F01AD4"/>
    <w:rsid w:val="00F01B16"/>
    <w:rsid w:val="00F01F59"/>
    <w:rsid w:val="00F02762"/>
    <w:rsid w:val="00F02885"/>
    <w:rsid w:val="00F03001"/>
    <w:rsid w:val="00F0383E"/>
    <w:rsid w:val="00F03EFD"/>
    <w:rsid w:val="00F0478C"/>
    <w:rsid w:val="00F050D2"/>
    <w:rsid w:val="00F05A26"/>
    <w:rsid w:val="00F05C0F"/>
    <w:rsid w:val="00F06FFE"/>
    <w:rsid w:val="00F070DB"/>
    <w:rsid w:val="00F0721F"/>
    <w:rsid w:val="00F10EA0"/>
    <w:rsid w:val="00F125B6"/>
    <w:rsid w:val="00F12619"/>
    <w:rsid w:val="00F14F1D"/>
    <w:rsid w:val="00F1571B"/>
    <w:rsid w:val="00F16393"/>
    <w:rsid w:val="00F16431"/>
    <w:rsid w:val="00F16D31"/>
    <w:rsid w:val="00F1751C"/>
    <w:rsid w:val="00F20005"/>
    <w:rsid w:val="00F20422"/>
    <w:rsid w:val="00F204A2"/>
    <w:rsid w:val="00F20557"/>
    <w:rsid w:val="00F20570"/>
    <w:rsid w:val="00F20609"/>
    <w:rsid w:val="00F206D5"/>
    <w:rsid w:val="00F207D9"/>
    <w:rsid w:val="00F21052"/>
    <w:rsid w:val="00F2133D"/>
    <w:rsid w:val="00F21735"/>
    <w:rsid w:val="00F22249"/>
    <w:rsid w:val="00F2231B"/>
    <w:rsid w:val="00F229CC"/>
    <w:rsid w:val="00F230A0"/>
    <w:rsid w:val="00F23553"/>
    <w:rsid w:val="00F23ED7"/>
    <w:rsid w:val="00F24B2B"/>
    <w:rsid w:val="00F250F0"/>
    <w:rsid w:val="00F25492"/>
    <w:rsid w:val="00F277E5"/>
    <w:rsid w:val="00F27831"/>
    <w:rsid w:val="00F27D8A"/>
    <w:rsid w:val="00F303AD"/>
    <w:rsid w:val="00F30AF4"/>
    <w:rsid w:val="00F30B3F"/>
    <w:rsid w:val="00F313D9"/>
    <w:rsid w:val="00F31C17"/>
    <w:rsid w:val="00F31C27"/>
    <w:rsid w:val="00F32258"/>
    <w:rsid w:val="00F3274A"/>
    <w:rsid w:val="00F32B24"/>
    <w:rsid w:val="00F32BDB"/>
    <w:rsid w:val="00F335EB"/>
    <w:rsid w:val="00F3387F"/>
    <w:rsid w:val="00F342A0"/>
    <w:rsid w:val="00F3466D"/>
    <w:rsid w:val="00F34731"/>
    <w:rsid w:val="00F369C8"/>
    <w:rsid w:val="00F3702D"/>
    <w:rsid w:val="00F370FB"/>
    <w:rsid w:val="00F37605"/>
    <w:rsid w:val="00F378FC"/>
    <w:rsid w:val="00F37ABF"/>
    <w:rsid w:val="00F37DE8"/>
    <w:rsid w:val="00F37E87"/>
    <w:rsid w:val="00F40F2B"/>
    <w:rsid w:val="00F41088"/>
    <w:rsid w:val="00F41539"/>
    <w:rsid w:val="00F419AF"/>
    <w:rsid w:val="00F42FB0"/>
    <w:rsid w:val="00F43F2C"/>
    <w:rsid w:val="00F44269"/>
    <w:rsid w:val="00F448BE"/>
    <w:rsid w:val="00F44EE5"/>
    <w:rsid w:val="00F45FAB"/>
    <w:rsid w:val="00F4709E"/>
    <w:rsid w:val="00F472CD"/>
    <w:rsid w:val="00F478B1"/>
    <w:rsid w:val="00F47CE7"/>
    <w:rsid w:val="00F47DA6"/>
    <w:rsid w:val="00F47EAE"/>
    <w:rsid w:val="00F503C2"/>
    <w:rsid w:val="00F51430"/>
    <w:rsid w:val="00F5216F"/>
    <w:rsid w:val="00F52256"/>
    <w:rsid w:val="00F52273"/>
    <w:rsid w:val="00F52371"/>
    <w:rsid w:val="00F5237A"/>
    <w:rsid w:val="00F52643"/>
    <w:rsid w:val="00F53F3F"/>
    <w:rsid w:val="00F544F9"/>
    <w:rsid w:val="00F56B81"/>
    <w:rsid w:val="00F56F8F"/>
    <w:rsid w:val="00F571B6"/>
    <w:rsid w:val="00F5744B"/>
    <w:rsid w:val="00F6083A"/>
    <w:rsid w:val="00F612A8"/>
    <w:rsid w:val="00F61482"/>
    <w:rsid w:val="00F61D1C"/>
    <w:rsid w:val="00F62081"/>
    <w:rsid w:val="00F623B9"/>
    <w:rsid w:val="00F6248C"/>
    <w:rsid w:val="00F62CAA"/>
    <w:rsid w:val="00F64480"/>
    <w:rsid w:val="00F64F0B"/>
    <w:rsid w:val="00F64FF3"/>
    <w:rsid w:val="00F66626"/>
    <w:rsid w:val="00F66797"/>
    <w:rsid w:val="00F66BDD"/>
    <w:rsid w:val="00F66E4D"/>
    <w:rsid w:val="00F72853"/>
    <w:rsid w:val="00F7294F"/>
    <w:rsid w:val="00F72D59"/>
    <w:rsid w:val="00F7309A"/>
    <w:rsid w:val="00F738B3"/>
    <w:rsid w:val="00F7406F"/>
    <w:rsid w:val="00F74AAC"/>
    <w:rsid w:val="00F7513A"/>
    <w:rsid w:val="00F75498"/>
    <w:rsid w:val="00F76236"/>
    <w:rsid w:val="00F76500"/>
    <w:rsid w:val="00F769F1"/>
    <w:rsid w:val="00F76B15"/>
    <w:rsid w:val="00F7794D"/>
    <w:rsid w:val="00F77A22"/>
    <w:rsid w:val="00F77C7E"/>
    <w:rsid w:val="00F77DF9"/>
    <w:rsid w:val="00F809AA"/>
    <w:rsid w:val="00F80C83"/>
    <w:rsid w:val="00F80E90"/>
    <w:rsid w:val="00F810C3"/>
    <w:rsid w:val="00F81D0A"/>
    <w:rsid w:val="00F826C7"/>
    <w:rsid w:val="00F82A58"/>
    <w:rsid w:val="00F831A1"/>
    <w:rsid w:val="00F83CFD"/>
    <w:rsid w:val="00F841A1"/>
    <w:rsid w:val="00F84D0A"/>
    <w:rsid w:val="00F85173"/>
    <w:rsid w:val="00F90356"/>
    <w:rsid w:val="00F9051F"/>
    <w:rsid w:val="00F90FF4"/>
    <w:rsid w:val="00F91684"/>
    <w:rsid w:val="00F9197C"/>
    <w:rsid w:val="00F92DCB"/>
    <w:rsid w:val="00F934DB"/>
    <w:rsid w:val="00F9356B"/>
    <w:rsid w:val="00F945EB"/>
    <w:rsid w:val="00F94952"/>
    <w:rsid w:val="00F94D7B"/>
    <w:rsid w:val="00F955E1"/>
    <w:rsid w:val="00F958F5"/>
    <w:rsid w:val="00F97259"/>
    <w:rsid w:val="00F97352"/>
    <w:rsid w:val="00F97B39"/>
    <w:rsid w:val="00FA087E"/>
    <w:rsid w:val="00FA10E2"/>
    <w:rsid w:val="00FA1DDE"/>
    <w:rsid w:val="00FA20EB"/>
    <w:rsid w:val="00FA2BA5"/>
    <w:rsid w:val="00FA3608"/>
    <w:rsid w:val="00FA5030"/>
    <w:rsid w:val="00FA52A7"/>
    <w:rsid w:val="00FA72C4"/>
    <w:rsid w:val="00FA74FC"/>
    <w:rsid w:val="00FA76DB"/>
    <w:rsid w:val="00FA79B3"/>
    <w:rsid w:val="00FA7EBF"/>
    <w:rsid w:val="00FA7EE5"/>
    <w:rsid w:val="00FB06EE"/>
    <w:rsid w:val="00FB0C14"/>
    <w:rsid w:val="00FB1010"/>
    <w:rsid w:val="00FB1686"/>
    <w:rsid w:val="00FB169E"/>
    <w:rsid w:val="00FB18FD"/>
    <w:rsid w:val="00FB1948"/>
    <w:rsid w:val="00FB2714"/>
    <w:rsid w:val="00FB2BA6"/>
    <w:rsid w:val="00FB32FE"/>
    <w:rsid w:val="00FB40A4"/>
    <w:rsid w:val="00FB52CA"/>
    <w:rsid w:val="00FB6392"/>
    <w:rsid w:val="00FB7128"/>
    <w:rsid w:val="00FB786E"/>
    <w:rsid w:val="00FB7C37"/>
    <w:rsid w:val="00FB7D6F"/>
    <w:rsid w:val="00FC0225"/>
    <w:rsid w:val="00FC0C28"/>
    <w:rsid w:val="00FC0FE1"/>
    <w:rsid w:val="00FC15DD"/>
    <w:rsid w:val="00FC1657"/>
    <w:rsid w:val="00FC1BA9"/>
    <w:rsid w:val="00FC1E0A"/>
    <w:rsid w:val="00FC1EF3"/>
    <w:rsid w:val="00FC2917"/>
    <w:rsid w:val="00FC2A01"/>
    <w:rsid w:val="00FC2DD0"/>
    <w:rsid w:val="00FC397E"/>
    <w:rsid w:val="00FC40EE"/>
    <w:rsid w:val="00FC5066"/>
    <w:rsid w:val="00FC62D3"/>
    <w:rsid w:val="00FC71D6"/>
    <w:rsid w:val="00FC7BCC"/>
    <w:rsid w:val="00FD0AA3"/>
    <w:rsid w:val="00FD0FB1"/>
    <w:rsid w:val="00FD1A99"/>
    <w:rsid w:val="00FD20B8"/>
    <w:rsid w:val="00FD24E4"/>
    <w:rsid w:val="00FD2DA9"/>
    <w:rsid w:val="00FD3016"/>
    <w:rsid w:val="00FD33C3"/>
    <w:rsid w:val="00FD5756"/>
    <w:rsid w:val="00FD5F27"/>
    <w:rsid w:val="00FD721F"/>
    <w:rsid w:val="00FD7583"/>
    <w:rsid w:val="00FD75AF"/>
    <w:rsid w:val="00FD7E3A"/>
    <w:rsid w:val="00FE018B"/>
    <w:rsid w:val="00FE0636"/>
    <w:rsid w:val="00FE08DD"/>
    <w:rsid w:val="00FE1465"/>
    <w:rsid w:val="00FE1872"/>
    <w:rsid w:val="00FE1CAF"/>
    <w:rsid w:val="00FE2772"/>
    <w:rsid w:val="00FE2A62"/>
    <w:rsid w:val="00FE3936"/>
    <w:rsid w:val="00FE3E55"/>
    <w:rsid w:val="00FE3F95"/>
    <w:rsid w:val="00FE4DE9"/>
    <w:rsid w:val="00FE508F"/>
    <w:rsid w:val="00FE569F"/>
    <w:rsid w:val="00FE614E"/>
    <w:rsid w:val="00FE61BF"/>
    <w:rsid w:val="00FE65C5"/>
    <w:rsid w:val="00FE65EA"/>
    <w:rsid w:val="00FE6736"/>
    <w:rsid w:val="00FE6B64"/>
    <w:rsid w:val="00FE7792"/>
    <w:rsid w:val="00FE79D5"/>
    <w:rsid w:val="00FF0474"/>
    <w:rsid w:val="00FF0E7F"/>
    <w:rsid w:val="00FF18A5"/>
    <w:rsid w:val="00FF1924"/>
    <w:rsid w:val="00FF41B6"/>
    <w:rsid w:val="00FF5F06"/>
    <w:rsid w:val="00FF6213"/>
    <w:rsid w:val="00FF6241"/>
    <w:rsid w:val="00FF6689"/>
    <w:rsid w:val="00FF67BD"/>
    <w:rsid w:val="00FF6AFF"/>
    <w:rsid w:val="00FF6BB2"/>
    <w:rsid w:val="00FF72EE"/>
    <w:rsid w:val="022B3E59"/>
    <w:rsid w:val="07EB11B1"/>
    <w:rsid w:val="08676268"/>
    <w:rsid w:val="0E6D783C"/>
    <w:rsid w:val="12CB01E8"/>
    <w:rsid w:val="14B00A04"/>
    <w:rsid w:val="157F5FA5"/>
    <w:rsid w:val="167310BE"/>
    <w:rsid w:val="16DB342A"/>
    <w:rsid w:val="17A25DEC"/>
    <w:rsid w:val="198738D5"/>
    <w:rsid w:val="2B075E24"/>
    <w:rsid w:val="2E2A0CCB"/>
    <w:rsid w:val="36B52F0E"/>
    <w:rsid w:val="3934751B"/>
    <w:rsid w:val="3CE734DD"/>
    <w:rsid w:val="3F7B7473"/>
    <w:rsid w:val="403939D0"/>
    <w:rsid w:val="437828DF"/>
    <w:rsid w:val="44540528"/>
    <w:rsid w:val="45B903E9"/>
    <w:rsid w:val="467E7C47"/>
    <w:rsid w:val="468B6A0D"/>
    <w:rsid w:val="4CD34F66"/>
    <w:rsid w:val="50B6334F"/>
    <w:rsid w:val="57735DBA"/>
    <w:rsid w:val="5ABD57A3"/>
    <w:rsid w:val="5FAB7601"/>
    <w:rsid w:val="5FE077B3"/>
    <w:rsid w:val="614D0316"/>
    <w:rsid w:val="64976651"/>
    <w:rsid w:val="6BFF316B"/>
    <w:rsid w:val="6D167D44"/>
    <w:rsid w:val="6DD977FD"/>
    <w:rsid w:val="6EF61D25"/>
    <w:rsid w:val="6F621110"/>
    <w:rsid w:val="713C3A3A"/>
    <w:rsid w:val="7186578E"/>
    <w:rsid w:val="73F52D3D"/>
    <w:rsid w:val="7DE31FF5"/>
    <w:rsid w:val="7EFF8874"/>
    <w:rsid w:val="BDC7E6F3"/>
    <w:rsid w:val="BF273F01"/>
    <w:rsid w:val="CA7E302C"/>
    <w:rsid w:val="D6DF966B"/>
    <w:rsid w:val="F79D5022"/>
    <w:rsid w:val="FCF45E1A"/>
    <w:rsid w:val="FFBB7990"/>
    <w:rsid w:val="FFBBBEEF"/>
    <w:rsid w:val="FFCBCDE2"/>
    <w:rsid w:val="FFF9C77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nhideWhenUsed="0" w:uiPriority="0" w:semiHidden="0" w:name="footnote text"/>
    <w:lsdException w:qFormat="1" w:uiPriority="99" w:semiHidden="0" w:name="annotation text"/>
    <w:lsdException w:qFormat="1"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semiHidden="0" w:name="annotation reference"/>
    <w:lsdException w:uiPriority="99" w:name="line number"/>
    <w:lsdException w:qFormat="1" w:unhideWhenUsed="0" w:uiPriority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14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19"/>
    <w:unhideWhenUsed/>
    <w:qFormat/>
    <w:uiPriority w:val="99"/>
    <w:pPr>
      <w:jc w:val="left"/>
    </w:pPr>
  </w:style>
  <w:style w:type="paragraph" w:styleId="4">
    <w:name w:val="Balloon Text"/>
    <w:basedOn w:val="1"/>
    <w:link w:val="15"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7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footnote text"/>
    <w:basedOn w:val="1"/>
    <w:link w:val="30"/>
    <w:qFormat/>
    <w:uiPriority w:val="0"/>
    <w:pPr>
      <w:widowControl/>
      <w:snapToGrid w:val="0"/>
      <w:jc w:val="left"/>
    </w:pPr>
    <w:rPr>
      <w:rFonts w:eastAsia="仿宋_GB2312"/>
      <w:snapToGrid w:val="0"/>
      <w:kern w:val="0"/>
      <w:sz w:val="18"/>
      <w:szCs w:val="18"/>
    </w:rPr>
  </w:style>
  <w:style w:type="paragraph" w:styleId="8">
    <w:name w:val="annotation subject"/>
    <w:basedOn w:val="3"/>
    <w:next w:val="3"/>
    <w:link w:val="20"/>
    <w:unhideWhenUsed/>
    <w:qFormat/>
    <w:uiPriority w:val="99"/>
    <w:rPr>
      <w:b/>
      <w:bCs/>
    </w:rPr>
  </w:style>
  <w:style w:type="table" w:styleId="10">
    <w:name w:val="Table Grid"/>
    <w:basedOn w:val="9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page number"/>
    <w:basedOn w:val="11"/>
    <w:semiHidden/>
    <w:qFormat/>
    <w:uiPriority w:val="0"/>
  </w:style>
  <w:style w:type="character" w:styleId="13">
    <w:name w:val="annotation reference"/>
    <w:basedOn w:val="11"/>
    <w:unhideWhenUsed/>
    <w:qFormat/>
    <w:uiPriority w:val="99"/>
    <w:rPr>
      <w:sz w:val="21"/>
      <w:szCs w:val="21"/>
    </w:rPr>
  </w:style>
  <w:style w:type="character" w:customStyle="1" w:styleId="14">
    <w:name w:val="标题 2 字符"/>
    <w:basedOn w:val="11"/>
    <w:link w:val="2"/>
    <w:qFormat/>
    <w:uiPriority w:val="0"/>
    <w:rPr>
      <w:rFonts w:ascii="Arial" w:hAnsi="Arial" w:eastAsia="黑体" w:cs="Times New Roman"/>
      <w:b/>
      <w:bCs/>
      <w:sz w:val="32"/>
      <w:szCs w:val="32"/>
    </w:rPr>
  </w:style>
  <w:style w:type="character" w:customStyle="1" w:styleId="15">
    <w:name w:val="批注框文本 字符"/>
    <w:basedOn w:val="11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6">
    <w:name w:val="页眉 字符"/>
    <w:basedOn w:val="11"/>
    <w:link w:val="6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7">
    <w:name w:val="页脚 字符"/>
    <w:basedOn w:val="11"/>
    <w:link w:val="5"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18">
    <w:name w:val="列表段落1"/>
    <w:basedOn w:val="1"/>
    <w:qFormat/>
    <w:uiPriority w:val="34"/>
    <w:pPr>
      <w:ind w:firstLine="420" w:firstLineChars="200"/>
    </w:pPr>
  </w:style>
  <w:style w:type="character" w:customStyle="1" w:styleId="19">
    <w:name w:val="批注文字 字符"/>
    <w:basedOn w:val="11"/>
    <w:link w:val="3"/>
    <w:semiHidden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20">
    <w:name w:val="批注主题 字符"/>
    <w:basedOn w:val="19"/>
    <w:link w:val="8"/>
    <w:semiHidden/>
    <w:qFormat/>
    <w:uiPriority w:val="99"/>
    <w:rPr>
      <w:rFonts w:ascii="Times New Roman" w:hAnsi="Times New Roman" w:eastAsia="宋体" w:cs="Times New Roman"/>
      <w:b/>
      <w:bCs/>
      <w:szCs w:val="24"/>
    </w:rPr>
  </w:style>
  <w:style w:type="paragraph" w:customStyle="1" w:styleId="21">
    <w:name w:val="表格"/>
    <w:basedOn w:val="1"/>
    <w:link w:val="22"/>
    <w:qFormat/>
    <w:uiPriority w:val="0"/>
    <w:pPr>
      <w:widowControl/>
      <w:jc w:val="center"/>
    </w:pPr>
    <w:rPr>
      <w:rFonts w:asciiTheme="minorEastAsia" w:hAnsiTheme="minorEastAsia" w:eastAsiaTheme="minorEastAsia"/>
      <w:szCs w:val="21"/>
    </w:rPr>
  </w:style>
  <w:style w:type="character" w:customStyle="1" w:styleId="22">
    <w:name w:val="表格 字符"/>
    <w:basedOn w:val="11"/>
    <w:link w:val="21"/>
    <w:qFormat/>
    <w:uiPriority w:val="0"/>
    <w:rPr>
      <w:rFonts w:cs="Times New Roman" w:asciiTheme="minorEastAsia" w:hAnsiTheme="minorEastAsia"/>
      <w:szCs w:val="21"/>
    </w:rPr>
  </w:style>
  <w:style w:type="paragraph" w:customStyle="1" w:styleId="23">
    <w:name w:val="修订1"/>
    <w:hidden/>
    <w:semiHidden/>
    <w:qFormat/>
    <w:uiPriority w:val="99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24">
    <w:name w:val="修订2"/>
    <w:hidden/>
    <w:semiHidden/>
    <w:qFormat/>
    <w:uiPriority w:val="99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25">
    <w:name w:val="修订3"/>
    <w:hidden/>
    <w:semiHidden/>
    <w:qFormat/>
    <w:uiPriority w:val="99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customStyle="1" w:styleId="26">
    <w:name w:val="不明显强调1"/>
    <w:basedOn w:val="11"/>
    <w:qFormat/>
    <w:uiPriority w:val="19"/>
    <w:rPr>
      <w:i/>
      <w:iCs/>
      <w:color w:val="808080" w:themeColor="text1" w:themeTint="80"/>
      <w14:textFill>
        <w14:solidFill>
          <w14:schemeClr w14:val="tx1">
            <w14:lumMod w14:val="50000"/>
            <w14:lumOff w14:val="50000"/>
          </w14:schemeClr>
        </w14:solidFill>
      </w14:textFill>
    </w:rPr>
  </w:style>
  <w:style w:type="paragraph" w:customStyle="1" w:styleId="27">
    <w:name w:val="修订4"/>
    <w:hidden/>
    <w:semiHidden/>
    <w:qFormat/>
    <w:uiPriority w:val="99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8">
    <w:name w:val="List Paragraph"/>
    <w:basedOn w:val="1"/>
    <w:qFormat/>
    <w:uiPriority w:val="99"/>
    <w:pPr>
      <w:ind w:firstLine="420" w:firstLineChars="200"/>
    </w:pPr>
  </w:style>
  <w:style w:type="paragraph" w:customStyle="1" w:styleId="29">
    <w:name w:val="修订5"/>
    <w:hidden/>
    <w:semiHidden/>
    <w:qFormat/>
    <w:uiPriority w:val="99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customStyle="1" w:styleId="30">
    <w:name w:val="脚注文本 字符"/>
    <w:basedOn w:val="11"/>
    <w:link w:val="7"/>
    <w:qFormat/>
    <w:uiPriority w:val="0"/>
    <w:rPr>
      <w:rFonts w:ascii="Times New Roman" w:hAnsi="Times New Roman" w:eastAsia="仿宋_GB2312" w:cs="Times New Roman"/>
      <w:snapToGrid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8" Type="http://schemas.openxmlformats.org/officeDocument/2006/relationships/image" Target="media/image3.png"/><Relationship Id="rId7" Type="http://schemas.openxmlformats.org/officeDocument/2006/relationships/image" Target="media/image2.jpe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7" Type="http://schemas.openxmlformats.org/officeDocument/2006/relationships/fontTable" Target="fontTable.xml"/><Relationship Id="rId46" Type="http://schemas.openxmlformats.org/officeDocument/2006/relationships/customXml" Target="../customXml/item1.xml"/><Relationship Id="rId45" Type="http://schemas.openxmlformats.org/officeDocument/2006/relationships/image" Target="media/image40.png"/><Relationship Id="rId44" Type="http://schemas.openxmlformats.org/officeDocument/2006/relationships/image" Target="media/image39.png"/><Relationship Id="rId43" Type="http://schemas.openxmlformats.org/officeDocument/2006/relationships/image" Target="media/image38.png"/><Relationship Id="rId42" Type="http://schemas.openxmlformats.org/officeDocument/2006/relationships/image" Target="media/image37.png"/><Relationship Id="rId41" Type="http://schemas.openxmlformats.org/officeDocument/2006/relationships/image" Target="media/image36.png"/><Relationship Id="rId40" Type="http://schemas.openxmlformats.org/officeDocument/2006/relationships/image" Target="media/image35.png"/><Relationship Id="rId4" Type="http://schemas.openxmlformats.org/officeDocument/2006/relationships/footer" Target="footer2.xml"/><Relationship Id="rId39" Type="http://schemas.openxmlformats.org/officeDocument/2006/relationships/image" Target="media/image34.png"/><Relationship Id="rId38" Type="http://schemas.openxmlformats.org/officeDocument/2006/relationships/image" Target="media/image33.png"/><Relationship Id="rId37" Type="http://schemas.openxmlformats.org/officeDocument/2006/relationships/image" Target="media/image32.png"/><Relationship Id="rId36" Type="http://schemas.openxmlformats.org/officeDocument/2006/relationships/image" Target="media/image31.jpeg"/><Relationship Id="rId35" Type="http://schemas.openxmlformats.org/officeDocument/2006/relationships/image" Target="media/image30.jpeg"/><Relationship Id="rId34" Type="http://schemas.openxmlformats.org/officeDocument/2006/relationships/image" Target="media/image29.png"/><Relationship Id="rId33" Type="http://schemas.openxmlformats.org/officeDocument/2006/relationships/image" Target="media/image28.png"/><Relationship Id="rId32" Type="http://schemas.openxmlformats.org/officeDocument/2006/relationships/image" Target="media/image27.png"/><Relationship Id="rId31" Type="http://schemas.openxmlformats.org/officeDocument/2006/relationships/image" Target="media/image26.png"/><Relationship Id="rId30" Type="http://schemas.openxmlformats.org/officeDocument/2006/relationships/image" Target="media/image25.png"/><Relationship Id="rId3" Type="http://schemas.openxmlformats.org/officeDocument/2006/relationships/footer" Target="footer1.xml"/><Relationship Id="rId29" Type="http://schemas.openxmlformats.org/officeDocument/2006/relationships/image" Target="media/image24.jpeg"/><Relationship Id="rId28" Type="http://schemas.openxmlformats.org/officeDocument/2006/relationships/image" Target="media/image23.jpeg"/><Relationship Id="rId27" Type="http://schemas.openxmlformats.org/officeDocument/2006/relationships/image" Target="media/image22.png"/><Relationship Id="rId26" Type="http://schemas.openxmlformats.org/officeDocument/2006/relationships/image" Target="media/image21.png"/><Relationship Id="rId25" Type="http://schemas.openxmlformats.org/officeDocument/2006/relationships/image" Target="media/image20.jpeg"/><Relationship Id="rId24" Type="http://schemas.openxmlformats.org/officeDocument/2006/relationships/image" Target="media/image19.png"/><Relationship Id="rId23" Type="http://schemas.openxmlformats.org/officeDocument/2006/relationships/image" Target="media/image18.png"/><Relationship Id="rId22" Type="http://schemas.openxmlformats.org/officeDocument/2006/relationships/image" Target="media/image17.jpeg"/><Relationship Id="rId21" Type="http://schemas.openxmlformats.org/officeDocument/2006/relationships/image" Target="media/image16.png"/><Relationship Id="rId20" Type="http://schemas.openxmlformats.org/officeDocument/2006/relationships/image" Target="media/image15.png"/><Relationship Id="rId2" Type="http://schemas.openxmlformats.org/officeDocument/2006/relationships/settings" Target="settings.xml"/><Relationship Id="rId19" Type="http://schemas.openxmlformats.org/officeDocument/2006/relationships/image" Target="media/image14.png"/><Relationship Id="rId18" Type="http://schemas.openxmlformats.org/officeDocument/2006/relationships/image" Target="media/image13.jpeg"/><Relationship Id="rId17" Type="http://schemas.openxmlformats.org/officeDocument/2006/relationships/image" Target="media/image12.jpeg"/><Relationship Id="rId16" Type="http://schemas.openxmlformats.org/officeDocument/2006/relationships/image" Target="media/image11.png"/><Relationship Id="rId15" Type="http://schemas.openxmlformats.org/officeDocument/2006/relationships/image" Target="media/image10.png"/><Relationship Id="rId14" Type="http://schemas.openxmlformats.org/officeDocument/2006/relationships/image" Target="media/image9.png"/><Relationship Id="rId13" Type="http://schemas.openxmlformats.org/officeDocument/2006/relationships/image" Target="media/image8.png"/><Relationship Id="rId12" Type="http://schemas.openxmlformats.org/officeDocument/2006/relationships/image" Target="media/image7.png"/><Relationship Id="rId11" Type="http://schemas.openxmlformats.org/officeDocument/2006/relationships/image" Target="media/image6.png"/><Relationship Id="rId10" Type="http://schemas.openxmlformats.org/officeDocument/2006/relationships/image" Target="media/image5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中体彩印务</Company>
  <Pages>24</Pages>
  <Words>1485</Words>
  <Characters>8466</Characters>
  <Lines>70</Lines>
  <Paragraphs>19</Paragraphs>
  <TotalTime>582</TotalTime>
  <ScaleCrop>false</ScaleCrop>
  <LinksUpToDate>false</LinksUpToDate>
  <CharactersWithSpaces>9932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2021-01-21T01:24:00Z</dcterms:created>
  <dc:creator>wangchun</dc:creator>
  <cp:lastModifiedBy>Admin</cp:lastModifiedBy>
  <cp:lastPrinted>2023-10-20T18:16:00Z</cp:lastPrinted>
  <dcterms:modified xsi:type="dcterms:W3CDTF">2023-11-06T15:43:17Z</dcterms:modified>
  <dc:title>附件：</dc:title>
  <cp:revision>383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-1586821272</vt:i4>
  </property>
  <property fmtid="{D5CDD505-2E9C-101B-9397-08002B2CF9AE}" pid="3" name="KSOProductBuildVer">
    <vt:lpwstr>2052-11.8.2.10422</vt:lpwstr>
  </property>
</Properties>
</file>